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340D" w14:textId="195215BF" w:rsidR="00FC16CD" w:rsidRDefault="00FC16CD" w:rsidP="00FC16CD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7D18FF2C" w14:textId="68D46E2F" w:rsidR="007E063D" w:rsidRDefault="00B13EB3" w:rsidP="00FC16CD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eastAsia="Times New Roman" w:cstheme="minorHAnsi"/>
          <w:sz w:val="16"/>
          <w:szCs w:val="16"/>
          <w:lang w:eastAsia="nb-NO"/>
        </w:rPr>
        <w:t xml:space="preserve">                                                                                                                                                                </w:t>
      </w:r>
      <w:r w:rsidRPr="002A4CA6">
        <w:rPr>
          <w:rFonts w:eastAsia="Times New Roman" w:cstheme="minorHAnsi"/>
          <w:sz w:val="16"/>
          <w:szCs w:val="16"/>
          <w:lang w:eastAsia="nb-NO"/>
        </w:rPr>
        <w:t xml:space="preserve">Unntatt offentlighet, jfr. </w:t>
      </w:r>
      <w:proofErr w:type="spellStart"/>
      <w:r w:rsidRPr="002A4CA6">
        <w:rPr>
          <w:rFonts w:eastAsia="Times New Roman" w:cstheme="minorHAnsi"/>
          <w:sz w:val="16"/>
          <w:szCs w:val="16"/>
          <w:lang w:eastAsia="nb-NO"/>
        </w:rPr>
        <w:t>Offl</w:t>
      </w:r>
      <w:proofErr w:type="spellEnd"/>
      <w:r w:rsidRPr="002A4CA6">
        <w:rPr>
          <w:rFonts w:eastAsia="Times New Roman" w:cstheme="minorHAnsi"/>
          <w:sz w:val="16"/>
          <w:szCs w:val="16"/>
          <w:lang w:eastAsia="nb-NO"/>
        </w:rPr>
        <w:t xml:space="preserve">. §13, jfr. </w:t>
      </w:r>
      <w:proofErr w:type="spellStart"/>
      <w:r w:rsidRPr="002A4CA6">
        <w:rPr>
          <w:rFonts w:eastAsia="Times New Roman" w:cstheme="minorHAnsi"/>
          <w:sz w:val="16"/>
          <w:szCs w:val="16"/>
          <w:lang w:eastAsia="nb-NO"/>
        </w:rPr>
        <w:t>Fvl</w:t>
      </w:r>
      <w:proofErr w:type="spellEnd"/>
      <w:r w:rsidRPr="002A4CA6">
        <w:rPr>
          <w:rFonts w:eastAsia="Times New Roman" w:cstheme="minorHAnsi"/>
          <w:sz w:val="16"/>
          <w:szCs w:val="16"/>
          <w:lang w:eastAsia="nb-NO"/>
        </w:rPr>
        <w:t>. §13</w:t>
      </w:r>
    </w:p>
    <w:p w14:paraId="48E1A3F5" w14:textId="77777777" w:rsidR="007E063D" w:rsidRPr="00676B6B" w:rsidRDefault="007E063D" w:rsidP="00FC16CD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nb-NO"/>
        </w:rPr>
      </w:pPr>
    </w:p>
    <w:p w14:paraId="1CAD87CE" w14:textId="050A5FE6" w:rsidR="00FC16CD" w:rsidRPr="00676B6B" w:rsidRDefault="00FC16CD" w:rsidP="00FC16CD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nb-NO"/>
        </w:rPr>
      </w:pPr>
      <w:r w:rsidRPr="00676B6B">
        <w:rPr>
          <w:rFonts w:eastAsia="Times New Roman" w:cstheme="minorHAnsi"/>
          <w:b/>
          <w:bCs/>
          <w:sz w:val="36"/>
          <w:szCs w:val="36"/>
          <w:lang w:eastAsia="nb-NO"/>
        </w:rPr>
        <w:t>Pedagogisk rapport</w:t>
      </w:r>
      <w:r w:rsidR="007E063D" w:rsidRPr="00676B6B">
        <w:rPr>
          <w:rFonts w:eastAsia="Times New Roman" w:cstheme="minorHAnsi"/>
          <w:b/>
          <w:bCs/>
          <w:sz w:val="36"/>
          <w:szCs w:val="36"/>
          <w:lang w:eastAsia="nb-NO"/>
        </w:rPr>
        <w:t xml:space="preserve"> barnehage</w:t>
      </w:r>
      <w:r w:rsidRPr="00676B6B">
        <w:rPr>
          <w:rFonts w:eastAsia="Times New Roman" w:cstheme="minorHAnsi"/>
          <w:sz w:val="36"/>
          <w:szCs w:val="36"/>
          <w:lang w:eastAsia="nb-NO"/>
        </w:rPr>
        <w:tab/>
      </w:r>
      <w:r w:rsidRPr="00676B6B">
        <w:rPr>
          <w:rFonts w:eastAsia="Times New Roman" w:cstheme="minorHAnsi"/>
          <w:lang w:eastAsia="nb-NO"/>
        </w:rPr>
        <w:tab/>
        <w:t> </w:t>
      </w:r>
    </w:p>
    <w:p w14:paraId="483F9C56" w14:textId="3BF75A80" w:rsidR="00FC16CD" w:rsidRPr="00676B6B" w:rsidRDefault="00FC16CD" w:rsidP="00FC16CD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nb-NO"/>
        </w:rPr>
      </w:pPr>
      <w:r w:rsidRPr="00676B6B">
        <w:rPr>
          <w:rFonts w:eastAsia="Times New Roman" w:cstheme="minorHAnsi"/>
          <w:sz w:val="20"/>
          <w:szCs w:val="20"/>
          <w:lang w:eastAsia="nb-NO"/>
        </w:rPr>
        <w:t>Barnehagelærer fyller ut denne i samarbeid med andre pedagoger/ansatte, barnet</w:t>
      </w:r>
      <w:r w:rsidR="00BA08F6" w:rsidRPr="00676B6B">
        <w:rPr>
          <w:rFonts w:eastAsia="Times New Roman" w:cstheme="minorHAnsi"/>
          <w:sz w:val="20"/>
          <w:szCs w:val="20"/>
          <w:lang w:eastAsia="nb-NO"/>
        </w:rPr>
        <w:t xml:space="preserve"> og </w:t>
      </w:r>
      <w:r w:rsidRPr="00676B6B">
        <w:rPr>
          <w:rFonts w:eastAsia="Times New Roman" w:cstheme="minorHAnsi"/>
          <w:sz w:val="20"/>
          <w:szCs w:val="20"/>
          <w:lang w:eastAsia="nb-NO"/>
        </w:rPr>
        <w:t>foresatte</w:t>
      </w:r>
      <w:r w:rsidR="00BA08F6" w:rsidRPr="00676B6B">
        <w:rPr>
          <w:rFonts w:eastAsia="Times New Roman" w:cstheme="minorHAnsi"/>
          <w:sz w:val="20"/>
          <w:szCs w:val="20"/>
          <w:lang w:eastAsia="nb-NO"/>
        </w:rPr>
        <w:t>.</w:t>
      </w:r>
    </w:p>
    <w:p w14:paraId="4B5D796A" w14:textId="1711C2C7" w:rsidR="00FC16CD" w:rsidRPr="00676B6B" w:rsidRDefault="00FC16CD" w:rsidP="00FC16CD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nb-NO"/>
        </w:rPr>
      </w:pPr>
      <w:r w:rsidRPr="00676B6B">
        <w:rPr>
          <w:rFonts w:eastAsia="Times New Roman" w:cstheme="minorHAnsi"/>
          <w:sz w:val="16"/>
          <w:szCs w:val="16"/>
          <w:lang w:eastAsia="nb-NO"/>
        </w:rPr>
        <w:t> </w:t>
      </w:r>
      <w:r w:rsidR="005A00FE" w:rsidRPr="00676B6B">
        <w:rPr>
          <w:rFonts w:eastAsia="Times New Roman" w:cstheme="minorHAnsi"/>
          <w:sz w:val="16"/>
          <w:szCs w:val="16"/>
          <w:lang w:eastAsia="nb-NO"/>
        </w:rPr>
        <w:t xml:space="preserve">                                                                                   </w:t>
      </w:r>
      <w:r w:rsidR="009E436B" w:rsidRPr="00676B6B">
        <w:rPr>
          <w:rFonts w:eastAsia="Times New Roman" w:cstheme="minorHAnsi"/>
          <w:sz w:val="16"/>
          <w:szCs w:val="16"/>
          <w:lang w:eastAsia="nb-NO"/>
        </w:rPr>
        <w:t xml:space="preserve">                               </w:t>
      </w:r>
      <w:r w:rsidR="005A00FE" w:rsidRPr="00676B6B">
        <w:rPr>
          <w:rFonts w:eastAsia="Times New Roman" w:cstheme="minorHAnsi"/>
          <w:sz w:val="16"/>
          <w:szCs w:val="16"/>
          <w:lang w:eastAsia="nb-NO"/>
        </w:rPr>
        <w:t xml:space="preserve">  </w:t>
      </w:r>
      <w:r w:rsidR="002A4CA6" w:rsidRPr="00676B6B">
        <w:rPr>
          <w:rFonts w:eastAsia="Times New Roman" w:cstheme="minorHAnsi"/>
          <w:sz w:val="16"/>
          <w:szCs w:val="16"/>
          <w:lang w:eastAsia="nb-NO"/>
        </w:rPr>
        <w:t xml:space="preserve">                                                 </w:t>
      </w:r>
    </w:p>
    <w:tbl>
      <w:tblPr>
        <w:tblW w:w="93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816"/>
        <w:gridCol w:w="2996"/>
      </w:tblGrid>
      <w:tr w:rsidR="00FC16CD" w:rsidRPr="00AE7C1E" w14:paraId="06F5F24A" w14:textId="77777777" w:rsidTr="1BEFC23F"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7C01B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Barnets navn: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3061BB87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3FD37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Født: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76DC428E" w14:textId="77777777" w:rsidTr="1BEFC23F">
        <w:tc>
          <w:tcPr>
            <w:tcW w:w="6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CA30D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Barnehage: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10E7FCF9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0885E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Avdeling: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20113397" w14:textId="77777777" w:rsidTr="1BEFC23F">
        <w:tc>
          <w:tcPr>
            <w:tcW w:w="6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23B91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Antall dager pr. uke i barnehagen: 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39E41ECA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E019F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Når startet barnet i barnehagen: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3B8514E4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696A000" w14:textId="0C88DD25" w:rsidR="00025411" w:rsidRPr="00025411" w:rsidRDefault="00FC16CD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Tiltak som har vært iverksatt innenfor det ordinære barnehagetilbud</w:t>
            </w:r>
            <w:r w:rsidR="00BB7DD3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et</w:t>
            </w:r>
          </w:p>
        </w:tc>
      </w:tr>
      <w:tr w:rsidR="00FC16CD" w:rsidRPr="00AE7C1E" w14:paraId="5F9F3C2C" w14:textId="77777777" w:rsidTr="1BEFC23F">
        <w:trPr>
          <w:trHeight w:val="30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1EB8F1" w14:textId="77777777" w:rsidR="001F5D5E" w:rsidRPr="00AE7C1E" w:rsidRDefault="00FC16CD" w:rsidP="002A59C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Beskriv organisatoriske rammer for gruppen/ avdelingen</w:t>
            </w:r>
            <w:r w:rsidR="001F5D5E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.</w:t>
            </w:r>
          </w:p>
          <w:p w14:paraId="5964C436" w14:textId="07CB4157" w:rsidR="00FC16CD" w:rsidRPr="00AE7C1E" w:rsidRDefault="001F5D5E" w:rsidP="001F5D5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dagsplan og rutiner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82E27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05CE8D06" w14:textId="77777777" w:rsidTr="1BEFC23F">
        <w:trPr>
          <w:trHeight w:val="30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AD4520D" w14:textId="707293BC" w:rsidR="00FC16CD" w:rsidRPr="00AE7C1E" w:rsidRDefault="00FC16CD" w:rsidP="002A59C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Antall barn, ev. deltakelse i smågrupper</w:t>
            </w:r>
            <w:r w:rsidR="002F2CA5">
              <w:rPr>
                <w:rFonts w:eastAsia="Times New Roman" w:cstheme="minorHAnsi"/>
                <w:sz w:val="20"/>
                <w:szCs w:val="20"/>
                <w:lang w:eastAsia="nb-NO"/>
              </w:rPr>
              <w:t>,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og voksentetthet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CB668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550ADBA2" w14:textId="77777777" w:rsidTr="1BEFC23F">
        <w:trPr>
          <w:trHeight w:val="30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04DF77" w14:textId="6450E06B" w:rsidR="00FC16CD" w:rsidRPr="00AE7C1E" w:rsidRDefault="00FC16CD" w:rsidP="00F47AA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Hvilke tiltak har vært utprøvd? </w:t>
            </w:r>
          </w:p>
          <w:p w14:paraId="7F23A41C" w14:textId="77777777" w:rsidR="00F47AAD" w:rsidRPr="00AE7C1E" w:rsidRDefault="00F47AAD" w:rsidP="00F47AA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F.eks.:  </w:t>
            </w:r>
          </w:p>
          <w:p w14:paraId="155BBDD6" w14:textId="77777777" w:rsidR="00F47AAD" w:rsidRPr="00AE7C1E" w:rsidRDefault="00F47AAD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lekegruppe </w:t>
            </w:r>
          </w:p>
          <w:p w14:paraId="7B8E715D" w14:textId="77777777" w:rsidR="00F47AAD" w:rsidRPr="00AE7C1E" w:rsidRDefault="00F47AAD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språkgruppe </w:t>
            </w:r>
          </w:p>
          <w:p w14:paraId="229FE696" w14:textId="24F8B32D" w:rsidR="00F47AAD" w:rsidRPr="00AE7C1E" w:rsidRDefault="00F47AAD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- visuell støtte </w:t>
            </w:r>
          </w:p>
          <w:p w14:paraId="6B5DCE40" w14:textId="77777777" w:rsidR="00F47AAD" w:rsidRPr="00AE7C1E" w:rsidRDefault="00F47AAD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skjerming/pauser </w:t>
            </w:r>
          </w:p>
          <w:p w14:paraId="08BE4B37" w14:textId="77777777" w:rsidR="00F47AAD" w:rsidRPr="00AE7C1E" w:rsidRDefault="00F47AAD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individuelle beskjeder </w:t>
            </w:r>
          </w:p>
          <w:p w14:paraId="0DBE4D6E" w14:textId="58AD1F4B" w:rsidR="00F47AAD" w:rsidRPr="00AE7C1E" w:rsidRDefault="00F47AAD" w:rsidP="00F47AA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35FDD297" w14:textId="77777777" w:rsidR="00FC16CD" w:rsidRPr="00AE7C1E" w:rsidRDefault="00FC16CD" w:rsidP="000138E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Hvem har hatt ansvaret for utprøvingen av tiltakene? </w:t>
            </w:r>
          </w:p>
          <w:p w14:paraId="3D467F96" w14:textId="7898A767" w:rsidR="00FC16CD" w:rsidRPr="00AE7C1E" w:rsidRDefault="00FC16CD" w:rsidP="00C960D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Hvor lenge</w:t>
            </w:r>
            <w:r w:rsidR="00C960D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har tiltakene vært </w:t>
            </w:r>
            <w:r w:rsidR="00752643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utprøvd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? </w:t>
            </w:r>
          </w:p>
          <w:p w14:paraId="549965DF" w14:textId="77777777" w:rsidR="00FC16CD" w:rsidRPr="00AE7C1E" w:rsidRDefault="00FC16CD" w:rsidP="0075264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Evaluering av utprøvde tiltak. </w:t>
            </w:r>
          </w:p>
          <w:p w14:paraId="1BE607B0" w14:textId="77777777" w:rsidR="00FC16CD" w:rsidRPr="00AE7C1E" w:rsidRDefault="00FC16CD" w:rsidP="0075264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Området hvor barnets utvikling og utbytte ikke er tilfredsstillende. </w:t>
            </w:r>
          </w:p>
          <w:p w14:paraId="755DE91D" w14:textId="37003C8A" w:rsidR="00FC16CD" w:rsidRPr="00AE7C1E" w:rsidRDefault="00FC16CD" w:rsidP="00A72E7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Hva vurderes som realistiske mål for barnets utvikling?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4F57F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2884CBE1" w14:textId="77777777" w:rsidTr="1BEFC23F">
        <w:trPr>
          <w:trHeight w:val="300"/>
        </w:trPr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C98AF2B" w14:textId="77777777" w:rsidR="00FC16CD" w:rsidRPr="00AE7C1E" w:rsidRDefault="00FC16CD" w:rsidP="00025411">
            <w:pPr>
              <w:spacing w:before="24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Relasjoner og barnehagemiljø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5F12C2F0" w14:textId="77777777" w:rsidTr="1BEFC23F">
        <w:trPr>
          <w:trHeight w:val="30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718BD" w14:textId="066EF0FB" w:rsidR="00EB632F" w:rsidRPr="00AE7C1E" w:rsidRDefault="00FC16CD" w:rsidP="49CE696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Gi en beskrivelse av gruppen og læringsmiljøet.</w:t>
            </w:r>
          </w:p>
          <w:p w14:paraId="1AFF2E59" w14:textId="3A877707" w:rsidR="001D3323" w:rsidRPr="00AE7C1E" w:rsidRDefault="00EB632F" w:rsidP="00FC0F77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Beskriv relasjonene mellom barnet og de voksne</w:t>
            </w:r>
            <w:r w:rsidRPr="49CE6964">
              <w:rPr>
                <w:rFonts w:eastAsia="Times New Roman"/>
                <w:color w:val="FF0000"/>
                <w:sz w:val="20"/>
                <w:szCs w:val="20"/>
                <w:lang w:eastAsia="nb-NO"/>
              </w:rPr>
              <w:t> </w:t>
            </w: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på avdelingen</w:t>
            </w:r>
            <w:r w:rsidR="001D3323" w:rsidRPr="49CE6964">
              <w:rPr>
                <w:rFonts w:eastAsia="Times New Roman"/>
                <w:sz w:val="20"/>
                <w:szCs w:val="20"/>
                <w:lang w:eastAsia="nb-NO"/>
              </w:rPr>
              <w:t>.</w:t>
            </w:r>
          </w:p>
          <w:p w14:paraId="68231AE7" w14:textId="347AFCF6" w:rsidR="49CE6964" w:rsidRDefault="49CE6964" w:rsidP="49CE6964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/>
                <w:sz w:val="20"/>
                <w:szCs w:val="20"/>
                <w:lang w:eastAsia="nb-NO"/>
              </w:rPr>
            </w:pPr>
          </w:p>
          <w:p w14:paraId="1FBF8977" w14:textId="5BE021FF" w:rsidR="001D3323" w:rsidRPr="00AE7C1E" w:rsidRDefault="001D3323" w:rsidP="00FC0F77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Beskriv relasjonene mellom barna. </w:t>
            </w:r>
          </w:p>
          <w:p w14:paraId="6FCCDFC3" w14:textId="5084981D" w:rsidR="00B3258A" w:rsidRPr="00AE7C1E" w:rsidRDefault="00B3258A" w:rsidP="49CE696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-</w:t>
            </w:r>
            <w:r w:rsidR="00B74B40"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 I</w:t>
            </w: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nkluderende/inkludert</w:t>
            </w:r>
          </w:p>
          <w:p w14:paraId="1324ADC0" w14:textId="2741B0C4" w:rsidR="00B3258A" w:rsidRPr="00AE7C1E" w:rsidRDefault="00B3258A" w:rsidP="00FC0F77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</w:t>
            </w:r>
            <w:r w:rsidR="00701F95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="00B74B40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S</w:t>
            </w:r>
            <w:r w:rsidR="00701F95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tøttende</w:t>
            </w:r>
          </w:p>
          <w:p w14:paraId="7A68C317" w14:textId="5A1A3952" w:rsidR="00701F95" w:rsidRPr="00AE7C1E" w:rsidRDefault="00701F95" w:rsidP="00FC0F77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B74B40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K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onflikter</w:t>
            </w:r>
          </w:p>
          <w:p w14:paraId="55F1CCD5" w14:textId="09BB92FF" w:rsidR="00701F95" w:rsidRPr="00AE7C1E" w:rsidRDefault="00701F95" w:rsidP="49CE696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00B74B40" w:rsidRPr="49CE6964">
              <w:rPr>
                <w:rFonts w:eastAsia="Times New Roman"/>
                <w:sz w:val="20"/>
                <w:szCs w:val="20"/>
                <w:lang w:eastAsia="nb-NO"/>
              </w:rPr>
              <w:t>V</w:t>
            </w: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ennskap</w:t>
            </w:r>
          </w:p>
          <w:p w14:paraId="1EFD7757" w14:textId="74A74C14" w:rsidR="00CE4E5A" w:rsidRPr="00AE7C1E" w:rsidRDefault="00CE4E5A" w:rsidP="00FC0F77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B74B40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T</w:t>
            </w:r>
            <w:r w:rsidR="00807450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rives barnet sammen med de andre barna</w:t>
            </w:r>
            <w:r w:rsidR="00B74B40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?</w:t>
            </w:r>
          </w:p>
          <w:p w14:paraId="6A31C63D" w14:textId="2F3DC5BE" w:rsidR="003A7041" w:rsidRPr="00AE7C1E" w:rsidRDefault="003A7041" w:rsidP="49CE696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</w:p>
          <w:p w14:paraId="128F0B79" w14:textId="77777777" w:rsidR="003A7041" w:rsidRPr="00AE7C1E" w:rsidRDefault="003A7041" w:rsidP="00FC0F77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Hvordan fungerer barnet i frilek? </w:t>
            </w:r>
          </w:p>
          <w:p w14:paraId="30C235B6" w14:textId="447F1C6A" w:rsidR="003A7041" w:rsidRPr="00AE7C1E" w:rsidRDefault="003A7041" w:rsidP="49CE696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- Hvordan fungerer barnet i tilrettelagte aktiviteter?</w:t>
            </w:r>
          </w:p>
          <w:p w14:paraId="6F2F14C2" w14:textId="77777777" w:rsidR="00EF3064" w:rsidRPr="00AE7C1E" w:rsidRDefault="00EF3064" w:rsidP="00FC0F77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035D871D" w14:textId="71CC8563" w:rsidR="00FC16CD" w:rsidRPr="00AE7C1E" w:rsidRDefault="00FC16CD" w:rsidP="00FC0F77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>Beskriv samarbeidet mellom barnehage og hjem.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502A2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> </w:t>
            </w:r>
          </w:p>
        </w:tc>
      </w:tr>
      <w:tr w:rsidR="00FC16CD" w:rsidRPr="00AE7C1E" w14:paraId="78F4CF81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DCD52F7" w14:textId="2685C882" w:rsidR="00FC16CD" w:rsidRPr="005612EB" w:rsidRDefault="00FC16CD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5612E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Beskrivelse av barnet</w:t>
            </w:r>
          </w:p>
        </w:tc>
      </w:tr>
      <w:tr w:rsidR="00FC16CD" w:rsidRPr="00AE7C1E" w14:paraId="738CEF32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978C7" w14:textId="5505908E" w:rsidR="00FC16CD" w:rsidRPr="00AE7C1E" w:rsidRDefault="00FC16CD" w:rsidP="00847DB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Beskriv barnets styrker, interesser/liker å holde på med </w:t>
            </w:r>
          </w:p>
          <w:p w14:paraId="662B604E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291A6D66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75E3AC75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3A5BEC81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118C89CB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0C1454F" w14:textId="77777777" w:rsidR="00FC16CD" w:rsidRPr="005612EB" w:rsidRDefault="00FC16CD" w:rsidP="005612EB">
            <w:pPr>
              <w:spacing w:before="24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5612E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Språk og kommunikasjon </w:t>
            </w:r>
          </w:p>
        </w:tc>
      </w:tr>
      <w:tr w:rsidR="00FC16CD" w:rsidRPr="00AE7C1E" w14:paraId="4DD71320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78EFD06" w14:textId="2FAC93A4" w:rsidR="00FC16CD" w:rsidRPr="00AE7C1E" w:rsidRDefault="00B74B40" w:rsidP="00B74B4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Ordforråd </w:t>
            </w:r>
          </w:p>
          <w:p w14:paraId="238DB113" w14:textId="64C60F75" w:rsidR="00FC16CD" w:rsidRPr="00AE7C1E" w:rsidRDefault="00B74B40" w:rsidP="00B74B4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Setningsoppbygging </w:t>
            </w:r>
          </w:p>
          <w:p w14:paraId="0DCEF8A0" w14:textId="1447A26C" w:rsidR="00FC16CD" w:rsidRPr="00AE7C1E" w:rsidRDefault="00B74B40" w:rsidP="00B74B4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Uttale </w:t>
            </w:r>
          </w:p>
          <w:p w14:paraId="5824D9FB" w14:textId="6B396210" w:rsidR="00FC16CD" w:rsidRPr="00AE7C1E" w:rsidRDefault="00F41413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Språkforståelse </w:t>
            </w:r>
          </w:p>
          <w:p w14:paraId="18CB5371" w14:textId="53ACE771" w:rsidR="00FC16CD" w:rsidRPr="00AE7C1E" w:rsidRDefault="00F41413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Kroppsspråk/nonverbal</w:t>
            </w:r>
            <w:r w:rsidR="001D0065">
              <w:rPr>
                <w:rFonts w:eastAsia="Times New Roman" w:cstheme="minorHAnsi"/>
                <w:sz w:val="20"/>
                <w:szCs w:val="20"/>
                <w:lang w:eastAsia="nb-NO"/>
              </w:rPr>
              <w:t>t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4B4CE70C" w14:textId="70ABEEF5" w:rsidR="00FC16CD" w:rsidRPr="00AE7C1E" w:rsidRDefault="00F41413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ASK (tiltak og utbytte) </w:t>
            </w:r>
          </w:p>
          <w:p w14:paraId="60489EC2" w14:textId="2B37ADAC" w:rsidR="00FC16CD" w:rsidRPr="00AE7C1E" w:rsidRDefault="00F41413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Flerspråklige barn: hvordan er morsmålet</w:t>
            </w:r>
            <w:r w:rsidR="001D0065">
              <w:rPr>
                <w:rFonts w:eastAsia="Times New Roman" w:cstheme="minorHAnsi"/>
                <w:sz w:val="20"/>
                <w:szCs w:val="20"/>
                <w:lang w:eastAsia="nb-NO"/>
              </w:rPr>
              <w:t>?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F6BCA" w14:textId="77777777" w:rsidR="00FC16CD" w:rsidRPr="00AE7C1E" w:rsidRDefault="00FC16CD" w:rsidP="00FC16CD">
            <w:pPr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2596A420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059E4C" w14:textId="1275788C" w:rsidR="00FC16CD" w:rsidRPr="005612EB" w:rsidRDefault="00FC16CD" w:rsidP="1BEFC23F">
            <w:pPr>
              <w:spacing w:before="240" w:line="240" w:lineRule="auto"/>
              <w:ind w:left="3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r w:rsidRPr="1BEFC23F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Lek, sosialt samspill og emosjonell utvikling</w:t>
            </w:r>
          </w:p>
        </w:tc>
      </w:tr>
      <w:tr w:rsidR="00FC16CD" w:rsidRPr="00AE7C1E" w14:paraId="2588FB4C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23234A" w14:textId="77777777" w:rsidR="00FC16CD" w:rsidRPr="00AE7C1E" w:rsidRDefault="00FC16CD" w:rsidP="004A700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Sosialt og emosjonelt: </w:t>
            </w:r>
          </w:p>
          <w:p w14:paraId="220D822F" w14:textId="1B199307" w:rsidR="00FC16CD" w:rsidRPr="00AE7C1E" w:rsidRDefault="00DE0FDD" w:rsidP="004A700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Barnets holdninger til barnehagen, trivsel og motivasjon</w:t>
            </w:r>
          </w:p>
          <w:p w14:paraId="7B4816AB" w14:textId="04185378" w:rsidR="00FC16CD" w:rsidRPr="00AE7C1E" w:rsidRDefault="00DE0FDD" w:rsidP="00DE0FD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i/>
                <w:iCs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Barnets samarbeidsferdigheter</w:t>
            </w:r>
          </w:p>
          <w:p w14:paraId="179A96E9" w14:textId="4EE2BF97" w:rsidR="00FC16CD" w:rsidRPr="00AE7C1E" w:rsidRDefault="00DE0FDD" w:rsidP="00DE0FD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Barnets følelsesuttrykk og selvregulering </w:t>
            </w:r>
          </w:p>
          <w:p w14:paraId="209C14A1" w14:textId="54E176BB" w:rsidR="00FC16CD" w:rsidRPr="00AE7C1E" w:rsidRDefault="00CE59DF" w:rsidP="00CE59D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Selvbilde/selvhevdelse </w:t>
            </w:r>
          </w:p>
          <w:p w14:paraId="33C92726" w14:textId="2D7D06FF" w:rsidR="00FC16CD" w:rsidRPr="00AE7C1E" w:rsidRDefault="00CE59DF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Hvordan vil du beskrive barnets empati? </w:t>
            </w:r>
          </w:p>
          <w:p w14:paraId="2BF97559" w14:textId="77777777" w:rsidR="00CE59DF" w:rsidRPr="00AE7C1E" w:rsidRDefault="00CE59DF" w:rsidP="00CE59D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46EFABEE" w14:textId="77777777" w:rsidR="00FC16CD" w:rsidRPr="00AE7C1E" w:rsidRDefault="00FC16CD" w:rsidP="00CE59D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Lek: </w:t>
            </w:r>
          </w:p>
          <w:p w14:paraId="73A39C1B" w14:textId="00B8D77E" w:rsidR="00FC16CD" w:rsidRPr="00AE7C1E" w:rsidRDefault="00CE59DF" w:rsidP="00CE59D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i/>
                <w:iCs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Tar barnet initiativ til å bli med i lek? </w:t>
            </w:r>
          </w:p>
          <w:p w14:paraId="66A89F0F" w14:textId="5EA713BD" w:rsidR="00FC16CD" w:rsidRPr="00AE7C1E" w:rsidRDefault="00CE59DF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Deling/samarbeid </w:t>
            </w:r>
          </w:p>
          <w:p w14:paraId="6DEAE7F9" w14:textId="176B3037" w:rsidR="00FC16CD" w:rsidRPr="00AE7C1E" w:rsidRDefault="00CE59DF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Fleksibilitet/kreativitet</w:t>
            </w:r>
          </w:p>
          <w:p w14:paraId="07FCAC13" w14:textId="6DFA9E08" w:rsidR="00FC16CD" w:rsidRPr="00AE7C1E" w:rsidRDefault="00CE59DF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i/>
                <w:iCs/>
                <w:sz w:val="20"/>
                <w:szCs w:val="20"/>
                <w:lang w:eastAsia="nb-NO"/>
              </w:rPr>
              <w:t xml:space="preserve">- </w:t>
            </w:r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Konfliktløsning  </w:t>
            </w:r>
          </w:p>
          <w:p w14:paraId="0361F86C" w14:textId="07937B78" w:rsidR="00FC16CD" w:rsidRPr="00AE7C1E" w:rsidRDefault="00B258B9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Hva liker barnet å leke? </w:t>
            </w:r>
          </w:p>
          <w:p w14:paraId="7520B22B" w14:textId="04B8161D" w:rsidR="00B258B9" w:rsidRPr="00AE7C1E" w:rsidRDefault="00B258B9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proofErr w:type="spellStart"/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Lekeferdigheter</w:t>
            </w:r>
            <w:proofErr w:type="spellEnd"/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 (</w:t>
            </w:r>
            <w:proofErr w:type="spellStart"/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parallellek</w:t>
            </w:r>
            <w:proofErr w:type="spellEnd"/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, </w:t>
            </w:r>
            <w:proofErr w:type="spellStart"/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samlek</w:t>
            </w:r>
            <w:proofErr w:type="spellEnd"/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,</w:t>
            </w: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 </w:t>
            </w:r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fantasilek,</w:t>
            </w:r>
            <w:r w:rsidR="00EF3064"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rollelek,</w:t>
            </w:r>
            <w:proofErr w:type="gramEnd"/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 regellek)</w:t>
            </w:r>
          </w:p>
          <w:p w14:paraId="42C5A353" w14:textId="1617250C" w:rsidR="00B258B9" w:rsidRPr="00AE7C1E" w:rsidRDefault="00B258B9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7724E" w14:textId="77777777" w:rsidR="00FC16CD" w:rsidRPr="00AE7C1E" w:rsidRDefault="00FC16CD" w:rsidP="00FC16CD">
            <w:pPr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6555C8D1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1D47BD" w14:textId="77777777" w:rsidR="00FC16CD" w:rsidRPr="005612EB" w:rsidRDefault="00FC16CD" w:rsidP="005612EB">
            <w:pPr>
              <w:spacing w:before="24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5612E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Konsentrasjon og oppmerksomhet </w:t>
            </w:r>
          </w:p>
        </w:tc>
      </w:tr>
      <w:tr w:rsidR="00FC16CD" w:rsidRPr="00AE7C1E" w14:paraId="46383347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5EBBE" w14:textId="40F9C9E9" w:rsidR="00FC16CD" w:rsidRPr="00AE7C1E" w:rsidRDefault="003C52A5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Er det stabilt eller varierende fra dag til dag/utover dagen? </w:t>
            </w:r>
          </w:p>
          <w:p w14:paraId="2931AE7E" w14:textId="356A1022" w:rsidR="00FC16CD" w:rsidRPr="00AE7C1E" w:rsidRDefault="003C52A5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Hvordan mestrer barnet overgangssituasjonene? </w:t>
            </w:r>
          </w:p>
          <w:p w14:paraId="71FFE2C6" w14:textId="742FCD15" w:rsidR="00FC16CD" w:rsidRPr="00AE7C1E" w:rsidRDefault="003C52A5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Får barnet med seg felles og individuelle beskjeder? </w:t>
            </w:r>
          </w:p>
          <w:p w14:paraId="57D743CA" w14:textId="2059FFFE" w:rsidR="00975B59" w:rsidRPr="00AE7C1E" w:rsidRDefault="003C52A5" w:rsidP="49CE696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Hvordan er oppmerksomheten ved felles aktiviteter og i frilek (f.eks. samlingsstund, opprettholdelse av lek)?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09384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1AC09B03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513FC3D" w14:textId="77777777" w:rsidR="00FC16CD" w:rsidRPr="005612EB" w:rsidRDefault="00FC16CD" w:rsidP="005612EB">
            <w:pPr>
              <w:spacing w:before="24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5612E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Motorikk </w:t>
            </w:r>
          </w:p>
        </w:tc>
      </w:tr>
      <w:tr w:rsidR="00FC16CD" w:rsidRPr="00AE7C1E" w14:paraId="12E2B982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77676" w14:textId="1BC6194E" w:rsidR="00FC16CD" w:rsidRPr="00AE7C1E" w:rsidRDefault="003C52A5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Finmotorikk </w:t>
            </w:r>
          </w:p>
          <w:p w14:paraId="5C0727A6" w14:textId="3C6CEE4A" w:rsidR="002B1A98" w:rsidRPr="00AE7C1E" w:rsidRDefault="003C52A5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Grovmotorikk </w:t>
            </w:r>
          </w:p>
          <w:p w14:paraId="4EF7DF69" w14:textId="1C30C20D" w:rsidR="002B1A98" w:rsidRPr="00AE7C1E" w:rsidRDefault="003C52A5" w:rsidP="49CE696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Kroppsspråk 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291DE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7B615542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EF36B1F" w14:textId="34702460" w:rsidR="00FC16CD" w:rsidRPr="005612EB" w:rsidRDefault="00FC16CD" w:rsidP="49CE6964">
            <w:pPr>
              <w:spacing w:before="240" w:line="240" w:lineRule="auto"/>
              <w:ind w:left="36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Selvstendighet/selvhjelpsferdigheter </w:t>
            </w:r>
          </w:p>
        </w:tc>
      </w:tr>
      <w:tr w:rsidR="00FC16CD" w:rsidRPr="00AE7C1E" w14:paraId="11489A58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0AC60" w14:textId="216A5777" w:rsidR="00FC16CD" w:rsidRPr="00AE7C1E" w:rsidRDefault="003C52A5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Av- og påkledning </w:t>
            </w:r>
          </w:p>
          <w:p w14:paraId="7AB1D230" w14:textId="25B861F6" w:rsidR="00FC16CD" w:rsidRPr="00AE7C1E" w:rsidRDefault="003C52A5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Måltid </w:t>
            </w:r>
          </w:p>
          <w:p w14:paraId="12D96A2F" w14:textId="777C0045" w:rsidR="00FC16CD" w:rsidRPr="00AE7C1E" w:rsidRDefault="003C52A5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Toalett  </w:t>
            </w:r>
          </w:p>
          <w:p w14:paraId="39CB5289" w14:textId="310DABE7" w:rsidR="002B1A98" w:rsidRPr="00AE7C1E" w:rsidRDefault="003C52A5" w:rsidP="49CE696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00FC16CD" w:rsidRPr="49CE6964">
              <w:rPr>
                <w:rFonts w:eastAsia="Times New Roman"/>
                <w:sz w:val="20"/>
                <w:szCs w:val="20"/>
                <w:lang w:eastAsia="nb-NO"/>
              </w:rPr>
              <w:t>Evne til å søke hjelp ved behov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A13DB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0ABA1985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DD40B16" w14:textId="77777777" w:rsidR="00FC16CD" w:rsidRPr="00AE7C1E" w:rsidRDefault="00FC16CD" w:rsidP="005612EB">
            <w:pPr>
              <w:spacing w:before="24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Handlingsrom i det ordinære barnehagetilbudet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68310352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1C495" w14:textId="2FF5B0D4" w:rsidR="00FC16CD" w:rsidRPr="00AE7C1E" w:rsidRDefault="008B654F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Hva er barnehagens muligheter for tilpasninger? </w:t>
            </w:r>
          </w:p>
          <w:p w14:paraId="5E220D24" w14:textId="7127A1D6" w:rsidR="00FC16CD" w:rsidRPr="00AE7C1E" w:rsidRDefault="008B654F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Organisatoriske differensieringstiltak (gruppestørrelse, bruk av mindre grupper, voksenressurs, personalets kompetanse, fysiske forhold etc.) 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F0ADF" w14:textId="77777777" w:rsidR="00FC16CD" w:rsidRPr="00AE7C1E" w:rsidRDefault="00FC16CD" w:rsidP="00FC16CD">
            <w:pPr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23F5A500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B1A888E" w14:textId="6B57E66A" w:rsidR="00FC16CD" w:rsidRPr="00AE7C1E" w:rsidRDefault="001C1F7C" w:rsidP="005612EB">
            <w:pPr>
              <w:spacing w:before="2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F</w:t>
            </w:r>
            <w:r w:rsidR="00FC16CD"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ylles ut KUN dersom det er behov for å gi mer utfyllende informasjon om flerspråklighet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7BE05D58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1C7BCAE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Barnets fødeland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E2439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5DEE1C99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69F379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Barnets morsmål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E6890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57A0ED38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2CC13F1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Hvilket språk bruker barnet hjemme?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5CFC8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67CF50D3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3B954B6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Opphold i andre land før ankomst i Norge? </w:t>
            </w:r>
          </w:p>
          <w:p w14:paraId="07F39C04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Når kom barnet til Norge?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50D63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5180F6BD" w14:textId="77777777" w:rsidTr="1BEFC23F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75CA1E5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Ant. år barnet har gått i barnehage med norsk som hovedspråk?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B8F9A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155172F0" w14:textId="77777777" w:rsidTr="1BEFC23F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26CA6" w14:textId="77C7C38A" w:rsidR="00015DCA" w:rsidRPr="00AE7C1E" w:rsidRDefault="00015DCA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Rapporten er utarbeidet av: </w:t>
            </w:r>
          </w:p>
          <w:p w14:paraId="20E9B6D2" w14:textId="77777777" w:rsidR="00015DCA" w:rsidRPr="00AE7C1E" w:rsidRDefault="00015DCA" w:rsidP="00015DC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185C326E" w14:textId="77D6442F" w:rsidR="00015DCA" w:rsidRPr="00AE7C1E" w:rsidRDefault="00015DCA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Dato:</w:t>
            </w:r>
          </w:p>
          <w:p w14:paraId="5387A1A7" w14:textId="60076FE3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NB! Ved henvisning til PPT må denne rapporten gjennomgås med foresatte, som en del av henvisningen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. </w:t>
            </w:r>
          </w:p>
        </w:tc>
      </w:tr>
    </w:tbl>
    <w:p w14:paraId="228DAC39" w14:textId="68B8FF80" w:rsidR="00CB63EB" w:rsidRPr="00AE7C1E" w:rsidRDefault="00CB63EB" w:rsidP="000F2CAE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nb-NO"/>
        </w:rPr>
      </w:pPr>
    </w:p>
    <w:sectPr w:rsidR="00CB63EB" w:rsidRPr="00AE7C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7C40" w14:textId="77777777" w:rsidR="00D86425" w:rsidRDefault="00D86425" w:rsidP="003969C8">
      <w:pPr>
        <w:spacing w:after="0" w:line="240" w:lineRule="auto"/>
      </w:pPr>
      <w:r>
        <w:separator/>
      </w:r>
    </w:p>
  </w:endnote>
  <w:endnote w:type="continuationSeparator" w:id="0">
    <w:p w14:paraId="42361171" w14:textId="77777777" w:rsidR="00D86425" w:rsidRDefault="00D86425" w:rsidP="0039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946935"/>
      <w:docPartObj>
        <w:docPartGallery w:val="Page Numbers (Bottom of Page)"/>
        <w:docPartUnique/>
      </w:docPartObj>
    </w:sdtPr>
    <w:sdtEndPr/>
    <w:sdtContent>
      <w:p w14:paraId="7E2C83B4" w14:textId="1442D235" w:rsidR="001A4A56" w:rsidRDefault="001A4A5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688E1" w14:textId="77777777" w:rsidR="001A4A56" w:rsidRDefault="001A4A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1A70" w14:textId="77777777" w:rsidR="00D86425" w:rsidRDefault="00D86425" w:rsidP="003969C8">
      <w:pPr>
        <w:spacing w:after="0" w:line="240" w:lineRule="auto"/>
      </w:pPr>
      <w:r>
        <w:separator/>
      </w:r>
    </w:p>
  </w:footnote>
  <w:footnote w:type="continuationSeparator" w:id="0">
    <w:p w14:paraId="163BF9A4" w14:textId="77777777" w:rsidR="00D86425" w:rsidRDefault="00D86425" w:rsidP="0039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23CF" w14:textId="29746E7C" w:rsidR="003969C8" w:rsidRDefault="003969C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BF51ED" wp14:editId="6DB0E154">
          <wp:simplePos x="0" y="0"/>
          <wp:positionH relativeFrom="margin">
            <wp:posOffset>-47625</wp:posOffset>
          </wp:positionH>
          <wp:positionV relativeFrom="paragraph">
            <wp:posOffset>-181610</wp:posOffset>
          </wp:positionV>
          <wp:extent cx="2276475" cy="628650"/>
          <wp:effectExtent l="0" t="0" r="9525" b="0"/>
          <wp:wrapSquare wrapText="bothSides"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4FD"/>
    <w:multiLevelType w:val="multilevel"/>
    <w:tmpl w:val="5DD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E5488"/>
    <w:multiLevelType w:val="multilevel"/>
    <w:tmpl w:val="684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741DE"/>
    <w:multiLevelType w:val="multilevel"/>
    <w:tmpl w:val="5D9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51828"/>
    <w:multiLevelType w:val="multilevel"/>
    <w:tmpl w:val="EFF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15755"/>
    <w:multiLevelType w:val="multilevel"/>
    <w:tmpl w:val="36D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A3299"/>
    <w:multiLevelType w:val="multilevel"/>
    <w:tmpl w:val="9CF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956D3"/>
    <w:multiLevelType w:val="multilevel"/>
    <w:tmpl w:val="476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C42D84"/>
    <w:multiLevelType w:val="multilevel"/>
    <w:tmpl w:val="A63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651C4C"/>
    <w:multiLevelType w:val="multilevel"/>
    <w:tmpl w:val="A86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681463"/>
    <w:multiLevelType w:val="multilevel"/>
    <w:tmpl w:val="9E3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D16D09"/>
    <w:multiLevelType w:val="hybridMultilevel"/>
    <w:tmpl w:val="A87AD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2A8D"/>
    <w:multiLevelType w:val="hybridMultilevel"/>
    <w:tmpl w:val="32263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56C9"/>
    <w:multiLevelType w:val="multilevel"/>
    <w:tmpl w:val="58F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E671F8"/>
    <w:multiLevelType w:val="multilevel"/>
    <w:tmpl w:val="075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1E1D0E"/>
    <w:multiLevelType w:val="multilevel"/>
    <w:tmpl w:val="B84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986E8E"/>
    <w:multiLevelType w:val="multilevel"/>
    <w:tmpl w:val="F6E8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7507BF"/>
    <w:multiLevelType w:val="multilevel"/>
    <w:tmpl w:val="CAD6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16"/>
  </w:num>
  <w:num w:numId="11">
    <w:abstractNumId w:val="12"/>
  </w:num>
  <w:num w:numId="12">
    <w:abstractNumId w:val="13"/>
  </w:num>
  <w:num w:numId="13">
    <w:abstractNumId w:val="15"/>
  </w:num>
  <w:num w:numId="14">
    <w:abstractNumId w:val="7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CD"/>
    <w:rsid w:val="000138EA"/>
    <w:rsid w:val="00015DCA"/>
    <w:rsid w:val="00025411"/>
    <w:rsid w:val="00073A9F"/>
    <w:rsid w:val="000F2CAE"/>
    <w:rsid w:val="001554FD"/>
    <w:rsid w:val="00181CAE"/>
    <w:rsid w:val="001A4A56"/>
    <w:rsid w:val="001B2429"/>
    <w:rsid w:val="001C1F7C"/>
    <w:rsid w:val="001D0065"/>
    <w:rsid w:val="001D3323"/>
    <w:rsid w:val="001F5D5E"/>
    <w:rsid w:val="002623C8"/>
    <w:rsid w:val="002A4CA6"/>
    <w:rsid w:val="002A59C4"/>
    <w:rsid w:val="002B1A98"/>
    <w:rsid w:val="002F2CA5"/>
    <w:rsid w:val="003969C8"/>
    <w:rsid w:val="003A7041"/>
    <w:rsid w:val="003C52A5"/>
    <w:rsid w:val="004A700F"/>
    <w:rsid w:val="004F6FFA"/>
    <w:rsid w:val="005370C0"/>
    <w:rsid w:val="005612EB"/>
    <w:rsid w:val="00572F69"/>
    <w:rsid w:val="005A00FE"/>
    <w:rsid w:val="00645FBD"/>
    <w:rsid w:val="00664BAC"/>
    <w:rsid w:val="00676B6B"/>
    <w:rsid w:val="00701F95"/>
    <w:rsid w:val="00752643"/>
    <w:rsid w:val="007E063D"/>
    <w:rsid w:val="00807450"/>
    <w:rsid w:val="00847DBC"/>
    <w:rsid w:val="00887437"/>
    <w:rsid w:val="008A12F4"/>
    <w:rsid w:val="008B654F"/>
    <w:rsid w:val="00975B59"/>
    <w:rsid w:val="009E436B"/>
    <w:rsid w:val="00A63A88"/>
    <w:rsid w:val="00A72E73"/>
    <w:rsid w:val="00A77A04"/>
    <w:rsid w:val="00AE7C1E"/>
    <w:rsid w:val="00B13EB3"/>
    <w:rsid w:val="00B13FC3"/>
    <w:rsid w:val="00B258B9"/>
    <w:rsid w:val="00B3258A"/>
    <w:rsid w:val="00B74B40"/>
    <w:rsid w:val="00BA08F6"/>
    <w:rsid w:val="00BA62DE"/>
    <w:rsid w:val="00BB7DD3"/>
    <w:rsid w:val="00BB7FE9"/>
    <w:rsid w:val="00C77674"/>
    <w:rsid w:val="00C960DD"/>
    <w:rsid w:val="00CB63EB"/>
    <w:rsid w:val="00CE4E5A"/>
    <w:rsid w:val="00CE59DF"/>
    <w:rsid w:val="00CE792C"/>
    <w:rsid w:val="00D76651"/>
    <w:rsid w:val="00D86425"/>
    <w:rsid w:val="00DE0FDD"/>
    <w:rsid w:val="00E17EA3"/>
    <w:rsid w:val="00E42D78"/>
    <w:rsid w:val="00E91EB3"/>
    <w:rsid w:val="00EB632F"/>
    <w:rsid w:val="00EF3064"/>
    <w:rsid w:val="00F41413"/>
    <w:rsid w:val="00F47AAD"/>
    <w:rsid w:val="00F56954"/>
    <w:rsid w:val="00FC0F77"/>
    <w:rsid w:val="00FC16CD"/>
    <w:rsid w:val="01497606"/>
    <w:rsid w:val="1A665C2E"/>
    <w:rsid w:val="1BEFC23F"/>
    <w:rsid w:val="23F41617"/>
    <w:rsid w:val="272BB6D9"/>
    <w:rsid w:val="33C317E3"/>
    <w:rsid w:val="35DA5DD2"/>
    <w:rsid w:val="4696C8A2"/>
    <w:rsid w:val="49CE6964"/>
    <w:rsid w:val="5579F501"/>
    <w:rsid w:val="5850AA53"/>
    <w:rsid w:val="59EC7AB4"/>
    <w:rsid w:val="61DE643C"/>
    <w:rsid w:val="72B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4B92"/>
  <w15:chartTrackingRefBased/>
  <w15:docId w15:val="{157C75FF-0C71-467C-93D7-26ABE1F3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69C8"/>
  </w:style>
  <w:style w:type="paragraph" w:styleId="Bunntekst">
    <w:name w:val="footer"/>
    <w:basedOn w:val="Normal"/>
    <w:link w:val="BunntekstTegn"/>
    <w:uiPriority w:val="99"/>
    <w:unhideWhenUsed/>
    <w:rsid w:val="0039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69C8"/>
  </w:style>
  <w:style w:type="paragraph" w:styleId="Listeavsnitt">
    <w:name w:val="List Paragraph"/>
    <w:basedOn w:val="Normal"/>
    <w:uiPriority w:val="34"/>
    <w:qFormat/>
    <w:rsid w:val="00B7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11" ma:contentTypeDescription="Opprett et nytt dokument." ma:contentTypeScope="" ma:versionID="df88f17d26d48ad0404f0e4a66b64a13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f78963b61a10b076480e1f3cc14871c8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C00B3-E4E2-4218-BB76-C9877A0E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5321B-9AFA-4718-BB98-C2B4C02A5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714D8-EEB7-4B96-828A-5B92F2ED3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3065</Characters>
  <Application>Microsoft Office Word</Application>
  <DocSecurity>4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Janne Indergård</dc:creator>
  <cp:keywords/>
  <dc:description/>
  <cp:lastModifiedBy>Steinar Larsen</cp:lastModifiedBy>
  <cp:revision>2</cp:revision>
  <dcterms:created xsi:type="dcterms:W3CDTF">2022-07-12T10:25:00Z</dcterms:created>
  <dcterms:modified xsi:type="dcterms:W3CDTF">2022-07-12T10:25:00Z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0x010100463764590CF06F4FB88BC29B953F6310</vt:lpwstr>
  </property>
</Properties>
</file>