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34CE7" w14:textId="75B05E19" w:rsidR="00A61559" w:rsidRDefault="00170B70" w:rsidP="00170B70">
      <w:pPr>
        <w:ind w:left="10620" w:firstLine="708"/>
      </w:pPr>
      <w:bookmarkStart w:id="0" w:name="_Hlk50496411"/>
      <w:proofErr w:type="spellStart"/>
      <w:r w:rsidRPr="00FC2318">
        <w:rPr>
          <w:sz w:val="20"/>
          <w:szCs w:val="20"/>
        </w:rPr>
        <w:t>U.off</w:t>
      </w:r>
      <w:proofErr w:type="spellEnd"/>
      <w:r w:rsidRPr="00FC2318">
        <w:rPr>
          <w:sz w:val="20"/>
          <w:szCs w:val="20"/>
        </w:rPr>
        <w:t xml:space="preserve">.: </w:t>
      </w:r>
      <w:proofErr w:type="spellStart"/>
      <w:r w:rsidRPr="00FC2318">
        <w:rPr>
          <w:sz w:val="20"/>
          <w:szCs w:val="20"/>
        </w:rPr>
        <w:t>Off.l</w:t>
      </w:r>
      <w:proofErr w:type="spellEnd"/>
      <w:r w:rsidRPr="00FC2318">
        <w:rPr>
          <w:sz w:val="20"/>
          <w:szCs w:val="20"/>
        </w:rPr>
        <w:t xml:space="preserve">. §13, jf. </w:t>
      </w:r>
      <w:proofErr w:type="spellStart"/>
      <w:r>
        <w:rPr>
          <w:sz w:val="20"/>
          <w:szCs w:val="20"/>
        </w:rPr>
        <w:t>F</w:t>
      </w:r>
      <w:r w:rsidRPr="00FC2318">
        <w:rPr>
          <w:sz w:val="20"/>
          <w:szCs w:val="20"/>
        </w:rPr>
        <w:t>orv.l</w:t>
      </w:r>
      <w:proofErr w:type="spellEnd"/>
      <w:r w:rsidRPr="00FC2318">
        <w:rPr>
          <w:sz w:val="20"/>
          <w:szCs w:val="20"/>
        </w:rPr>
        <w:t>. §13</w:t>
      </w:r>
      <w:bookmarkEnd w:id="0"/>
    </w:p>
    <w:p w14:paraId="5029FC72" w14:textId="7EDFF7FA" w:rsidR="009A670C" w:rsidRPr="00FC2318" w:rsidRDefault="009A670C" w:rsidP="00FC2318">
      <w:pPr>
        <w:spacing w:line="240" w:lineRule="auto"/>
        <w:jc w:val="center"/>
        <w:rPr>
          <w:b/>
          <w:bCs/>
          <w:color w:val="FF0000"/>
        </w:rPr>
      </w:pPr>
      <w:r w:rsidRPr="009A670C">
        <w:rPr>
          <w:b/>
          <w:bCs/>
          <w:sz w:val="36"/>
          <w:szCs w:val="36"/>
        </w:rPr>
        <w:t>Individuell opplæringsplan</w:t>
      </w:r>
      <w:r w:rsidR="004D3CB5">
        <w:rPr>
          <w:b/>
          <w:bCs/>
          <w:sz w:val="36"/>
          <w:szCs w:val="36"/>
        </w:rPr>
        <w:t xml:space="preserve"> (IOP)</w:t>
      </w:r>
      <w:r>
        <w:br/>
      </w:r>
      <w:r w:rsidRPr="009A670C">
        <w:rPr>
          <w:b/>
          <w:bCs/>
          <w:color w:val="FF0000"/>
        </w:rPr>
        <w:t>eller (slett det som ikke passer og slett dette)</w:t>
      </w:r>
      <w:r w:rsidR="00FC2318">
        <w:rPr>
          <w:b/>
          <w:bCs/>
          <w:color w:val="FF0000"/>
        </w:rPr>
        <w:br/>
      </w:r>
      <w:r w:rsidRPr="009A670C">
        <w:rPr>
          <w:b/>
          <w:bCs/>
          <w:sz w:val="36"/>
          <w:szCs w:val="36"/>
        </w:rPr>
        <w:t>Årsrapport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2"/>
        <w:gridCol w:w="2332"/>
        <w:gridCol w:w="2334"/>
      </w:tblGrid>
      <w:tr w:rsidR="009A670C" w14:paraId="34A993E8" w14:textId="77777777" w:rsidTr="003E674B">
        <w:tc>
          <w:tcPr>
            <w:tcW w:w="2332" w:type="dxa"/>
          </w:tcPr>
          <w:p w14:paraId="75C67764" w14:textId="77777777" w:rsidR="009A670C" w:rsidRPr="009A670C" w:rsidRDefault="009A670C" w:rsidP="006638FD">
            <w:pPr>
              <w:rPr>
                <w:b/>
                <w:bCs/>
                <w:sz w:val="24"/>
                <w:szCs w:val="24"/>
              </w:rPr>
            </w:pPr>
            <w:r w:rsidRPr="009A670C">
              <w:rPr>
                <w:b/>
                <w:bCs/>
                <w:sz w:val="24"/>
                <w:szCs w:val="24"/>
              </w:rPr>
              <w:t>Fornavn</w:t>
            </w:r>
          </w:p>
          <w:p w14:paraId="59DF34E8" w14:textId="77777777" w:rsidR="009A670C" w:rsidRPr="009A670C" w:rsidRDefault="009A670C" w:rsidP="006638FD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62FD929A" w14:textId="77777777" w:rsidR="009A670C" w:rsidRPr="009A670C" w:rsidRDefault="009A670C" w:rsidP="006638FD">
            <w:pPr>
              <w:rPr>
                <w:b/>
                <w:bCs/>
                <w:sz w:val="24"/>
                <w:szCs w:val="24"/>
              </w:rPr>
            </w:pPr>
            <w:r w:rsidRPr="009A670C">
              <w:rPr>
                <w:b/>
                <w:bCs/>
                <w:sz w:val="24"/>
                <w:szCs w:val="24"/>
              </w:rPr>
              <w:t>Etternavn</w:t>
            </w:r>
          </w:p>
          <w:p w14:paraId="34EE147C" w14:textId="77777777" w:rsidR="009A670C" w:rsidRPr="009A670C" w:rsidRDefault="009A670C" w:rsidP="006638FD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2C949A29" w14:textId="77777777" w:rsidR="009A670C" w:rsidRPr="009A670C" w:rsidRDefault="009A670C" w:rsidP="006638FD">
            <w:pPr>
              <w:rPr>
                <w:b/>
                <w:bCs/>
                <w:sz w:val="24"/>
                <w:szCs w:val="24"/>
              </w:rPr>
            </w:pPr>
            <w:r w:rsidRPr="009A670C">
              <w:rPr>
                <w:b/>
                <w:bCs/>
                <w:sz w:val="24"/>
                <w:szCs w:val="24"/>
              </w:rPr>
              <w:t>Adresse</w:t>
            </w:r>
          </w:p>
          <w:p w14:paraId="5BEAEAD0" w14:textId="77777777" w:rsidR="009A670C" w:rsidRPr="009A670C" w:rsidRDefault="009A670C" w:rsidP="006638FD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5E3F182F" w14:textId="77777777" w:rsidR="009A670C" w:rsidRDefault="009A670C" w:rsidP="006638FD">
            <w:pPr>
              <w:rPr>
                <w:sz w:val="24"/>
                <w:szCs w:val="24"/>
              </w:rPr>
            </w:pPr>
            <w:proofErr w:type="spellStart"/>
            <w:r w:rsidRPr="009A670C">
              <w:rPr>
                <w:b/>
                <w:bCs/>
                <w:sz w:val="24"/>
                <w:szCs w:val="24"/>
              </w:rPr>
              <w:t>Postnr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58FAF1F" w14:textId="77777777" w:rsidR="009A670C" w:rsidRPr="009A670C" w:rsidRDefault="009A670C" w:rsidP="006638FD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643E0F40" w14:textId="77777777" w:rsidR="009A670C" w:rsidRPr="009A670C" w:rsidRDefault="009A670C" w:rsidP="006638FD">
            <w:pPr>
              <w:rPr>
                <w:b/>
                <w:bCs/>
                <w:sz w:val="24"/>
                <w:szCs w:val="24"/>
              </w:rPr>
            </w:pPr>
            <w:r w:rsidRPr="009A670C">
              <w:rPr>
                <w:b/>
                <w:bCs/>
                <w:sz w:val="24"/>
                <w:szCs w:val="24"/>
              </w:rPr>
              <w:t>Poststed</w:t>
            </w:r>
          </w:p>
          <w:p w14:paraId="3BDC0608" w14:textId="77777777" w:rsidR="009A670C" w:rsidRPr="009A670C" w:rsidRDefault="009A670C" w:rsidP="006638FD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02E03D72" w14:textId="77777777" w:rsidR="009A670C" w:rsidRPr="009A670C" w:rsidRDefault="009A670C" w:rsidP="006638FD">
            <w:pPr>
              <w:rPr>
                <w:b/>
                <w:bCs/>
                <w:sz w:val="24"/>
                <w:szCs w:val="24"/>
              </w:rPr>
            </w:pPr>
            <w:r w:rsidRPr="009A670C">
              <w:rPr>
                <w:b/>
                <w:bCs/>
                <w:sz w:val="24"/>
                <w:szCs w:val="24"/>
              </w:rPr>
              <w:t>Født</w:t>
            </w:r>
          </w:p>
          <w:p w14:paraId="6FA1FE66" w14:textId="77777777" w:rsidR="009A670C" w:rsidRPr="009A670C" w:rsidRDefault="009A670C" w:rsidP="006638FD">
            <w:pPr>
              <w:rPr>
                <w:sz w:val="24"/>
                <w:szCs w:val="24"/>
              </w:rPr>
            </w:pPr>
          </w:p>
        </w:tc>
      </w:tr>
      <w:tr w:rsidR="009A670C" w14:paraId="43F19150" w14:textId="77777777" w:rsidTr="00944E1E">
        <w:tc>
          <w:tcPr>
            <w:tcW w:w="2332" w:type="dxa"/>
          </w:tcPr>
          <w:p w14:paraId="689BF7A2" w14:textId="77777777" w:rsidR="009A670C" w:rsidRPr="009A670C" w:rsidRDefault="009A670C" w:rsidP="006638FD">
            <w:pPr>
              <w:rPr>
                <w:b/>
                <w:bCs/>
                <w:sz w:val="24"/>
                <w:szCs w:val="24"/>
              </w:rPr>
            </w:pPr>
            <w:r w:rsidRPr="009A670C">
              <w:rPr>
                <w:b/>
                <w:bCs/>
                <w:sz w:val="24"/>
                <w:szCs w:val="24"/>
              </w:rPr>
              <w:t>Skole</w:t>
            </w:r>
          </w:p>
          <w:p w14:paraId="4277DF36" w14:textId="77777777" w:rsidR="009A670C" w:rsidRPr="009A670C" w:rsidRDefault="009A670C" w:rsidP="006638FD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0BBB00E6" w14:textId="77777777" w:rsidR="009A670C" w:rsidRPr="009A670C" w:rsidRDefault="009A670C" w:rsidP="006638FD">
            <w:pPr>
              <w:rPr>
                <w:b/>
                <w:bCs/>
                <w:sz w:val="24"/>
                <w:szCs w:val="24"/>
              </w:rPr>
            </w:pPr>
            <w:r w:rsidRPr="009A670C">
              <w:rPr>
                <w:b/>
                <w:bCs/>
                <w:sz w:val="24"/>
                <w:szCs w:val="24"/>
              </w:rPr>
              <w:t>Trinn</w:t>
            </w:r>
          </w:p>
          <w:p w14:paraId="201E28B6" w14:textId="77777777" w:rsidR="009A670C" w:rsidRPr="009A670C" w:rsidRDefault="009A670C" w:rsidP="006638FD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400C8796" w14:textId="77777777" w:rsidR="009A670C" w:rsidRPr="009A670C" w:rsidRDefault="009A670C" w:rsidP="006638FD">
            <w:pPr>
              <w:rPr>
                <w:b/>
                <w:bCs/>
                <w:sz w:val="24"/>
                <w:szCs w:val="24"/>
              </w:rPr>
            </w:pPr>
            <w:r w:rsidRPr="009A670C">
              <w:rPr>
                <w:b/>
                <w:bCs/>
                <w:sz w:val="24"/>
                <w:szCs w:val="24"/>
              </w:rPr>
              <w:t>Skoleår</w:t>
            </w:r>
          </w:p>
          <w:p w14:paraId="3BBA6B8C" w14:textId="77777777" w:rsidR="009A670C" w:rsidRPr="009A670C" w:rsidRDefault="009A670C" w:rsidP="006638FD">
            <w:pPr>
              <w:rPr>
                <w:sz w:val="24"/>
                <w:szCs w:val="24"/>
              </w:rPr>
            </w:pPr>
          </w:p>
        </w:tc>
        <w:tc>
          <w:tcPr>
            <w:tcW w:w="6998" w:type="dxa"/>
            <w:gridSpan w:val="3"/>
          </w:tcPr>
          <w:p w14:paraId="79BC9C78" w14:textId="77777777" w:rsidR="009A670C" w:rsidRPr="009A670C" w:rsidRDefault="009A670C" w:rsidP="006638FD">
            <w:pPr>
              <w:rPr>
                <w:b/>
                <w:bCs/>
                <w:sz w:val="24"/>
                <w:szCs w:val="24"/>
              </w:rPr>
            </w:pPr>
            <w:r w:rsidRPr="009A670C">
              <w:rPr>
                <w:b/>
                <w:bCs/>
                <w:sz w:val="24"/>
                <w:szCs w:val="24"/>
              </w:rPr>
              <w:t>Antall årstimer spesialundervisning</w:t>
            </w:r>
          </w:p>
          <w:p w14:paraId="53CB93CA" w14:textId="77777777" w:rsidR="009A670C" w:rsidRPr="009A670C" w:rsidRDefault="009A670C" w:rsidP="006638FD">
            <w:pPr>
              <w:rPr>
                <w:sz w:val="24"/>
                <w:szCs w:val="24"/>
              </w:rPr>
            </w:pPr>
          </w:p>
        </w:tc>
      </w:tr>
      <w:tr w:rsidR="009A670C" w14:paraId="5CCCC6C8" w14:textId="77777777" w:rsidTr="00167D68">
        <w:tc>
          <w:tcPr>
            <w:tcW w:w="6996" w:type="dxa"/>
            <w:gridSpan w:val="3"/>
          </w:tcPr>
          <w:p w14:paraId="2560773E" w14:textId="77777777" w:rsidR="009A670C" w:rsidRPr="009A670C" w:rsidRDefault="009A670C" w:rsidP="006638FD">
            <w:pPr>
              <w:rPr>
                <w:b/>
                <w:bCs/>
                <w:sz w:val="24"/>
                <w:szCs w:val="24"/>
              </w:rPr>
            </w:pPr>
            <w:r w:rsidRPr="009A670C">
              <w:rPr>
                <w:b/>
                <w:bCs/>
                <w:sz w:val="24"/>
                <w:szCs w:val="24"/>
              </w:rPr>
              <w:t>Fag/områder eleven har spesialundervisning</w:t>
            </w:r>
          </w:p>
          <w:p w14:paraId="00CB3C73" w14:textId="77777777" w:rsidR="009A670C" w:rsidRPr="009A670C" w:rsidRDefault="009A670C" w:rsidP="006638FD">
            <w:pPr>
              <w:rPr>
                <w:sz w:val="24"/>
                <w:szCs w:val="24"/>
              </w:rPr>
            </w:pPr>
          </w:p>
        </w:tc>
        <w:tc>
          <w:tcPr>
            <w:tcW w:w="6998" w:type="dxa"/>
            <w:gridSpan w:val="3"/>
          </w:tcPr>
          <w:p w14:paraId="0FDAC0BA" w14:textId="77777777" w:rsidR="009A670C" w:rsidRPr="009A670C" w:rsidRDefault="009A670C" w:rsidP="006638FD">
            <w:pPr>
              <w:rPr>
                <w:b/>
                <w:bCs/>
                <w:sz w:val="24"/>
                <w:szCs w:val="24"/>
              </w:rPr>
            </w:pPr>
            <w:r w:rsidRPr="009A670C">
              <w:rPr>
                <w:b/>
                <w:bCs/>
                <w:sz w:val="24"/>
                <w:szCs w:val="24"/>
              </w:rPr>
              <w:t>Eventuelle endringer fra anbefalingene i sakkyndig vurdering</w:t>
            </w:r>
          </w:p>
          <w:p w14:paraId="562054D8" w14:textId="77777777" w:rsidR="009A670C" w:rsidRDefault="009A670C" w:rsidP="006638FD">
            <w:pPr>
              <w:rPr>
                <w:sz w:val="24"/>
                <w:szCs w:val="24"/>
              </w:rPr>
            </w:pPr>
          </w:p>
          <w:p w14:paraId="3163CD6E" w14:textId="77777777" w:rsidR="009A670C" w:rsidRPr="009A670C" w:rsidRDefault="009A670C" w:rsidP="006638FD">
            <w:pPr>
              <w:rPr>
                <w:sz w:val="24"/>
                <w:szCs w:val="24"/>
              </w:rPr>
            </w:pPr>
          </w:p>
        </w:tc>
      </w:tr>
      <w:tr w:rsidR="009A670C" w14:paraId="06840053" w14:textId="77777777" w:rsidTr="00B411F4">
        <w:tc>
          <w:tcPr>
            <w:tcW w:w="6996" w:type="dxa"/>
            <w:gridSpan w:val="3"/>
          </w:tcPr>
          <w:p w14:paraId="36F2CDFC" w14:textId="77777777" w:rsidR="009A670C" w:rsidRPr="009A670C" w:rsidRDefault="009A670C" w:rsidP="006638FD">
            <w:pPr>
              <w:rPr>
                <w:b/>
                <w:bCs/>
                <w:sz w:val="24"/>
                <w:szCs w:val="24"/>
              </w:rPr>
            </w:pPr>
            <w:r w:rsidRPr="009A670C">
              <w:rPr>
                <w:b/>
                <w:bCs/>
                <w:sz w:val="24"/>
                <w:szCs w:val="24"/>
              </w:rPr>
              <w:t>Utarbeidet av</w:t>
            </w:r>
          </w:p>
          <w:p w14:paraId="1BD50288" w14:textId="77777777" w:rsidR="009A670C" w:rsidRPr="009A670C" w:rsidRDefault="009A670C" w:rsidP="006638FD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55CEE7E8" w14:textId="77777777" w:rsidR="009A670C" w:rsidRPr="009A670C" w:rsidRDefault="009A670C" w:rsidP="006638FD">
            <w:pPr>
              <w:rPr>
                <w:b/>
                <w:bCs/>
                <w:sz w:val="24"/>
                <w:szCs w:val="24"/>
              </w:rPr>
            </w:pPr>
            <w:r w:rsidRPr="009A670C">
              <w:rPr>
                <w:b/>
                <w:bCs/>
                <w:sz w:val="24"/>
                <w:szCs w:val="24"/>
              </w:rPr>
              <w:t>Dato</w:t>
            </w:r>
          </w:p>
          <w:p w14:paraId="7DA39A93" w14:textId="77777777" w:rsidR="009A670C" w:rsidRPr="009A670C" w:rsidRDefault="009A670C" w:rsidP="006638FD">
            <w:pPr>
              <w:rPr>
                <w:sz w:val="24"/>
                <w:szCs w:val="24"/>
              </w:rPr>
            </w:pPr>
          </w:p>
        </w:tc>
        <w:tc>
          <w:tcPr>
            <w:tcW w:w="4666" w:type="dxa"/>
            <w:gridSpan w:val="2"/>
          </w:tcPr>
          <w:p w14:paraId="086DFDCE" w14:textId="77777777" w:rsidR="009A670C" w:rsidRPr="009A670C" w:rsidRDefault="009A670C" w:rsidP="006638FD">
            <w:pPr>
              <w:rPr>
                <w:b/>
                <w:bCs/>
                <w:sz w:val="24"/>
                <w:szCs w:val="24"/>
              </w:rPr>
            </w:pPr>
            <w:r w:rsidRPr="009A670C">
              <w:rPr>
                <w:b/>
                <w:bCs/>
                <w:sz w:val="24"/>
                <w:szCs w:val="24"/>
              </w:rPr>
              <w:t>Underskrift rektor</w:t>
            </w:r>
          </w:p>
          <w:p w14:paraId="7EAE79CF" w14:textId="77777777" w:rsidR="009A670C" w:rsidRPr="009A670C" w:rsidRDefault="009A670C" w:rsidP="006638FD">
            <w:pPr>
              <w:rPr>
                <w:sz w:val="24"/>
                <w:szCs w:val="24"/>
              </w:rPr>
            </w:pPr>
          </w:p>
        </w:tc>
      </w:tr>
    </w:tbl>
    <w:p w14:paraId="110D2907" w14:textId="77777777" w:rsidR="009A670C" w:rsidRDefault="009A670C" w:rsidP="009A670C"/>
    <w:p w14:paraId="34D0216C" w14:textId="4E0A16C3" w:rsidR="006638FD" w:rsidRPr="006638FD" w:rsidRDefault="009A670C" w:rsidP="3743997E">
      <w:pPr>
        <w:rPr>
          <w:b/>
          <w:bCs/>
          <w:i/>
          <w:iCs/>
          <w:sz w:val="24"/>
          <w:szCs w:val="24"/>
        </w:rPr>
      </w:pPr>
      <w:r w:rsidRPr="3743997E">
        <w:rPr>
          <w:sz w:val="24"/>
          <w:szCs w:val="24"/>
        </w:rPr>
        <w:t xml:space="preserve">Individuell opplæringsplan (IOP) er et </w:t>
      </w:r>
      <w:r w:rsidR="00170B70">
        <w:rPr>
          <w:sz w:val="24"/>
          <w:szCs w:val="24"/>
        </w:rPr>
        <w:t xml:space="preserve">levende </w:t>
      </w:r>
      <w:r w:rsidRPr="3743997E">
        <w:rPr>
          <w:sz w:val="24"/>
          <w:szCs w:val="24"/>
        </w:rPr>
        <w:t xml:space="preserve">arbeidsdokument </w:t>
      </w:r>
      <w:r w:rsidR="006638FD" w:rsidRPr="3743997E">
        <w:rPr>
          <w:sz w:val="24"/>
          <w:szCs w:val="24"/>
        </w:rPr>
        <w:t xml:space="preserve">som skolen utformer på grunnlag av enkeltvedtaket. Opplæringen skal være i samsvar med Læreplanverket for Kunnskapsløftet og omfatter den </w:t>
      </w:r>
      <w:r w:rsidR="006638FD" w:rsidRPr="3743997E">
        <w:rPr>
          <w:sz w:val="24"/>
          <w:szCs w:val="24"/>
          <w:u w:val="single"/>
        </w:rPr>
        <w:t>overordnede delen av læreplanen</w:t>
      </w:r>
      <w:r w:rsidR="033707A4" w:rsidRPr="3743997E">
        <w:rPr>
          <w:sz w:val="24"/>
          <w:szCs w:val="24"/>
          <w:u w:val="single"/>
        </w:rPr>
        <w:t>; verdier og</w:t>
      </w:r>
      <w:r w:rsidR="006638FD" w:rsidRPr="3743997E">
        <w:rPr>
          <w:sz w:val="24"/>
          <w:szCs w:val="24"/>
          <w:u w:val="single"/>
        </w:rPr>
        <w:t xml:space="preserve"> prinsipp</w:t>
      </w:r>
      <w:r w:rsidR="40CA4520" w:rsidRPr="3743997E">
        <w:rPr>
          <w:sz w:val="24"/>
          <w:szCs w:val="24"/>
          <w:u w:val="single"/>
        </w:rPr>
        <w:t>er</w:t>
      </w:r>
      <w:r w:rsidR="006638FD" w:rsidRPr="3743997E">
        <w:rPr>
          <w:sz w:val="24"/>
          <w:szCs w:val="24"/>
          <w:u w:val="single"/>
        </w:rPr>
        <w:t xml:space="preserve"> for opplæringen, læreplanene for fag </w:t>
      </w:r>
      <w:r w:rsidR="3DE95165" w:rsidRPr="3743997E">
        <w:rPr>
          <w:sz w:val="24"/>
          <w:szCs w:val="24"/>
          <w:u w:val="single"/>
        </w:rPr>
        <w:t>samt</w:t>
      </w:r>
      <w:r w:rsidR="006638FD" w:rsidRPr="3743997E">
        <w:rPr>
          <w:sz w:val="24"/>
          <w:szCs w:val="24"/>
          <w:u w:val="single"/>
        </w:rPr>
        <w:t xml:space="preserve"> fag- og timefordelingen</w:t>
      </w:r>
      <w:r w:rsidR="006638FD" w:rsidRPr="3743997E">
        <w:rPr>
          <w:sz w:val="24"/>
          <w:szCs w:val="24"/>
        </w:rPr>
        <w:t xml:space="preserve">. </w:t>
      </w:r>
    </w:p>
    <w:p w14:paraId="50566A15" w14:textId="11BE3501" w:rsidR="006638FD" w:rsidRPr="006638FD" w:rsidRDefault="006638FD" w:rsidP="3743997E">
      <w:pPr>
        <w:rPr>
          <w:b/>
          <w:bCs/>
          <w:i/>
          <w:iCs/>
          <w:sz w:val="24"/>
          <w:szCs w:val="24"/>
        </w:rPr>
      </w:pPr>
      <w:r w:rsidRPr="3743997E">
        <w:rPr>
          <w:sz w:val="24"/>
          <w:szCs w:val="24"/>
        </w:rPr>
        <w:t xml:space="preserve">IOP omfatter de fagene/områdene hvor eleven skal ha spesialundervisning. </w:t>
      </w:r>
      <w:proofErr w:type="gramStart"/>
      <w:r w:rsidRPr="3743997E">
        <w:rPr>
          <w:sz w:val="24"/>
          <w:szCs w:val="24"/>
        </w:rPr>
        <w:t>For øvrig</w:t>
      </w:r>
      <w:proofErr w:type="gramEnd"/>
      <w:r w:rsidRPr="3743997E">
        <w:rPr>
          <w:sz w:val="24"/>
          <w:szCs w:val="24"/>
        </w:rPr>
        <w:t xml:space="preserve"> følger eleven de ordinære læreplan</w:t>
      </w:r>
      <w:r w:rsidR="2B89F798" w:rsidRPr="3743997E">
        <w:rPr>
          <w:sz w:val="24"/>
          <w:szCs w:val="24"/>
        </w:rPr>
        <w:t>målene</w:t>
      </w:r>
      <w:r w:rsidRPr="3743997E">
        <w:rPr>
          <w:sz w:val="24"/>
          <w:szCs w:val="24"/>
        </w:rPr>
        <w:t xml:space="preserve"> for fag. Der eleven følger læreplanene for fag fullt ut, vil IOP-en omhandle organisering, bruk av særskilt kompetanse og/eller særskilte hjelpemidler.</w:t>
      </w:r>
    </w:p>
    <w:p w14:paraId="40EB9FD9" w14:textId="2C4F7BC8" w:rsidR="004D1E6C" w:rsidRDefault="009A670C" w:rsidP="3743997E">
      <w:pPr>
        <w:rPr>
          <w:b/>
          <w:bCs/>
          <w:i/>
          <w:iCs/>
          <w:sz w:val="24"/>
          <w:szCs w:val="24"/>
        </w:rPr>
      </w:pPr>
      <w:r>
        <w:br/>
      </w:r>
      <w:r w:rsidR="006638FD" w:rsidRPr="3743997E">
        <w:rPr>
          <w:i/>
          <w:iCs/>
          <w:sz w:val="24"/>
          <w:szCs w:val="24"/>
        </w:rPr>
        <w:t xml:space="preserve">Måloppnåelse i IOP er en del av underveisvurderingen. </w:t>
      </w:r>
      <w:r w:rsidR="006638FD" w:rsidRPr="3743997E">
        <w:rPr>
          <w:b/>
          <w:bCs/>
          <w:i/>
          <w:iCs/>
          <w:sz w:val="24"/>
          <w:szCs w:val="24"/>
        </w:rPr>
        <w:t xml:space="preserve">Organisering av spesialundervisninga må vurderes ut fra et helhetlig opplæringstilbud med </w:t>
      </w:r>
      <w:proofErr w:type="gramStart"/>
      <w:r w:rsidR="006638FD" w:rsidRPr="3743997E">
        <w:rPr>
          <w:b/>
          <w:bCs/>
          <w:i/>
          <w:iCs/>
          <w:sz w:val="24"/>
          <w:szCs w:val="24"/>
        </w:rPr>
        <w:t>fokus</w:t>
      </w:r>
      <w:proofErr w:type="gramEnd"/>
      <w:r w:rsidR="006638FD" w:rsidRPr="3743997E">
        <w:rPr>
          <w:b/>
          <w:bCs/>
          <w:i/>
          <w:iCs/>
          <w:sz w:val="24"/>
          <w:szCs w:val="24"/>
        </w:rPr>
        <w:t xml:space="preserve"> på inkludering.</w:t>
      </w:r>
    </w:p>
    <w:p w14:paraId="004C7BCE" w14:textId="77777777" w:rsidR="004D1E6C" w:rsidRDefault="004D1E6C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14:paraId="2A602B6A" w14:textId="557F3A69" w:rsidR="006638FD" w:rsidRPr="006638FD" w:rsidRDefault="006638FD" w:rsidP="3743997E">
      <w:pPr>
        <w:spacing w:line="480" w:lineRule="auto"/>
        <w:rPr>
          <w:b/>
          <w:bCs/>
          <w:sz w:val="24"/>
          <w:szCs w:val="24"/>
        </w:rPr>
      </w:pPr>
      <w:r w:rsidRPr="3743997E">
        <w:rPr>
          <w:b/>
          <w:bCs/>
          <w:sz w:val="24"/>
          <w:szCs w:val="24"/>
        </w:rPr>
        <w:lastRenderedPageBreak/>
        <w:t>IOP og årsrapport skal planlegges og evalueres sammen med eleven</w:t>
      </w:r>
      <w:r w:rsidR="00170B70">
        <w:rPr>
          <w:b/>
          <w:bCs/>
          <w:sz w:val="24"/>
          <w:szCs w:val="24"/>
        </w:rPr>
        <w:t>, og gjennomgås med foresatte.</w:t>
      </w:r>
    </w:p>
    <w:p w14:paraId="466E4458" w14:textId="71FC6948" w:rsidR="006638FD" w:rsidRPr="006638FD" w:rsidRDefault="006638FD" w:rsidP="3743997E">
      <w:pPr>
        <w:spacing w:line="480" w:lineRule="auto"/>
        <w:rPr>
          <w:b/>
          <w:bCs/>
          <w:sz w:val="24"/>
          <w:szCs w:val="24"/>
        </w:rPr>
      </w:pPr>
      <w:r w:rsidRPr="3743997E">
        <w:rPr>
          <w:b/>
          <w:bCs/>
          <w:sz w:val="24"/>
          <w:szCs w:val="24"/>
        </w:rPr>
        <w:t>IOP/årsrapport er planlagt/evaluert sammen med eleven den _______________</w:t>
      </w:r>
    </w:p>
    <w:p w14:paraId="0F40BEB6" w14:textId="77777777" w:rsidR="006638FD" w:rsidRDefault="006638FD" w:rsidP="3743997E">
      <w:pPr>
        <w:spacing w:line="480" w:lineRule="auto"/>
        <w:rPr>
          <w:b/>
          <w:bCs/>
          <w:sz w:val="24"/>
          <w:szCs w:val="24"/>
        </w:rPr>
      </w:pPr>
      <w:r w:rsidRPr="3743997E">
        <w:rPr>
          <w:b/>
          <w:bCs/>
          <w:sz w:val="24"/>
          <w:szCs w:val="24"/>
        </w:rPr>
        <w:t>Underskrift elev ______________________________ Underskrift pedagog ____________________________________</w:t>
      </w:r>
    </w:p>
    <w:p w14:paraId="7E653EF6" w14:textId="1F2C1C31" w:rsidR="00DF7203" w:rsidRDefault="00DF7203" w:rsidP="0B888342">
      <w:pPr>
        <w:spacing w:line="480" w:lineRule="auto"/>
        <w:rPr>
          <w:b/>
          <w:bCs/>
          <w:color w:val="FF0000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4004"/>
      </w:tblGrid>
      <w:tr w:rsidR="0B888342" w14:paraId="27BFBD79" w14:textId="77777777" w:rsidTr="3743997E">
        <w:trPr>
          <w:trHeight w:val="800"/>
        </w:trPr>
        <w:tc>
          <w:tcPr>
            <w:tcW w:w="14004" w:type="dxa"/>
          </w:tcPr>
          <w:p w14:paraId="60059054" w14:textId="01D5F13F" w:rsidR="5C30E06C" w:rsidRDefault="3505C3AC" w:rsidP="3743997E">
            <w:pPr>
              <w:rPr>
                <w:b/>
                <w:bCs/>
                <w:sz w:val="24"/>
                <w:szCs w:val="24"/>
              </w:rPr>
            </w:pPr>
            <w:r w:rsidRPr="3743997E">
              <w:rPr>
                <w:b/>
                <w:bCs/>
                <w:sz w:val="24"/>
                <w:szCs w:val="24"/>
              </w:rPr>
              <w:t>Langsiktig målsetting/visjon: Hvilke tanker og mål har vi for eleven i et langsiktig perspektiv?</w:t>
            </w:r>
          </w:p>
          <w:p w14:paraId="7E01A986" w14:textId="1175085F" w:rsidR="0B888342" w:rsidRDefault="0B888342" w:rsidP="0B888342">
            <w:pPr>
              <w:rPr>
                <w:b/>
                <w:bCs/>
                <w:color w:val="FF0000"/>
              </w:rPr>
            </w:pPr>
          </w:p>
          <w:p w14:paraId="2ACDC6CA" w14:textId="74654D0C" w:rsidR="0B888342" w:rsidRDefault="0B888342" w:rsidP="0B888342">
            <w:pPr>
              <w:rPr>
                <w:b/>
                <w:bCs/>
                <w:color w:val="FF0000"/>
              </w:rPr>
            </w:pPr>
          </w:p>
          <w:p w14:paraId="6E26AA31" w14:textId="4F922E2B" w:rsidR="0B888342" w:rsidRDefault="0B888342" w:rsidP="0B888342">
            <w:pPr>
              <w:rPr>
                <w:b/>
                <w:bCs/>
                <w:color w:val="FF0000"/>
              </w:rPr>
            </w:pPr>
          </w:p>
          <w:p w14:paraId="4BFC0AAF" w14:textId="3FA3CC7A" w:rsidR="0B888342" w:rsidRDefault="0B888342" w:rsidP="0B888342">
            <w:pPr>
              <w:rPr>
                <w:b/>
                <w:bCs/>
                <w:color w:val="FF0000"/>
              </w:rPr>
            </w:pPr>
          </w:p>
          <w:p w14:paraId="1CADECD7" w14:textId="31CD2833" w:rsidR="0B888342" w:rsidRDefault="0B888342" w:rsidP="0B888342">
            <w:pPr>
              <w:rPr>
                <w:b/>
                <w:bCs/>
                <w:color w:val="FF0000"/>
              </w:rPr>
            </w:pPr>
          </w:p>
          <w:p w14:paraId="51C1A891" w14:textId="63650B89" w:rsidR="0B888342" w:rsidRDefault="0B888342" w:rsidP="0B888342">
            <w:pPr>
              <w:rPr>
                <w:b/>
                <w:bCs/>
                <w:color w:val="FF0000"/>
              </w:rPr>
            </w:pPr>
          </w:p>
          <w:p w14:paraId="724BD7E6" w14:textId="0CB1D15A" w:rsidR="0B888342" w:rsidRDefault="0B888342" w:rsidP="0B888342">
            <w:pPr>
              <w:rPr>
                <w:b/>
                <w:bCs/>
                <w:color w:val="FF0000"/>
              </w:rPr>
            </w:pPr>
          </w:p>
          <w:p w14:paraId="2F526F66" w14:textId="5F3EA4FB" w:rsidR="0B888342" w:rsidRDefault="0B888342" w:rsidP="0B888342">
            <w:pPr>
              <w:rPr>
                <w:b/>
                <w:bCs/>
                <w:color w:val="FF0000"/>
              </w:rPr>
            </w:pPr>
          </w:p>
          <w:p w14:paraId="654928D2" w14:textId="5F948C79" w:rsidR="0B888342" w:rsidRDefault="0B888342" w:rsidP="0B888342">
            <w:pPr>
              <w:rPr>
                <w:b/>
                <w:bCs/>
                <w:color w:val="FF0000"/>
              </w:rPr>
            </w:pPr>
          </w:p>
          <w:p w14:paraId="7DC0ED6A" w14:textId="41327805" w:rsidR="0B888342" w:rsidRDefault="0B888342" w:rsidP="0B888342">
            <w:pPr>
              <w:rPr>
                <w:b/>
                <w:bCs/>
                <w:color w:val="FF0000"/>
              </w:rPr>
            </w:pPr>
          </w:p>
        </w:tc>
      </w:tr>
    </w:tbl>
    <w:p w14:paraId="19AD4BC1" w14:textId="45B7AEA2" w:rsidR="00DF7203" w:rsidRDefault="00DF7203" w:rsidP="0B888342">
      <w:pPr>
        <w:spacing w:line="240" w:lineRule="auto"/>
        <w:rPr>
          <w:b/>
          <w:bCs/>
          <w:sz w:val="32"/>
          <w:szCs w:val="32"/>
        </w:rPr>
      </w:pPr>
    </w:p>
    <w:p w14:paraId="7685E827" w14:textId="4C3D3BD2" w:rsidR="00181AAC" w:rsidRDefault="525EC467" w:rsidP="0B888342">
      <w:pPr>
        <w:spacing w:line="240" w:lineRule="auto"/>
        <w:rPr>
          <w:b/>
          <w:bCs/>
          <w:sz w:val="32"/>
          <w:szCs w:val="32"/>
        </w:rPr>
      </w:pPr>
      <w:r w:rsidRPr="0B888342">
        <w:rPr>
          <w:b/>
          <w:bCs/>
          <w:sz w:val="32"/>
          <w:szCs w:val="32"/>
        </w:rPr>
        <w:t xml:space="preserve">Skolen kan selv bestemme om IOP skal </w:t>
      </w:r>
      <w:r w:rsidR="6E9FD969" w:rsidRPr="0B888342">
        <w:rPr>
          <w:b/>
          <w:bCs/>
          <w:sz w:val="32"/>
          <w:szCs w:val="32"/>
        </w:rPr>
        <w:t>fylles ut</w:t>
      </w:r>
      <w:r w:rsidRPr="0B888342">
        <w:rPr>
          <w:b/>
          <w:bCs/>
          <w:sz w:val="32"/>
          <w:szCs w:val="32"/>
        </w:rPr>
        <w:t xml:space="preserve"> her eller på nett (Planleggingsverktøy, </w:t>
      </w:r>
      <w:proofErr w:type="spellStart"/>
      <w:r w:rsidRPr="0B888342">
        <w:rPr>
          <w:b/>
          <w:bCs/>
          <w:sz w:val="32"/>
          <w:szCs w:val="32"/>
        </w:rPr>
        <w:t>Udir</w:t>
      </w:r>
      <w:proofErr w:type="spellEnd"/>
      <w:r w:rsidRPr="0B888342">
        <w:rPr>
          <w:b/>
          <w:bCs/>
          <w:sz w:val="32"/>
          <w:szCs w:val="32"/>
        </w:rPr>
        <w:t>).</w:t>
      </w:r>
      <w:r w:rsidR="5F0CC919" w:rsidRPr="0B888342">
        <w:rPr>
          <w:b/>
          <w:bCs/>
          <w:sz w:val="32"/>
          <w:szCs w:val="32"/>
        </w:rPr>
        <w:t xml:space="preserve"> Dersom </w:t>
      </w:r>
      <w:r w:rsidR="5BF53570" w:rsidRPr="0B888342">
        <w:rPr>
          <w:b/>
          <w:bCs/>
          <w:sz w:val="32"/>
          <w:szCs w:val="32"/>
        </w:rPr>
        <w:t>IOP</w:t>
      </w:r>
      <w:r w:rsidR="5F0CC919" w:rsidRPr="0B888342">
        <w:rPr>
          <w:b/>
          <w:bCs/>
          <w:sz w:val="32"/>
          <w:szCs w:val="32"/>
        </w:rPr>
        <w:t xml:space="preserve"> blir </w:t>
      </w:r>
      <w:r w:rsidR="748C282B" w:rsidRPr="0B888342">
        <w:rPr>
          <w:b/>
          <w:bCs/>
          <w:sz w:val="32"/>
          <w:szCs w:val="32"/>
        </w:rPr>
        <w:t>skrevet</w:t>
      </w:r>
      <w:r w:rsidR="5F0CC919" w:rsidRPr="0B888342">
        <w:rPr>
          <w:b/>
          <w:bCs/>
          <w:sz w:val="32"/>
          <w:szCs w:val="32"/>
        </w:rPr>
        <w:t xml:space="preserve"> på nett</w:t>
      </w:r>
      <w:r w:rsidR="57C4A1AE" w:rsidRPr="0B888342">
        <w:rPr>
          <w:b/>
          <w:bCs/>
          <w:sz w:val="32"/>
          <w:szCs w:val="32"/>
        </w:rPr>
        <w:t>,</w:t>
      </w:r>
      <w:r w:rsidR="5F0CC919" w:rsidRPr="0B888342">
        <w:rPr>
          <w:b/>
          <w:bCs/>
          <w:sz w:val="32"/>
          <w:szCs w:val="32"/>
        </w:rPr>
        <w:t xml:space="preserve"> må årsrapporten likevel fylles ut her. </w:t>
      </w:r>
    </w:p>
    <w:p w14:paraId="642CD68E" w14:textId="77777777" w:rsidR="00181AAC" w:rsidRDefault="00181A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62179D53" w14:textId="5A565F2F" w:rsidR="00DF7203" w:rsidRDefault="39B0221C" w:rsidP="0B888342">
      <w:pPr>
        <w:spacing w:line="240" w:lineRule="auto"/>
        <w:rPr>
          <w:b/>
          <w:bCs/>
          <w:sz w:val="32"/>
          <w:szCs w:val="32"/>
        </w:rPr>
      </w:pPr>
      <w:r w:rsidRPr="7C8D3F10">
        <w:rPr>
          <w:b/>
          <w:bCs/>
          <w:sz w:val="32"/>
          <w:szCs w:val="32"/>
        </w:rPr>
        <w:lastRenderedPageBreak/>
        <w:t>Tema og periode:</w:t>
      </w:r>
    </w:p>
    <w:tbl>
      <w:tblPr>
        <w:tblStyle w:val="Tabellrutenett"/>
        <w:tblW w:w="14004" w:type="dxa"/>
        <w:tblLayout w:type="fixed"/>
        <w:tblLook w:val="06A0" w:firstRow="1" w:lastRow="0" w:firstColumn="1" w:lastColumn="0" w:noHBand="1" w:noVBand="1"/>
      </w:tblPr>
      <w:tblGrid>
        <w:gridCol w:w="7002"/>
        <w:gridCol w:w="7002"/>
      </w:tblGrid>
      <w:tr w:rsidR="0B888342" w14:paraId="0E736884" w14:textId="77777777" w:rsidTr="00A14AFF">
        <w:tc>
          <w:tcPr>
            <w:tcW w:w="7002" w:type="dxa"/>
            <w:shd w:val="clear" w:color="auto" w:fill="228848"/>
          </w:tcPr>
          <w:p w14:paraId="271FEB3F" w14:textId="63CC2BF8" w:rsidR="6895E4F7" w:rsidRDefault="6895E4F7" w:rsidP="0B888342">
            <w:pPr>
              <w:rPr>
                <w:b/>
                <w:bCs/>
                <w:sz w:val="28"/>
                <w:szCs w:val="28"/>
              </w:rPr>
            </w:pPr>
            <w:r w:rsidRPr="0B888342">
              <w:rPr>
                <w:b/>
                <w:bCs/>
                <w:sz w:val="28"/>
                <w:szCs w:val="28"/>
              </w:rPr>
              <w:t>Læreplan(er) i fag</w:t>
            </w:r>
          </w:p>
        </w:tc>
        <w:tc>
          <w:tcPr>
            <w:tcW w:w="7002" w:type="dxa"/>
          </w:tcPr>
          <w:p w14:paraId="05E9E068" w14:textId="6E3DFA39" w:rsidR="0B888342" w:rsidRDefault="0B888342" w:rsidP="0B888342">
            <w:pPr>
              <w:rPr>
                <w:sz w:val="28"/>
                <w:szCs w:val="28"/>
              </w:rPr>
            </w:pPr>
          </w:p>
          <w:p w14:paraId="54BC5D6A" w14:textId="508F8762" w:rsidR="0B888342" w:rsidRDefault="0B888342" w:rsidP="0B888342">
            <w:pPr>
              <w:rPr>
                <w:sz w:val="28"/>
                <w:szCs w:val="28"/>
              </w:rPr>
            </w:pPr>
          </w:p>
          <w:p w14:paraId="30941878" w14:textId="6D6171B4" w:rsidR="0B888342" w:rsidRDefault="0B888342" w:rsidP="0B888342">
            <w:pPr>
              <w:rPr>
                <w:sz w:val="28"/>
                <w:szCs w:val="28"/>
              </w:rPr>
            </w:pPr>
          </w:p>
          <w:p w14:paraId="3CA1EDEB" w14:textId="468CC554" w:rsidR="0B888342" w:rsidRDefault="0B888342" w:rsidP="0B888342">
            <w:pPr>
              <w:rPr>
                <w:sz w:val="28"/>
                <w:szCs w:val="28"/>
              </w:rPr>
            </w:pPr>
          </w:p>
        </w:tc>
      </w:tr>
      <w:tr w:rsidR="0B888342" w14:paraId="455F1EC8" w14:textId="77777777" w:rsidTr="00A14AFF">
        <w:tc>
          <w:tcPr>
            <w:tcW w:w="7002" w:type="dxa"/>
            <w:shd w:val="clear" w:color="auto" w:fill="228848"/>
          </w:tcPr>
          <w:p w14:paraId="00B69F95" w14:textId="6D607ECF" w:rsidR="6895E4F7" w:rsidRDefault="6895E4F7" w:rsidP="0B888342">
            <w:pPr>
              <w:rPr>
                <w:b/>
                <w:bCs/>
                <w:sz w:val="28"/>
                <w:szCs w:val="28"/>
              </w:rPr>
            </w:pPr>
            <w:r w:rsidRPr="0B888342">
              <w:rPr>
                <w:b/>
                <w:bCs/>
                <w:sz w:val="28"/>
                <w:szCs w:val="28"/>
              </w:rPr>
              <w:t>Hvorfor skal vi lære dette?</w:t>
            </w:r>
          </w:p>
        </w:tc>
        <w:tc>
          <w:tcPr>
            <w:tcW w:w="7002" w:type="dxa"/>
          </w:tcPr>
          <w:p w14:paraId="1A18C1A2" w14:textId="0B9E74E3" w:rsidR="0B888342" w:rsidRDefault="0B888342" w:rsidP="0B888342">
            <w:pPr>
              <w:rPr>
                <w:sz w:val="28"/>
                <w:szCs w:val="28"/>
              </w:rPr>
            </w:pPr>
          </w:p>
          <w:p w14:paraId="29C1FF44" w14:textId="2C1640E3" w:rsidR="0B888342" w:rsidRDefault="0B888342" w:rsidP="0B888342">
            <w:pPr>
              <w:rPr>
                <w:sz w:val="28"/>
                <w:szCs w:val="28"/>
              </w:rPr>
            </w:pPr>
          </w:p>
          <w:p w14:paraId="76AB7316" w14:textId="2CF3557E" w:rsidR="0B888342" w:rsidRDefault="0B888342" w:rsidP="0B888342">
            <w:pPr>
              <w:rPr>
                <w:sz w:val="28"/>
                <w:szCs w:val="28"/>
              </w:rPr>
            </w:pPr>
          </w:p>
          <w:p w14:paraId="1B9BDB21" w14:textId="38866B17" w:rsidR="0B888342" w:rsidRDefault="0B888342" w:rsidP="0B888342">
            <w:pPr>
              <w:rPr>
                <w:sz w:val="28"/>
                <w:szCs w:val="28"/>
              </w:rPr>
            </w:pPr>
          </w:p>
        </w:tc>
      </w:tr>
      <w:tr w:rsidR="0B888342" w14:paraId="6CAEF48F" w14:textId="77777777" w:rsidTr="00A14AFF">
        <w:tc>
          <w:tcPr>
            <w:tcW w:w="7002" w:type="dxa"/>
            <w:shd w:val="clear" w:color="auto" w:fill="228848"/>
          </w:tcPr>
          <w:p w14:paraId="13C9BA08" w14:textId="4957E852" w:rsidR="6895E4F7" w:rsidRDefault="6895E4F7" w:rsidP="0B888342">
            <w:pPr>
              <w:rPr>
                <w:b/>
                <w:bCs/>
                <w:sz w:val="28"/>
                <w:szCs w:val="28"/>
              </w:rPr>
            </w:pPr>
            <w:r w:rsidRPr="0B888342">
              <w:rPr>
                <w:b/>
                <w:bCs/>
                <w:sz w:val="28"/>
                <w:szCs w:val="28"/>
              </w:rPr>
              <w:t xml:space="preserve">Hva skal vi lære? (eks. Kjerneelementer, tverrfaglige temaer, </w:t>
            </w:r>
            <w:r w:rsidR="00170B70" w:rsidRPr="0B888342">
              <w:rPr>
                <w:b/>
                <w:bCs/>
                <w:sz w:val="28"/>
                <w:szCs w:val="28"/>
              </w:rPr>
              <w:t>grunnleggende ferdigheter og</w:t>
            </w:r>
            <w:r w:rsidRPr="0B888342">
              <w:rPr>
                <w:b/>
                <w:bCs/>
                <w:sz w:val="28"/>
                <w:szCs w:val="28"/>
              </w:rPr>
              <w:t xml:space="preserve"> kompetansemål)</w:t>
            </w:r>
          </w:p>
        </w:tc>
        <w:tc>
          <w:tcPr>
            <w:tcW w:w="7002" w:type="dxa"/>
          </w:tcPr>
          <w:p w14:paraId="291B3863" w14:textId="416392E3" w:rsidR="0B888342" w:rsidRDefault="0B888342" w:rsidP="0B888342">
            <w:pPr>
              <w:rPr>
                <w:sz w:val="28"/>
                <w:szCs w:val="28"/>
              </w:rPr>
            </w:pPr>
          </w:p>
          <w:p w14:paraId="20BF704D" w14:textId="6B87A804" w:rsidR="0B888342" w:rsidRDefault="0B888342" w:rsidP="0B888342">
            <w:pPr>
              <w:rPr>
                <w:sz w:val="28"/>
                <w:szCs w:val="28"/>
              </w:rPr>
            </w:pPr>
          </w:p>
          <w:p w14:paraId="0DC55402" w14:textId="62E721C0" w:rsidR="0B888342" w:rsidRDefault="0B888342" w:rsidP="0B888342">
            <w:pPr>
              <w:rPr>
                <w:sz w:val="28"/>
                <w:szCs w:val="28"/>
              </w:rPr>
            </w:pPr>
          </w:p>
          <w:p w14:paraId="31C18B6F" w14:textId="73679949" w:rsidR="0B888342" w:rsidRDefault="0B888342" w:rsidP="0B888342">
            <w:pPr>
              <w:rPr>
                <w:sz w:val="28"/>
                <w:szCs w:val="28"/>
              </w:rPr>
            </w:pPr>
          </w:p>
        </w:tc>
      </w:tr>
      <w:tr w:rsidR="0B888342" w14:paraId="3542EEE0" w14:textId="77777777" w:rsidTr="00A14AFF">
        <w:tc>
          <w:tcPr>
            <w:tcW w:w="7002" w:type="dxa"/>
            <w:shd w:val="clear" w:color="auto" w:fill="228848"/>
          </w:tcPr>
          <w:p w14:paraId="54728E63" w14:textId="34099E8A" w:rsidR="6895E4F7" w:rsidRDefault="6895E4F7" w:rsidP="0B888342">
            <w:pPr>
              <w:rPr>
                <w:b/>
                <w:bCs/>
                <w:sz w:val="28"/>
                <w:szCs w:val="28"/>
              </w:rPr>
            </w:pPr>
            <w:r w:rsidRPr="0B888342">
              <w:rPr>
                <w:b/>
                <w:bCs/>
                <w:sz w:val="28"/>
                <w:szCs w:val="28"/>
              </w:rPr>
              <w:t>Hvordan</w:t>
            </w:r>
            <w:r w:rsidR="2A8B1AEF" w:rsidRPr="0B888342">
              <w:rPr>
                <w:b/>
                <w:bCs/>
                <w:sz w:val="28"/>
                <w:szCs w:val="28"/>
              </w:rPr>
              <w:t xml:space="preserve"> skal vi lære dette? (eks. </w:t>
            </w:r>
            <w:r w:rsidR="000A168A" w:rsidRPr="0B888342">
              <w:rPr>
                <w:b/>
                <w:bCs/>
                <w:sz w:val="28"/>
                <w:szCs w:val="28"/>
              </w:rPr>
              <w:t xml:space="preserve">Læringsressurser, konkreter, </w:t>
            </w:r>
            <w:r w:rsidR="00170B70" w:rsidRPr="0B888342">
              <w:rPr>
                <w:b/>
                <w:bCs/>
                <w:sz w:val="28"/>
                <w:szCs w:val="28"/>
              </w:rPr>
              <w:t>organisering og</w:t>
            </w:r>
            <w:r w:rsidR="000A168A" w:rsidRPr="0B888342">
              <w:rPr>
                <w:b/>
                <w:bCs/>
                <w:sz w:val="28"/>
                <w:szCs w:val="28"/>
              </w:rPr>
              <w:t xml:space="preserve"> u</w:t>
            </w:r>
            <w:r w:rsidR="2A8B1AEF" w:rsidRPr="0B888342">
              <w:rPr>
                <w:b/>
                <w:bCs/>
                <w:sz w:val="28"/>
                <w:szCs w:val="28"/>
              </w:rPr>
              <w:t>nderveisvurder</w:t>
            </w:r>
            <w:r w:rsidR="00EBC140" w:rsidRPr="0B888342">
              <w:rPr>
                <w:b/>
                <w:bCs/>
                <w:sz w:val="28"/>
                <w:szCs w:val="28"/>
              </w:rPr>
              <w:t>ing</w:t>
            </w:r>
            <w:r w:rsidR="002F4F61" w:rsidRPr="0B888342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02" w:type="dxa"/>
          </w:tcPr>
          <w:p w14:paraId="4C1EF307" w14:textId="353DFF1B" w:rsidR="0B888342" w:rsidRDefault="0B888342" w:rsidP="0B888342">
            <w:pPr>
              <w:rPr>
                <w:sz w:val="28"/>
                <w:szCs w:val="28"/>
              </w:rPr>
            </w:pPr>
          </w:p>
          <w:p w14:paraId="584C5054" w14:textId="3E0205D0" w:rsidR="0B888342" w:rsidRDefault="0B888342" w:rsidP="0B888342">
            <w:pPr>
              <w:rPr>
                <w:sz w:val="28"/>
                <w:szCs w:val="28"/>
              </w:rPr>
            </w:pPr>
          </w:p>
          <w:p w14:paraId="15A60496" w14:textId="74166038" w:rsidR="0B888342" w:rsidRDefault="0B888342" w:rsidP="0B888342">
            <w:pPr>
              <w:rPr>
                <w:sz w:val="28"/>
                <w:szCs w:val="28"/>
              </w:rPr>
            </w:pPr>
          </w:p>
          <w:p w14:paraId="40483140" w14:textId="024B1B8D" w:rsidR="0B888342" w:rsidRDefault="0B888342" w:rsidP="0B888342">
            <w:pPr>
              <w:rPr>
                <w:sz w:val="28"/>
                <w:szCs w:val="28"/>
              </w:rPr>
            </w:pPr>
          </w:p>
        </w:tc>
      </w:tr>
      <w:tr w:rsidR="0B888342" w14:paraId="4F76E2FB" w14:textId="77777777" w:rsidTr="00A14AFF">
        <w:tc>
          <w:tcPr>
            <w:tcW w:w="7002" w:type="dxa"/>
            <w:shd w:val="clear" w:color="auto" w:fill="228848"/>
          </w:tcPr>
          <w:p w14:paraId="57143A2A" w14:textId="7899256E" w:rsidR="002F4F61" w:rsidRDefault="002F4F61" w:rsidP="0B888342">
            <w:pPr>
              <w:rPr>
                <w:b/>
                <w:bCs/>
                <w:sz w:val="28"/>
                <w:szCs w:val="28"/>
              </w:rPr>
            </w:pPr>
            <w:r w:rsidRPr="0B888342">
              <w:rPr>
                <w:b/>
                <w:bCs/>
                <w:sz w:val="28"/>
                <w:szCs w:val="28"/>
              </w:rPr>
              <w:t>Vurdering av perioden (</w:t>
            </w:r>
            <w:r w:rsidR="732101F0" w:rsidRPr="0B888342">
              <w:rPr>
                <w:b/>
                <w:bCs/>
                <w:sz w:val="28"/>
                <w:szCs w:val="28"/>
              </w:rPr>
              <w:t>hva fungerer/ikke):</w:t>
            </w:r>
          </w:p>
        </w:tc>
        <w:tc>
          <w:tcPr>
            <w:tcW w:w="7002" w:type="dxa"/>
          </w:tcPr>
          <w:p w14:paraId="30028F3E" w14:textId="7A8003BD" w:rsidR="0B888342" w:rsidRDefault="0B888342" w:rsidP="0B888342">
            <w:pPr>
              <w:rPr>
                <w:sz w:val="28"/>
                <w:szCs w:val="28"/>
              </w:rPr>
            </w:pPr>
          </w:p>
          <w:p w14:paraId="02FA825A" w14:textId="448F98DD" w:rsidR="0B888342" w:rsidRDefault="0B888342" w:rsidP="0B888342">
            <w:pPr>
              <w:rPr>
                <w:sz w:val="28"/>
                <w:szCs w:val="28"/>
              </w:rPr>
            </w:pPr>
          </w:p>
          <w:p w14:paraId="3B18AB25" w14:textId="32B79491" w:rsidR="0B888342" w:rsidRDefault="0B888342" w:rsidP="0B888342">
            <w:pPr>
              <w:rPr>
                <w:sz w:val="28"/>
                <w:szCs w:val="28"/>
              </w:rPr>
            </w:pPr>
          </w:p>
          <w:p w14:paraId="09EA26F9" w14:textId="2C6F9FC2" w:rsidR="0B888342" w:rsidRDefault="0B888342" w:rsidP="0B888342">
            <w:pPr>
              <w:rPr>
                <w:sz w:val="28"/>
                <w:szCs w:val="28"/>
              </w:rPr>
            </w:pPr>
          </w:p>
        </w:tc>
      </w:tr>
    </w:tbl>
    <w:p w14:paraId="5AA2267A" w14:textId="0764BC64" w:rsidR="00A14AFF" w:rsidRDefault="00A14AFF" w:rsidP="00DF7203">
      <w:pPr>
        <w:spacing w:line="240" w:lineRule="auto"/>
      </w:pPr>
    </w:p>
    <w:p w14:paraId="3E9BFCB4" w14:textId="77777777" w:rsidR="00A14AFF" w:rsidRDefault="00A14AFF">
      <w:r>
        <w:br w:type="page"/>
      </w:r>
    </w:p>
    <w:p w14:paraId="01BBCD7F" w14:textId="5A565F2F" w:rsidR="00DF7203" w:rsidRDefault="0982AB43" w:rsidP="0B888342">
      <w:pPr>
        <w:spacing w:line="240" w:lineRule="auto"/>
        <w:rPr>
          <w:b/>
          <w:bCs/>
          <w:sz w:val="32"/>
          <w:szCs w:val="32"/>
        </w:rPr>
      </w:pPr>
      <w:r w:rsidRPr="0B888342">
        <w:rPr>
          <w:b/>
          <w:bCs/>
          <w:sz w:val="32"/>
          <w:szCs w:val="32"/>
        </w:rPr>
        <w:lastRenderedPageBreak/>
        <w:t>Tema og periode:</w:t>
      </w:r>
    </w:p>
    <w:tbl>
      <w:tblPr>
        <w:tblStyle w:val="Tabellrutenett"/>
        <w:tblW w:w="14004" w:type="dxa"/>
        <w:tblLayout w:type="fixed"/>
        <w:tblLook w:val="06A0" w:firstRow="1" w:lastRow="0" w:firstColumn="1" w:lastColumn="0" w:noHBand="1" w:noVBand="1"/>
      </w:tblPr>
      <w:tblGrid>
        <w:gridCol w:w="7002"/>
        <w:gridCol w:w="7002"/>
      </w:tblGrid>
      <w:tr w:rsidR="0B888342" w14:paraId="22436C33" w14:textId="77777777" w:rsidTr="00A14AFF">
        <w:tc>
          <w:tcPr>
            <w:tcW w:w="7002" w:type="dxa"/>
            <w:shd w:val="clear" w:color="auto" w:fill="228848"/>
          </w:tcPr>
          <w:p w14:paraId="25353E22" w14:textId="63CC2BF8" w:rsidR="0B888342" w:rsidRDefault="0B888342" w:rsidP="0B888342">
            <w:pPr>
              <w:rPr>
                <w:b/>
                <w:bCs/>
                <w:sz w:val="28"/>
                <w:szCs w:val="28"/>
              </w:rPr>
            </w:pPr>
            <w:r w:rsidRPr="0B888342">
              <w:rPr>
                <w:b/>
                <w:bCs/>
                <w:sz w:val="28"/>
                <w:szCs w:val="28"/>
              </w:rPr>
              <w:t>Læreplan(er) i fag</w:t>
            </w:r>
          </w:p>
        </w:tc>
        <w:tc>
          <w:tcPr>
            <w:tcW w:w="7002" w:type="dxa"/>
          </w:tcPr>
          <w:p w14:paraId="34C3DD9D" w14:textId="6E3DFA39" w:rsidR="0B888342" w:rsidRDefault="0B888342" w:rsidP="0B888342">
            <w:pPr>
              <w:rPr>
                <w:sz w:val="28"/>
                <w:szCs w:val="28"/>
              </w:rPr>
            </w:pPr>
          </w:p>
          <w:p w14:paraId="04BA8C09" w14:textId="508F8762" w:rsidR="0B888342" w:rsidRDefault="0B888342" w:rsidP="0B888342">
            <w:pPr>
              <w:rPr>
                <w:sz w:val="28"/>
                <w:szCs w:val="28"/>
              </w:rPr>
            </w:pPr>
          </w:p>
          <w:p w14:paraId="2170D442" w14:textId="6D6171B4" w:rsidR="0B888342" w:rsidRDefault="0B888342" w:rsidP="0B888342">
            <w:pPr>
              <w:rPr>
                <w:sz w:val="28"/>
                <w:szCs w:val="28"/>
              </w:rPr>
            </w:pPr>
          </w:p>
          <w:p w14:paraId="4CAEEDF9" w14:textId="468CC554" w:rsidR="0B888342" w:rsidRDefault="0B888342" w:rsidP="0B888342">
            <w:pPr>
              <w:rPr>
                <w:sz w:val="28"/>
                <w:szCs w:val="28"/>
              </w:rPr>
            </w:pPr>
          </w:p>
        </w:tc>
      </w:tr>
      <w:tr w:rsidR="0B888342" w14:paraId="447FAB88" w14:textId="77777777" w:rsidTr="00A14AFF">
        <w:tc>
          <w:tcPr>
            <w:tcW w:w="7002" w:type="dxa"/>
            <w:shd w:val="clear" w:color="auto" w:fill="228848"/>
          </w:tcPr>
          <w:p w14:paraId="63879053" w14:textId="6D607ECF" w:rsidR="0B888342" w:rsidRDefault="0B888342" w:rsidP="0B888342">
            <w:pPr>
              <w:rPr>
                <w:b/>
                <w:bCs/>
                <w:sz w:val="28"/>
                <w:szCs w:val="28"/>
              </w:rPr>
            </w:pPr>
            <w:r w:rsidRPr="0B888342">
              <w:rPr>
                <w:b/>
                <w:bCs/>
                <w:sz w:val="28"/>
                <w:szCs w:val="28"/>
              </w:rPr>
              <w:t>Hvorfor skal vi lære dette?</w:t>
            </w:r>
          </w:p>
        </w:tc>
        <w:tc>
          <w:tcPr>
            <w:tcW w:w="7002" w:type="dxa"/>
          </w:tcPr>
          <w:p w14:paraId="7E654AD6" w14:textId="0B9E74E3" w:rsidR="0B888342" w:rsidRDefault="0B888342" w:rsidP="0B888342">
            <w:pPr>
              <w:rPr>
                <w:sz w:val="28"/>
                <w:szCs w:val="28"/>
              </w:rPr>
            </w:pPr>
          </w:p>
          <w:p w14:paraId="597EF810" w14:textId="2C1640E3" w:rsidR="0B888342" w:rsidRDefault="0B888342" w:rsidP="0B888342">
            <w:pPr>
              <w:rPr>
                <w:sz w:val="28"/>
                <w:szCs w:val="28"/>
              </w:rPr>
            </w:pPr>
          </w:p>
          <w:p w14:paraId="2F42D845" w14:textId="2CF3557E" w:rsidR="0B888342" w:rsidRDefault="0B888342" w:rsidP="0B888342">
            <w:pPr>
              <w:rPr>
                <w:sz w:val="28"/>
                <w:szCs w:val="28"/>
              </w:rPr>
            </w:pPr>
          </w:p>
          <w:p w14:paraId="779A5056" w14:textId="38866B17" w:rsidR="0B888342" w:rsidRDefault="0B888342" w:rsidP="0B888342">
            <w:pPr>
              <w:rPr>
                <w:sz w:val="28"/>
                <w:szCs w:val="28"/>
              </w:rPr>
            </w:pPr>
          </w:p>
        </w:tc>
      </w:tr>
      <w:tr w:rsidR="0B888342" w14:paraId="1AE9F7F3" w14:textId="77777777" w:rsidTr="00A14AFF">
        <w:tc>
          <w:tcPr>
            <w:tcW w:w="7002" w:type="dxa"/>
            <w:shd w:val="clear" w:color="auto" w:fill="228848"/>
          </w:tcPr>
          <w:p w14:paraId="6A25B77F" w14:textId="323F5CB2" w:rsidR="0B888342" w:rsidRDefault="0B888342" w:rsidP="0B888342">
            <w:pPr>
              <w:rPr>
                <w:b/>
                <w:bCs/>
                <w:sz w:val="28"/>
                <w:szCs w:val="28"/>
              </w:rPr>
            </w:pPr>
            <w:r w:rsidRPr="0B888342">
              <w:rPr>
                <w:b/>
                <w:bCs/>
                <w:sz w:val="28"/>
                <w:szCs w:val="28"/>
              </w:rPr>
              <w:t xml:space="preserve">Hva skal vi lære? (eks. Kjerneelementer, tverrfaglige temaer, </w:t>
            </w:r>
            <w:r w:rsidR="00170B70" w:rsidRPr="0B888342">
              <w:rPr>
                <w:b/>
                <w:bCs/>
                <w:sz w:val="28"/>
                <w:szCs w:val="28"/>
              </w:rPr>
              <w:t>grunnleggende ferdigheter og</w:t>
            </w:r>
            <w:r w:rsidRPr="0B888342">
              <w:rPr>
                <w:b/>
                <w:bCs/>
                <w:sz w:val="28"/>
                <w:szCs w:val="28"/>
              </w:rPr>
              <w:t xml:space="preserve"> kompetansemål)</w:t>
            </w:r>
          </w:p>
        </w:tc>
        <w:tc>
          <w:tcPr>
            <w:tcW w:w="7002" w:type="dxa"/>
          </w:tcPr>
          <w:p w14:paraId="1D25AF9B" w14:textId="416392E3" w:rsidR="0B888342" w:rsidRDefault="0B888342" w:rsidP="0B888342">
            <w:pPr>
              <w:rPr>
                <w:sz w:val="28"/>
                <w:szCs w:val="28"/>
              </w:rPr>
            </w:pPr>
          </w:p>
          <w:p w14:paraId="62CF304C" w14:textId="6B87A804" w:rsidR="0B888342" w:rsidRDefault="0B888342" w:rsidP="0B888342">
            <w:pPr>
              <w:rPr>
                <w:sz w:val="28"/>
                <w:szCs w:val="28"/>
              </w:rPr>
            </w:pPr>
          </w:p>
          <w:p w14:paraId="3F984245" w14:textId="62E721C0" w:rsidR="0B888342" w:rsidRDefault="0B888342" w:rsidP="0B888342">
            <w:pPr>
              <w:rPr>
                <w:sz w:val="28"/>
                <w:szCs w:val="28"/>
              </w:rPr>
            </w:pPr>
          </w:p>
          <w:p w14:paraId="267A8CA2" w14:textId="73679949" w:rsidR="0B888342" w:rsidRDefault="0B888342" w:rsidP="0B888342">
            <w:pPr>
              <w:rPr>
                <w:sz w:val="28"/>
                <w:szCs w:val="28"/>
              </w:rPr>
            </w:pPr>
          </w:p>
        </w:tc>
      </w:tr>
      <w:tr w:rsidR="0B888342" w14:paraId="538C8D1B" w14:textId="77777777" w:rsidTr="00A14AFF">
        <w:tc>
          <w:tcPr>
            <w:tcW w:w="7002" w:type="dxa"/>
            <w:shd w:val="clear" w:color="auto" w:fill="228848"/>
          </w:tcPr>
          <w:p w14:paraId="6E120052" w14:textId="0853F94A" w:rsidR="0B888342" w:rsidRDefault="0B888342" w:rsidP="0B888342">
            <w:pPr>
              <w:rPr>
                <w:b/>
                <w:bCs/>
                <w:sz w:val="28"/>
                <w:szCs w:val="28"/>
              </w:rPr>
            </w:pPr>
            <w:r w:rsidRPr="0B888342">
              <w:rPr>
                <w:b/>
                <w:bCs/>
                <w:sz w:val="28"/>
                <w:szCs w:val="28"/>
              </w:rPr>
              <w:t xml:space="preserve">Hvordan skal vi lære dette? (eks. Læringsressurser, konkreter, </w:t>
            </w:r>
            <w:r w:rsidR="00170B70" w:rsidRPr="0B888342">
              <w:rPr>
                <w:b/>
                <w:bCs/>
                <w:sz w:val="28"/>
                <w:szCs w:val="28"/>
              </w:rPr>
              <w:t>organisering og</w:t>
            </w:r>
            <w:r w:rsidRPr="0B888342">
              <w:rPr>
                <w:b/>
                <w:bCs/>
                <w:sz w:val="28"/>
                <w:szCs w:val="28"/>
              </w:rPr>
              <w:t xml:space="preserve"> underveisvurdering)</w:t>
            </w:r>
          </w:p>
        </w:tc>
        <w:tc>
          <w:tcPr>
            <w:tcW w:w="7002" w:type="dxa"/>
          </w:tcPr>
          <w:p w14:paraId="4FC241A0" w14:textId="353DFF1B" w:rsidR="0B888342" w:rsidRDefault="0B888342" w:rsidP="0B888342">
            <w:pPr>
              <w:rPr>
                <w:sz w:val="28"/>
                <w:szCs w:val="28"/>
              </w:rPr>
            </w:pPr>
          </w:p>
          <w:p w14:paraId="469D2F34" w14:textId="3E0205D0" w:rsidR="0B888342" w:rsidRDefault="0B888342" w:rsidP="0B888342">
            <w:pPr>
              <w:rPr>
                <w:sz w:val="28"/>
                <w:szCs w:val="28"/>
              </w:rPr>
            </w:pPr>
          </w:p>
          <w:p w14:paraId="275CD25D" w14:textId="74166038" w:rsidR="0B888342" w:rsidRDefault="0B888342" w:rsidP="0B888342">
            <w:pPr>
              <w:rPr>
                <w:sz w:val="28"/>
                <w:szCs w:val="28"/>
              </w:rPr>
            </w:pPr>
          </w:p>
          <w:p w14:paraId="69831C59" w14:textId="024B1B8D" w:rsidR="0B888342" w:rsidRDefault="0B888342" w:rsidP="0B888342">
            <w:pPr>
              <w:rPr>
                <w:sz w:val="28"/>
                <w:szCs w:val="28"/>
              </w:rPr>
            </w:pPr>
          </w:p>
        </w:tc>
      </w:tr>
      <w:tr w:rsidR="0B888342" w14:paraId="2D2659C1" w14:textId="77777777" w:rsidTr="00A14AFF">
        <w:tc>
          <w:tcPr>
            <w:tcW w:w="7002" w:type="dxa"/>
            <w:shd w:val="clear" w:color="auto" w:fill="228848"/>
          </w:tcPr>
          <w:p w14:paraId="691D5407" w14:textId="7899256E" w:rsidR="0B888342" w:rsidRDefault="0B888342" w:rsidP="0B888342">
            <w:pPr>
              <w:rPr>
                <w:b/>
                <w:bCs/>
                <w:sz w:val="28"/>
                <w:szCs w:val="28"/>
              </w:rPr>
            </w:pPr>
            <w:r w:rsidRPr="0B888342">
              <w:rPr>
                <w:b/>
                <w:bCs/>
                <w:sz w:val="28"/>
                <w:szCs w:val="28"/>
              </w:rPr>
              <w:t>Vurdering av perioden (hva fungerer/ikke):</w:t>
            </w:r>
          </w:p>
        </w:tc>
        <w:tc>
          <w:tcPr>
            <w:tcW w:w="7002" w:type="dxa"/>
          </w:tcPr>
          <w:p w14:paraId="52A87EAF" w14:textId="7A8003BD" w:rsidR="0B888342" w:rsidRDefault="0B888342" w:rsidP="0B888342">
            <w:pPr>
              <w:rPr>
                <w:sz w:val="28"/>
                <w:szCs w:val="28"/>
              </w:rPr>
            </w:pPr>
          </w:p>
          <w:p w14:paraId="227405E4" w14:textId="448F98DD" w:rsidR="0B888342" w:rsidRDefault="0B888342" w:rsidP="0B888342">
            <w:pPr>
              <w:rPr>
                <w:sz w:val="28"/>
                <w:szCs w:val="28"/>
              </w:rPr>
            </w:pPr>
          </w:p>
          <w:p w14:paraId="03675B8D" w14:textId="32B79491" w:rsidR="0B888342" w:rsidRDefault="0B888342" w:rsidP="0B888342">
            <w:pPr>
              <w:rPr>
                <w:sz w:val="28"/>
                <w:szCs w:val="28"/>
              </w:rPr>
            </w:pPr>
          </w:p>
          <w:p w14:paraId="341C7711" w14:textId="2C6F9FC2" w:rsidR="0B888342" w:rsidRDefault="0B888342" w:rsidP="0B888342">
            <w:pPr>
              <w:rPr>
                <w:sz w:val="28"/>
                <w:szCs w:val="28"/>
              </w:rPr>
            </w:pPr>
          </w:p>
        </w:tc>
      </w:tr>
    </w:tbl>
    <w:p w14:paraId="2B3AE73B" w14:textId="01C87FCC" w:rsidR="00A14AFF" w:rsidRDefault="00A14AFF" w:rsidP="0B888342">
      <w:pPr>
        <w:spacing w:line="240" w:lineRule="auto"/>
        <w:rPr>
          <w:b/>
          <w:bCs/>
        </w:rPr>
      </w:pPr>
    </w:p>
    <w:p w14:paraId="03DB552F" w14:textId="77777777" w:rsidR="00A14AFF" w:rsidRDefault="00A14AFF">
      <w:pPr>
        <w:rPr>
          <w:b/>
          <w:bCs/>
        </w:rPr>
      </w:pPr>
      <w:r>
        <w:rPr>
          <w:b/>
          <w:bCs/>
        </w:rPr>
        <w:br w:type="page"/>
      </w:r>
    </w:p>
    <w:p w14:paraId="738DAC23" w14:textId="5A565F2F" w:rsidR="5E5E15EC" w:rsidRDefault="5E5E15EC" w:rsidP="0B888342">
      <w:pPr>
        <w:spacing w:line="240" w:lineRule="auto"/>
        <w:rPr>
          <w:b/>
          <w:bCs/>
          <w:sz w:val="32"/>
          <w:szCs w:val="32"/>
        </w:rPr>
      </w:pPr>
      <w:r w:rsidRPr="0B888342">
        <w:rPr>
          <w:b/>
          <w:bCs/>
          <w:sz w:val="32"/>
          <w:szCs w:val="32"/>
        </w:rPr>
        <w:lastRenderedPageBreak/>
        <w:t>Tema og periode:</w:t>
      </w:r>
    </w:p>
    <w:tbl>
      <w:tblPr>
        <w:tblStyle w:val="Tabellrutenett"/>
        <w:tblW w:w="14004" w:type="dxa"/>
        <w:tblLayout w:type="fixed"/>
        <w:tblLook w:val="06A0" w:firstRow="1" w:lastRow="0" w:firstColumn="1" w:lastColumn="0" w:noHBand="1" w:noVBand="1"/>
      </w:tblPr>
      <w:tblGrid>
        <w:gridCol w:w="7002"/>
        <w:gridCol w:w="7002"/>
      </w:tblGrid>
      <w:tr w:rsidR="0B888342" w14:paraId="22EC0481" w14:textId="77777777" w:rsidTr="00A14AFF">
        <w:tc>
          <w:tcPr>
            <w:tcW w:w="7002" w:type="dxa"/>
            <w:shd w:val="clear" w:color="auto" w:fill="228848"/>
          </w:tcPr>
          <w:p w14:paraId="585728A2" w14:textId="63CC2BF8" w:rsidR="0B888342" w:rsidRDefault="0B888342" w:rsidP="0B888342">
            <w:pPr>
              <w:rPr>
                <w:b/>
                <w:bCs/>
                <w:sz w:val="28"/>
                <w:szCs w:val="28"/>
              </w:rPr>
            </w:pPr>
            <w:r w:rsidRPr="0B888342">
              <w:rPr>
                <w:b/>
                <w:bCs/>
                <w:sz w:val="28"/>
                <w:szCs w:val="28"/>
              </w:rPr>
              <w:t>Læreplan(er) i fag</w:t>
            </w:r>
          </w:p>
        </w:tc>
        <w:tc>
          <w:tcPr>
            <w:tcW w:w="7002" w:type="dxa"/>
          </w:tcPr>
          <w:p w14:paraId="4B14310F" w14:textId="6E3DFA39" w:rsidR="0B888342" w:rsidRDefault="0B888342" w:rsidP="0B888342">
            <w:pPr>
              <w:rPr>
                <w:sz w:val="28"/>
                <w:szCs w:val="28"/>
              </w:rPr>
            </w:pPr>
          </w:p>
          <w:p w14:paraId="0048C7F9" w14:textId="508F8762" w:rsidR="0B888342" w:rsidRDefault="0B888342" w:rsidP="0B888342">
            <w:pPr>
              <w:rPr>
                <w:sz w:val="28"/>
                <w:szCs w:val="28"/>
              </w:rPr>
            </w:pPr>
          </w:p>
          <w:p w14:paraId="3A16AC5E" w14:textId="6D6171B4" w:rsidR="0B888342" w:rsidRDefault="0B888342" w:rsidP="0B888342">
            <w:pPr>
              <w:rPr>
                <w:sz w:val="28"/>
                <w:szCs w:val="28"/>
              </w:rPr>
            </w:pPr>
          </w:p>
          <w:p w14:paraId="3433541B" w14:textId="468CC554" w:rsidR="0B888342" w:rsidRDefault="0B888342" w:rsidP="0B888342">
            <w:pPr>
              <w:rPr>
                <w:sz w:val="28"/>
                <w:szCs w:val="28"/>
              </w:rPr>
            </w:pPr>
          </w:p>
        </w:tc>
      </w:tr>
      <w:tr w:rsidR="0B888342" w14:paraId="213DA3ED" w14:textId="77777777" w:rsidTr="00A14AFF">
        <w:tc>
          <w:tcPr>
            <w:tcW w:w="7002" w:type="dxa"/>
            <w:shd w:val="clear" w:color="auto" w:fill="228848"/>
          </w:tcPr>
          <w:p w14:paraId="36DB645C" w14:textId="6D607ECF" w:rsidR="0B888342" w:rsidRDefault="0B888342" w:rsidP="0B888342">
            <w:pPr>
              <w:rPr>
                <w:b/>
                <w:bCs/>
                <w:sz w:val="28"/>
                <w:szCs w:val="28"/>
              </w:rPr>
            </w:pPr>
            <w:r w:rsidRPr="0B888342">
              <w:rPr>
                <w:b/>
                <w:bCs/>
                <w:sz w:val="28"/>
                <w:szCs w:val="28"/>
              </w:rPr>
              <w:t>Hvorfor skal vi lære dette?</w:t>
            </w:r>
          </w:p>
        </w:tc>
        <w:tc>
          <w:tcPr>
            <w:tcW w:w="7002" w:type="dxa"/>
          </w:tcPr>
          <w:p w14:paraId="0F284E38" w14:textId="0B9E74E3" w:rsidR="0B888342" w:rsidRDefault="0B888342" w:rsidP="0B888342">
            <w:pPr>
              <w:rPr>
                <w:sz w:val="28"/>
                <w:szCs w:val="28"/>
              </w:rPr>
            </w:pPr>
          </w:p>
          <w:p w14:paraId="0CBE4BD6" w14:textId="2C1640E3" w:rsidR="0B888342" w:rsidRDefault="0B888342" w:rsidP="0B888342">
            <w:pPr>
              <w:rPr>
                <w:sz w:val="28"/>
                <w:szCs w:val="28"/>
              </w:rPr>
            </w:pPr>
          </w:p>
          <w:p w14:paraId="6A945F81" w14:textId="2CF3557E" w:rsidR="0B888342" w:rsidRDefault="0B888342" w:rsidP="0B888342">
            <w:pPr>
              <w:rPr>
                <w:sz w:val="28"/>
                <w:szCs w:val="28"/>
              </w:rPr>
            </w:pPr>
          </w:p>
          <w:p w14:paraId="7A8521D8" w14:textId="38866B17" w:rsidR="0B888342" w:rsidRDefault="0B888342" w:rsidP="0B888342">
            <w:pPr>
              <w:rPr>
                <w:sz w:val="28"/>
                <w:szCs w:val="28"/>
              </w:rPr>
            </w:pPr>
          </w:p>
        </w:tc>
      </w:tr>
      <w:tr w:rsidR="0B888342" w14:paraId="77607F9B" w14:textId="77777777" w:rsidTr="00A14AFF">
        <w:tc>
          <w:tcPr>
            <w:tcW w:w="7002" w:type="dxa"/>
            <w:shd w:val="clear" w:color="auto" w:fill="228848"/>
          </w:tcPr>
          <w:p w14:paraId="10C7F593" w14:textId="6AD31BB4" w:rsidR="0B888342" w:rsidRDefault="0B888342" w:rsidP="0B888342">
            <w:pPr>
              <w:rPr>
                <w:b/>
                <w:bCs/>
                <w:sz w:val="28"/>
                <w:szCs w:val="28"/>
              </w:rPr>
            </w:pPr>
            <w:r w:rsidRPr="0B888342">
              <w:rPr>
                <w:b/>
                <w:bCs/>
                <w:sz w:val="28"/>
                <w:szCs w:val="28"/>
              </w:rPr>
              <w:t xml:space="preserve">Hva skal vi lære? (eks. Kjerneelementer, tverrfaglige temaer, </w:t>
            </w:r>
            <w:r w:rsidR="00170B70" w:rsidRPr="0B888342">
              <w:rPr>
                <w:b/>
                <w:bCs/>
                <w:sz w:val="28"/>
                <w:szCs w:val="28"/>
              </w:rPr>
              <w:t>grunnleggende ferdigheter og</w:t>
            </w:r>
            <w:r w:rsidRPr="0B888342">
              <w:rPr>
                <w:b/>
                <w:bCs/>
                <w:sz w:val="28"/>
                <w:szCs w:val="28"/>
              </w:rPr>
              <w:t xml:space="preserve"> kompetansemål)</w:t>
            </w:r>
          </w:p>
        </w:tc>
        <w:tc>
          <w:tcPr>
            <w:tcW w:w="7002" w:type="dxa"/>
          </w:tcPr>
          <w:p w14:paraId="3FC04E5A" w14:textId="416392E3" w:rsidR="0B888342" w:rsidRDefault="0B888342" w:rsidP="0B888342">
            <w:pPr>
              <w:rPr>
                <w:sz w:val="28"/>
                <w:szCs w:val="28"/>
              </w:rPr>
            </w:pPr>
          </w:p>
          <w:p w14:paraId="75986B09" w14:textId="6B87A804" w:rsidR="0B888342" w:rsidRDefault="0B888342" w:rsidP="0B888342">
            <w:pPr>
              <w:rPr>
                <w:sz w:val="28"/>
                <w:szCs w:val="28"/>
              </w:rPr>
            </w:pPr>
          </w:p>
          <w:p w14:paraId="71A34441" w14:textId="62E721C0" w:rsidR="0B888342" w:rsidRDefault="0B888342" w:rsidP="0B888342">
            <w:pPr>
              <w:rPr>
                <w:sz w:val="28"/>
                <w:szCs w:val="28"/>
              </w:rPr>
            </w:pPr>
          </w:p>
          <w:p w14:paraId="115FF023" w14:textId="73679949" w:rsidR="0B888342" w:rsidRDefault="0B888342" w:rsidP="0B888342">
            <w:pPr>
              <w:rPr>
                <w:sz w:val="28"/>
                <w:szCs w:val="28"/>
              </w:rPr>
            </w:pPr>
          </w:p>
        </w:tc>
      </w:tr>
      <w:tr w:rsidR="0B888342" w14:paraId="65E3A12E" w14:textId="77777777" w:rsidTr="00A14AFF">
        <w:tc>
          <w:tcPr>
            <w:tcW w:w="7002" w:type="dxa"/>
            <w:shd w:val="clear" w:color="auto" w:fill="228848"/>
          </w:tcPr>
          <w:p w14:paraId="1E2BF351" w14:textId="5773E490" w:rsidR="0B888342" w:rsidRDefault="0B888342" w:rsidP="0B888342">
            <w:pPr>
              <w:rPr>
                <w:b/>
                <w:bCs/>
                <w:sz w:val="28"/>
                <w:szCs w:val="28"/>
              </w:rPr>
            </w:pPr>
            <w:r w:rsidRPr="0B888342">
              <w:rPr>
                <w:b/>
                <w:bCs/>
                <w:sz w:val="28"/>
                <w:szCs w:val="28"/>
              </w:rPr>
              <w:t xml:space="preserve">Hvordan skal vi lære dette? (eks. Læringsressurser, konkreter, </w:t>
            </w:r>
            <w:r w:rsidR="00170B70" w:rsidRPr="0B888342">
              <w:rPr>
                <w:b/>
                <w:bCs/>
                <w:sz w:val="28"/>
                <w:szCs w:val="28"/>
              </w:rPr>
              <w:t>organisering og</w:t>
            </w:r>
            <w:r w:rsidRPr="0B888342">
              <w:rPr>
                <w:b/>
                <w:bCs/>
                <w:sz w:val="28"/>
                <w:szCs w:val="28"/>
              </w:rPr>
              <w:t xml:space="preserve"> underveisvurdering)</w:t>
            </w:r>
          </w:p>
        </w:tc>
        <w:tc>
          <w:tcPr>
            <w:tcW w:w="7002" w:type="dxa"/>
          </w:tcPr>
          <w:p w14:paraId="18767511" w14:textId="353DFF1B" w:rsidR="0B888342" w:rsidRDefault="0B888342" w:rsidP="0B888342">
            <w:pPr>
              <w:rPr>
                <w:sz w:val="28"/>
                <w:szCs w:val="28"/>
              </w:rPr>
            </w:pPr>
          </w:p>
          <w:p w14:paraId="2E16DCF4" w14:textId="3E0205D0" w:rsidR="0B888342" w:rsidRDefault="0B888342" w:rsidP="0B888342">
            <w:pPr>
              <w:rPr>
                <w:sz w:val="28"/>
                <w:szCs w:val="28"/>
              </w:rPr>
            </w:pPr>
          </w:p>
          <w:p w14:paraId="7D409991" w14:textId="74166038" w:rsidR="0B888342" w:rsidRDefault="0B888342" w:rsidP="0B888342">
            <w:pPr>
              <w:rPr>
                <w:sz w:val="28"/>
                <w:szCs w:val="28"/>
              </w:rPr>
            </w:pPr>
          </w:p>
          <w:p w14:paraId="66A6DCA2" w14:textId="024B1B8D" w:rsidR="0B888342" w:rsidRDefault="0B888342" w:rsidP="0B888342">
            <w:pPr>
              <w:rPr>
                <w:sz w:val="28"/>
                <w:szCs w:val="28"/>
              </w:rPr>
            </w:pPr>
          </w:p>
        </w:tc>
      </w:tr>
      <w:tr w:rsidR="0B888342" w14:paraId="384A67C0" w14:textId="77777777" w:rsidTr="00A14AFF">
        <w:tc>
          <w:tcPr>
            <w:tcW w:w="7002" w:type="dxa"/>
            <w:shd w:val="clear" w:color="auto" w:fill="228848"/>
          </w:tcPr>
          <w:p w14:paraId="3B63F850" w14:textId="7899256E" w:rsidR="0B888342" w:rsidRDefault="0B888342" w:rsidP="0B888342">
            <w:pPr>
              <w:rPr>
                <w:b/>
                <w:bCs/>
                <w:sz w:val="28"/>
                <w:szCs w:val="28"/>
              </w:rPr>
            </w:pPr>
            <w:r w:rsidRPr="0B888342">
              <w:rPr>
                <w:b/>
                <w:bCs/>
                <w:sz w:val="28"/>
                <w:szCs w:val="28"/>
              </w:rPr>
              <w:t>Vurdering av perioden (hva fungerer/ikke):</w:t>
            </w:r>
          </w:p>
        </w:tc>
        <w:tc>
          <w:tcPr>
            <w:tcW w:w="7002" w:type="dxa"/>
          </w:tcPr>
          <w:p w14:paraId="1926F969" w14:textId="7A8003BD" w:rsidR="0B888342" w:rsidRDefault="0B888342" w:rsidP="0B888342">
            <w:pPr>
              <w:rPr>
                <w:sz w:val="28"/>
                <w:szCs w:val="28"/>
              </w:rPr>
            </w:pPr>
          </w:p>
          <w:p w14:paraId="2CF81DE6" w14:textId="448F98DD" w:rsidR="0B888342" w:rsidRDefault="0B888342" w:rsidP="0B888342">
            <w:pPr>
              <w:rPr>
                <w:sz w:val="28"/>
                <w:szCs w:val="28"/>
              </w:rPr>
            </w:pPr>
          </w:p>
          <w:p w14:paraId="0E39271A" w14:textId="32B79491" w:rsidR="0B888342" w:rsidRDefault="0B888342" w:rsidP="0B888342">
            <w:pPr>
              <w:rPr>
                <w:sz w:val="28"/>
                <w:szCs w:val="28"/>
              </w:rPr>
            </w:pPr>
          </w:p>
          <w:p w14:paraId="03F85337" w14:textId="2C6F9FC2" w:rsidR="0B888342" w:rsidRDefault="0B888342" w:rsidP="0B888342">
            <w:pPr>
              <w:rPr>
                <w:sz w:val="28"/>
                <w:szCs w:val="28"/>
              </w:rPr>
            </w:pPr>
          </w:p>
        </w:tc>
      </w:tr>
    </w:tbl>
    <w:p w14:paraId="0027A87E" w14:textId="0C6CAF70" w:rsidR="00A14AFF" w:rsidRDefault="00A14AFF" w:rsidP="0B888342">
      <w:pPr>
        <w:spacing w:line="240" w:lineRule="auto"/>
        <w:rPr>
          <w:b/>
          <w:bCs/>
        </w:rPr>
      </w:pPr>
    </w:p>
    <w:p w14:paraId="40931276" w14:textId="77777777" w:rsidR="00A14AFF" w:rsidRDefault="00A14AFF">
      <w:pPr>
        <w:rPr>
          <w:b/>
          <w:bCs/>
        </w:rPr>
      </w:pPr>
      <w:r>
        <w:rPr>
          <w:b/>
          <w:bCs/>
        </w:rPr>
        <w:br w:type="page"/>
      </w:r>
    </w:p>
    <w:p w14:paraId="254381B5" w14:textId="5A565F2F" w:rsidR="79C07549" w:rsidRDefault="79C07549" w:rsidP="0B888342">
      <w:pPr>
        <w:spacing w:line="240" w:lineRule="auto"/>
        <w:rPr>
          <w:b/>
          <w:bCs/>
          <w:sz w:val="32"/>
          <w:szCs w:val="32"/>
        </w:rPr>
      </w:pPr>
      <w:r w:rsidRPr="0B888342">
        <w:rPr>
          <w:b/>
          <w:bCs/>
          <w:sz w:val="32"/>
          <w:szCs w:val="32"/>
        </w:rPr>
        <w:lastRenderedPageBreak/>
        <w:t>Tema og periode:</w:t>
      </w:r>
    </w:p>
    <w:tbl>
      <w:tblPr>
        <w:tblStyle w:val="Tabellrutenett"/>
        <w:tblW w:w="14004" w:type="dxa"/>
        <w:tblLayout w:type="fixed"/>
        <w:tblLook w:val="06A0" w:firstRow="1" w:lastRow="0" w:firstColumn="1" w:lastColumn="0" w:noHBand="1" w:noVBand="1"/>
      </w:tblPr>
      <w:tblGrid>
        <w:gridCol w:w="7002"/>
        <w:gridCol w:w="7002"/>
      </w:tblGrid>
      <w:tr w:rsidR="0B888342" w14:paraId="6ECF5905" w14:textId="77777777" w:rsidTr="00A14AFF">
        <w:tc>
          <w:tcPr>
            <w:tcW w:w="7002" w:type="dxa"/>
            <w:shd w:val="clear" w:color="auto" w:fill="228848"/>
          </w:tcPr>
          <w:p w14:paraId="1780AB7A" w14:textId="63CC2BF8" w:rsidR="0B888342" w:rsidRDefault="0B888342" w:rsidP="0B888342">
            <w:pPr>
              <w:rPr>
                <w:b/>
                <w:bCs/>
                <w:sz w:val="28"/>
                <w:szCs w:val="28"/>
              </w:rPr>
            </w:pPr>
            <w:r w:rsidRPr="0B888342">
              <w:rPr>
                <w:b/>
                <w:bCs/>
                <w:sz w:val="28"/>
                <w:szCs w:val="28"/>
              </w:rPr>
              <w:t>Læreplan(er) i fag</w:t>
            </w:r>
          </w:p>
        </w:tc>
        <w:tc>
          <w:tcPr>
            <w:tcW w:w="7002" w:type="dxa"/>
          </w:tcPr>
          <w:p w14:paraId="490626CD" w14:textId="6E3DFA39" w:rsidR="0B888342" w:rsidRDefault="0B888342" w:rsidP="0B888342">
            <w:pPr>
              <w:rPr>
                <w:sz w:val="28"/>
                <w:szCs w:val="28"/>
              </w:rPr>
            </w:pPr>
          </w:p>
          <w:p w14:paraId="12CEB9AD" w14:textId="508F8762" w:rsidR="0B888342" w:rsidRDefault="0B888342" w:rsidP="0B888342">
            <w:pPr>
              <w:rPr>
                <w:sz w:val="28"/>
                <w:szCs w:val="28"/>
              </w:rPr>
            </w:pPr>
          </w:p>
          <w:p w14:paraId="381D60C6" w14:textId="6D6171B4" w:rsidR="0B888342" w:rsidRDefault="0B888342" w:rsidP="0B888342">
            <w:pPr>
              <w:rPr>
                <w:sz w:val="28"/>
                <w:szCs w:val="28"/>
              </w:rPr>
            </w:pPr>
          </w:p>
          <w:p w14:paraId="6A8407F3" w14:textId="468CC554" w:rsidR="0B888342" w:rsidRDefault="0B888342" w:rsidP="0B888342">
            <w:pPr>
              <w:rPr>
                <w:sz w:val="28"/>
                <w:szCs w:val="28"/>
              </w:rPr>
            </w:pPr>
          </w:p>
        </w:tc>
      </w:tr>
      <w:tr w:rsidR="0B888342" w14:paraId="05A09B74" w14:textId="77777777" w:rsidTr="00A14AFF">
        <w:tc>
          <w:tcPr>
            <w:tcW w:w="7002" w:type="dxa"/>
            <w:shd w:val="clear" w:color="auto" w:fill="228848"/>
          </w:tcPr>
          <w:p w14:paraId="1BF8D518" w14:textId="6D607ECF" w:rsidR="0B888342" w:rsidRDefault="0B888342" w:rsidP="0B888342">
            <w:pPr>
              <w:rPr>
                <w:b/>
                <w:bCs/>
                <w:sz w:val="28"/>
                <w:szCs w:val="28"/>
              </w:rPr>
            </w:pPr>
            <w:r w:rsidRPr="0B888342">
              <w:rPr>
                <w:b/>
                <w:bCs/>
                <w:sz w:val="28"/>
                <w:szCs w:val="28"/>
              </w:rPr>
              <w:t>Hvorfor skal vi lære dette?</w:t>
            </w:r>
          </w:p>
        </w:tc>
        <w:tc>
          <w:tcPr>
            <w:tcW w:w="7002" w:type="dxa"/>
          </w:tcPr>
          <w:p w14:paraId="72276EED" w14:textId="0B9E74E3" w:rsidR="0B888342" w:rsidRDefault="0B888342" w:rsidP="0B888342">
            <w:pPr>
              <w:rPr>
                <w:sz w:val="28"/>
                <w:szCs w:val="28"/>
              </w:rPr>
            </w:pPr>
          </w:p>
          <w:p w14:paraId="2C707E29" w14:textId="2C1640E3" w:rsidR="0B888342" w:rsidRDefault="0B888342" w:rsidP="0B888342">
            <w:pPr>
              <w:rPr>
                <w:sz w:val="28"/>
                <w:szCs w:val="28"/>
              </w:rPr>
            </w:pPr>
          </w:p>
          <w:p w14:paraId="2F26BDEF" w14:textId="2CF3557E" w:rsidR="0B888342" w:rsidRDefault="0B888342" w:rsidP="0B888342">
            <w:pPr>
              <w:rPr>
                <w:sz w:val="28"/>
                <w:szCs w:val="28"/>
              </w:rPr>
            </w:pPr>
          </w:p>
          <w:p w14:paraId="3CEFF007" w14:textId="38866B17" w:rsidR="0B888342" w:rsidRDefault="0B888342" w:rsidP="0B888342">
            <w:pPr>
              <w:rPr>
                <w:sz w:val="28"/>
                <w:szCs w:val="28"/>
              </w:rPr>
            </w:pPr>
          </w:p>
        </w:tc>
      </w:tr>
      <w:tr w:rsidR="0B888342" w14:paraId="325ADFA5" w14:textId="77777777" w:rsidTr="00A14AFF">
        <w:tc>
          <w:tcPr>
            <w:tcW w:w="7002" w:type="dxa"/>
            <w:shd w:val="clear" w:color="auto" w:fill="228848"/>
          </w:tcPr>
          <w:p w14:paraId="4B28D8EE" w14:textId="6D13A8E9" w:rsidR="0B888342" w:rsidRDefault="0B888342" w:rsidP="0B888342">
            <w:pPr>
              <w:rPr>
                <w:b/>
                <w:bCs/>
                <w:sz w:val="28"/>
                <w:szCs w:val="28"/>
              </w:rPr>
            </w:pPr>
            <w:r w:rsidRPr="0B888342">
              <w:rPr>
                <w:b/>
                <w:bCs/>
                <w:sz w:val="28"/>
                <w:szCs w:val="28"/>
              </w:rPr>
              <w:t xml:space="preserve">Hva skal vi lære? (eks. Kjerneelementer, tverrfaglige temaer, </w:t>
            </w:r>
            <w:r w:rsidR="00170B70" w:rsidRPr="0B888342">
              <w:rPr>
                <w:b/>
                <w:bCs/>
                <w:sz w:val="28"/>
                <w:szCs w:val="28"/>
              </w:rPr>
              <w:t>grunnleggende ferdigheter og</w:t>
            </w:r>
            <w:r w:rsidRPr="0B888342">
              <w:rPr>
                <w:b/>
                <w:bCs/>
                <w:sz w:val="28"/>
                <w:szCs w:val="28"/>
              </w:rPr>
              <w:t xml:space="preserve"> kompetansemål)</w:t>
            </w:r>
          </w:p>
        </w:tc>
        <w:tc>
          <w:tcPr>
            <w:tcW w:w="7002" w:type="dxa"/>
          </w:tcPr>
          <w:p w14:paraId="57EC15AA" w14:textId="416392E3" w:rsidR="0B888342" w:rsidRDefault="0B888342" w:rsidP="0B888342">
            <w:pPr>
              <w:rPr>
                <w:sz w:val="28"/>
                <w:szCs w:val="28"/>
              </w:rPr>
            </w:pPr>
          </w:p>
          <w:p w14:paraId="1B94C846" w14:textId="6B87A804" w:rsidR="0B888342" w:rsidRDefault="0B888342" w:rsidP="0B888342">
            <w:pPr>
              <w:rPr>
                <w:sz w:val="28"/>
                <w:szCs w:val="28"/>
              </w:rPr>
            </w:pPr>
          </w:p>
          <w:p w14:paraId="3019692D" w14:textId="62E721C0" w:rsidR="0B888342" w:rsidRDefault="0B888342" w:rsidP="0B888342">
            <w:pPr>
              <w:rPr>
                <w:sz w:val="28"/>
                <w:szCs w:val="28"/>
              </w:rPr>
            </w:pPr>
          </w:p>
          <w:p w14:paraId="17B0C669" w14:textId="73679949" w:rsidR="0B888342" w:rsidRDefault="0B888342" w:rsidP="0B888342">
            <w:pPr>
              <w:rPr>
                <w:sz w:val="28"/>
                <w:szCs w:val="28"/>
              </w:rPr>
            </w:pPr>
          </w:p>
        </w:tc>
      </w:tr>
      <w:tr w:rsidR="0B888342" w14:paraId="124DC006" w14:textId="77777777" w:rsidTr="00A14AFF">
        <w:tc>
          <w:tcPr>
            <w:tcW w:w="7002" w:type="dxa"/>
            <w:shd w:val="clear" w:color="auto" w:fill="228848"/>
          </w:tcPr>
          <w:p w14:paraId="039B1C15" w14:textId="66E9D219" w:rsidR="0B888342" w:rsidRDefault="0B888342" w:rsidP="0B888342">
            <w:pPr>
              <w:rPr>
                <w:b/>
                <w:bCs/>
                <w:sz w:val="28"/>
                <w:szCs w:val="28"/>
              </w:rPr>
            </w:pPr>
            <w:r w:rsidRPr="0B888342">
              <w:rPr>
                <w:b/>
                <w:bCs/>
                <w:sz w:val="28"/>
                <w:szCs w:val="28"/>
              </w:rPr>
              <w:t xml:space="preserve">Hvordan skal vi lære dette? (eks. Læringsressurser, konkreter, </w:t>
            </w:r>
            <w:r w:rsidR="00170B70" w:rsidRPr="0B888342">
              <w:rPr>
                <w:b/>
                <w:bCs/>
                <w:sz w:val="28"/>
                <w:szCs w:val="28"/>
              </w:rPr>
              <w:t>organisering og</w:t>
            </w:r>
            <w:r w:rsidRPr="0B888342">
              <w:rPr>
                <w:b/>
                <w:bCs/>
                <w:sz w:val="28"/>
                <w:szCs w:val="28"/>
              </w:rPr>
              <w:t xml:space="preserve"> underveisvurdering)</w:t>
            </w:r>
          </w:p>
        </w:tc>
        <w:tc>
          <w:tcPr>
            <w:tcW w:w="7002" w:type="dxa"/>
          </w:tcPr>
          <w:p w14:paraId="65BD71C3" w14:textId="353DFF1B" w:rsidR="0B888342" w:rsidRDefault="0B888342" w:rsidP="0B888342">
            <w:pPr>
              <w:rPr>
                <w:sz w:val="28"/>
                <w:szCs w:val="28"/>
              </w:rPr>
            </w:pPr>
          </w:p>
          <w:p w14:paraId="164750A4" w14:textId="3E0205D0" w:rsidR="0B888342" w:rsidRDefault="0B888342" w:rsidP="0B888342">
            <w:pPr>
              <w:rPr>
                <w:sz w:val="28"/>
                <w:szCs w:val="28"/>
              </w:rPr>
            </w:pPr>
          </w:p>
          <w:p w14:paraId="48E35F58" w14:textId="74166038" w:rsidR="0B888342" w:rsidRDefault="0B888342" w:rsidP="0B888342">
            <w:pPr>
              <w:rPr>
                <w:sz w:val="28"/>
                <w:szCs w:val="28"/>
              </w:rPr>
            </w:pPr>
          </w:p>
          <w:p w14:paraId="1232FC36" w14:textId="024B1B8D" w:rsidR="0B888342" w:rsidRDefault="0B888342" w:rsidP="0B888342">
            <w:pPr>
              <w:rPr>
                <w:sz w:val="28"/>
                <w:szCs w:val="28"/>
              </w:rPr>
            </w:pPr>
          </w:p>
        </w:tc>
      </w:tr>
      <w:tr w:rsidR="0B888342" w14:paraId="2AE669F7" w14:textId="77777777" w:rsidTr="00A14AFF">
        <w:tc>
          <w:tcPr>
            <w:tcW w:w="7002" w:type="dxa"/>
            <w:shd w:val="clear" w:color="auto" w:fill="228848"/>
          </w:tcPr>
          <w:p w14:paraId="607DBCF7" w14:textId="7899256E" w:rsidR="0B888342" w:rsidRDefault="0B888342" w:rsidP="0B888342">
            <w:pPr>
              <w:rPr>
                <w:b/>
                <w:bCs/>
                <w:sz w:val="28"/>
                <w:szCs w:val="28"/>
              </w:rPr>
            </w:pPr>
            <w:r w:rsidRPr="0B888342">
              <w:rPr>
                <w:b/>
                <w:bCs/>
                <w:sz w:val="28"/>
                <w:szCs w:val="28"/>
              </w:rPr>
              <w:t>Vurdering av perioden (hva fungerer/ikke):</w:t>
            </w:r>
          </w:p>
        </w:tc>
        <w:tc>
          <w:tcPr>
            <w:tcW w:w="7002" w:type="dxa"/>
          </w:tcPr>
          <w:p w14:paraId="17E15F21" w14:textId="7A8003BD" w:rsidR="0B888342" w:rsidRDefault="0B888342" w:rsidP="0B888342">
            <w:pPr>
              <w:rPr>
                <w:sz w:val="28"/>
                <w:szCs w:val="28"/>
              </w:rPr>
            </w:pPr>
          </w:p>
          <w:p w14:paraId="5DE38B69" w14:textId="448F98DD" w:rsidR="0B888342" w:rsidRDefault="0B888342" w:rsidP="0B888342">
            <w:pPr>
              <w:rPr>
                <w:sz w:val="28"/>
                <w:szCs w:val="28"/>
              </w:rPr>
            </w:pPr>
          </w:p>
          <w:p w14:paraId="3436ECDA" w14:textId="32B79491" w:rsidR="0B888342" w:rsidRDefault="0B888342" w:rsidP="0B888342">
            <w:pPr>
              <w:rPr>
                <w:sz w:val="28"/>
                <w:szCs w:val="28"/>
              </w:rPr>
            </w:pPr>
          </w:p>
          <w:p w14:paraId="21AAB5A9" w14:textId="2C6F9FC2" w:rsidR="0B888342" w:rsidRDefault="0B888342" w:rsidP="0B888342">
            <w:pPr>
              <w:rPr>
                <w:sz w:val="28"/>
                <w:szCs w:val="28"/>
              </w:rPr>
            </w:pPr>
          </w:p>
        </w:tc>
      </w:tr>
    </w:tbl>
    <w:p w14:paraId="77F2C665" w14:textId="3D601A78" w:rsidR="00A14AFF" w:rsidRDefault="00A14AFF" w:rsidP="0B888342">
      <w:pPr>
        <w:spacing w:line="240" w:lineRule="auto"/>
        <w:rPr>
          <w:b/>
          <w:bCs/>
        </w:rPr>
      </w:pPr>
    </w:p>
    <w:p w14:paraId="2AE43CF2" w14:textId="77777777" w:rsidR="00A14AFF" w:rsidRDefault="00A14AFF">
      <w:pPr>
        <w:rPr>
          <w:b/>
          <w:bCs/>
        </w:rPr>
      </w:pPr>
      <w:r>
        <w:rPr>
          <w:b/>
          <w:bCs/>
        </w:rPr>
        <w:br w:type="page"/>
      </w:r>
    </w:p>
    <w:p w14:paraId="7D9EB6C5" w14:textId="5A565F2F" w:rsidR="4A96FB26" w:rsidRDefault="4A96FB26" w:rsidP="0B888342">
      <w:pPr>
        <w:spacing w:line="240" w:lineRule="auto"/>
        <w:rPr>
          <w:b/>
          <w:bCs/>
          <w:sz w:val="32"/>
          <w:szCs w:val="32"/>
        </w:rPr>
      </w:pPr>
      <w:r w:rsidRPr="0B888342">
        <w:rPr>
          <w:b/>
          <w:bCs/>
          <w:sz w:val="32"/>
          <w:szCs w:val="32"/>
        </w:rPr>
        <w:lastRenderedPageBreak/>
        <w:t>Tema og periode:</w:t>
      </w:r>
    </w:p>
    <w:tbl>
      <w:tblPr>
        <w:tblStyle w:val="Tabellrutenett"/>
        <w:tblW w:w="14004" w:type="dxa"/>
        <w:tblLayout w:type="fixed"/>
        <w:tblLook w:val="06A0" w:firstRow="1" w:lastRow="0" w:firstColumn="1" w:lastColumn="0" w:noHBand="1" w:noVBand="1"/>
      </w:tblPr>
      <w:tblGrid>
        <w:gridCol w:w="7002"/>
        <w:gridCol w:w="7002"/>
      </w:tblGrid>
      <w:tr w:rsidR="0B888342" w14:paraId="44180CE1" w14:textId="77777777" w:rsidTr="00A14AFF">
        <w:tc>
          <w:tcPr>
            <w:tcW w:w="7002" w:type="dxa"/>
            <w:shd w:val="clear" w:color="auto" w:fill="228848"/>
          </w:tcPr>
          <w:p w14:paraId="05FBAB93" w14:textId="63CC2BF8" w:rsidR="0B888342" w:rsidRDefault="0B888342" w:rsidP="0B888342">
            <w:pPr>
              <w:rPr>
                <w:b/>
                <w:bCs/>
                <w:sz w:val="28"/>
                <w:szCs w:val="28"/>
              </w:rPr>
            </w:pPr>
            <w:r w:rsidRPr="0B888342">
              <w:rPr>
                <w:b/>
                <w:bCs/>
                <w:sz w:val="28"/>
                <w:szCs w:val="28"/>
              </w:rPr>
              <w:t>Læreplan(er) i fag</w:t>
            </w:r>
          </w:p>
        </w:tc>
        <w:tc>
          <w:tcPr>
            <w:tcW w:w="7002" w:type="dxa"/>
          </w:tcPr>
          <w:p w14:paraId="7C8BCA10" w14:textId="6E3DFA39" w:rsidR="0B888342" w:rsidRDefault="0B888342" w:rsidP="0B888342">
            <w:pPr>
              <w:rPr>
                <w:sz w:val="28"/>
                <w:szCs w:val="28"/>
              </w:rPr>
            </w:pPr>
          </w:p>
          <w:p w14:paraId="68FA0E02" w14:textId="508F8762" w:rsidR="0B888342" w:rsidRDefault="0B888342" w:rsidP="0B888342">
            <w:pPr>
              <w:rPr>
                <w:sz w:val="28"/>
                <w:szCs w:val="28"/>
              </w:rPr>
            </w:pPr>
          </w:p>
          <w:p w14:paraId="79B422E1" w14:textId="6D6171B4" w:rsidR="0B888342" w:rsidRDefault="0B888342" w:rsidP="0B888342">
            <w:pPr>
              <w:rPr>
                <w:sz w:val="28"/>
                <w:szCs w:val="28"/>
              </w:rPr>
            </w:pPr>
          </w:p>
          <w:p w14:paraId="6CCE905D" w14:textId="468CC554" w:rsidR="0B888342" w:rsidRDefault="0B888342" w:rsidP="0B888342">
            <w:pPr>
              <w:rPr>
                <w:sz w:val="28"/>
                <w:szCs w:val="28"/>
              </w:rPr>
            </w:pPr>
          </w:p>
        </w:tc>
      </w:tr>
      <w:tr w:rsidR="0B888342" w14:paraId="54E832D3" w14:textId="77777777" w:rsidTr="00A14AFF">
        <w:tc>
          <w:tcPr>
            <w:tcW w:w="7002" w:type="dxa"/>
            <w:shd w:val="clear" w:color="auto" w:fill="228848"/>
          </w:tcPr>
          <w:p w14:paraId="2A98D8A9" w14:textId="6D607ECF" w:rsidR="0B888342" w:rsidRDefault="0B888342" w:rsidP="0B888342">
            <w:pPr>
              <w:rPr>
                <w:b/>
                <w:bCs/>
                <w:sz w:val="28"/>
                <w:szCs w:val="28"/>
              </w:rPr>
            </w:pPr>
            <w:r w:rsidRPr="0B888342">
              <w:rPr>
                <w:b/>
                <w:bCs/>
                <w:sz w:val="28"/>
                <w:szCs w:val="28"/>
              </w:rPr>
              <w:t>Hvorfor skal vi lære dette?</w:t>
            </w:r>
          </w:p>
        </w:tc>
        <w:tc>
          <w:tcPr>
            <w:tcW w:w="7002" w:type="dxa"/>
          </w:tcPr>
          <w:p w14:paraId="728EB172" w14:textId="0B9E74E3" w:rsidR="0B888342" w:rsidRDefault="0B888342" w:rsidP="0B888342">
            <w:pPr>
              <w:rPr>
                <w:sz w:val="28"/>
                <w:szCs w:val="28"/>
              </w:rPr>
            </w:pPr>
          </w:p>
          <w:p w14:paraId="4AFECC4E" w14:textId="2C1640E3" w:rsidR="0B888342" w:rsidRDefault="0B888342" w:rsidP="0B888342">
            <w:pPr>
              <w:rPr>
                <w:sz w:val="28"/>
                <w:szCs w:val="28"/>
              </w:rPr>
            </w:pPr>
          </w:p>
          <w:p w14:paraId="37CE66C8" w14:textId="2CF3557E" w:rsidR="0B888342" w:rsidRDefault="0B888342" w:rsidP="0B888342">
            <w:pPr>
              <w:rPr>
                <w:sz w:val="28"/>
                <w:szCs w:val="28"/>
              </w:rPr>
            </w:pPr>
          </w:p>
          <w:p w14:paraId="2AAA4134" w14:textId="38866B17" w:rsidR="0B888342" w:rsidRDefault="0B888342" w:rsidP="0B888342">
            <w:pPr>
              <w:rPr>
                <w:sz w:val="28"/>
                <w:szCs w:val="28"/>
              </w:rPr>
            </w:pPr>
          </w:p>
        </w:tc>
      </w:tr>
      <w:tr w:rsidR="0B888342" w14:paraId="3599F188" w14:textId="77777777" w:rsidTr="00A14AFF">
        <w:tc>
          <w:tcPr>
            <w:tcW w:w="7002" w:type="dxa"/>
            <w:shd w:val="clear" w:color="auto" w:fill="228848"/>
          </w:tcPr>
          <w:p w14:paraId="3FA6B3A9" w14:textId="401B03B2" w:rsidR="0B888342" w:rsidRDefault="0B888342" w:rsidP="0B888342">
            <w:pPr>
              <w:rPr>
                <w:b/>
                <w:bCs/>
                <w:sz w:val="28"/>
                <w:szCs w:val="28"/>
              </w:rPr>
            </w:pPr>
            <w:r w:rsidRPr="0B888342">
              <w:rPr>
                <w:b/>
                <w:bCs/>
                <w:sz w:val="28"/>
                <w:szCs w:val="28"/>
              </w:rPr>
              <w:t xml:space="preserve">Hva skal vi lære? (eks. Kjerneelementer, tverrfaglige temaer, </w:t>
            </w:r>
            <w:r w:rsidR="00170B70" w:rsidRPr="0B888342">
              <w:rPr>
                <w:b/>
                <w:bCs/>
                <w:sz w:val="28"/>
                <w:szCs w:val="28"/>
              </w:rPr>
              <w:t>grunnleggende ferdigheter og</w:t>
            </w:r>
            <w:r w:rsidRPr="0B888342">
              <w:rPr>
                <w:b/>
                <w:bCs/>
                <w:sz w:val="28"/>
                <w:szCs w:val="28"/>
              </w:rPr>
              <w:t xml:space="preserve"> kompetansemål)</w:t>
            </w:r>
          </w:p>
        </w:tc>
        <w:tc>
          <w:tcPr>
            <w:tcW w:w="7002" w:type="dxa"/>
          </w:tcPr>
          <w:p w14:paraId="22A4235F" w14:textId="416392E3" w:rsidR="0B888342" w:rsidRDefault="0B888342" w:rsidP="0B888342">
            <w:pPr>
              <w:rPr>
                <w:sz w:val="28"/>
                <w:szCs w:val="28"/>
              </w:rPr>
            </w:pPr>
          </w:p>
          <w:p w14:paraId="6FF76EFC" w14:textId="6B87A804" w:rsidR="0B888342" w:rsidRDefault="0B888342" w:rsidP="0B888342">
            <w:pPr>
              <w:rPr>
                <w:sz w:val="28"/>
                <w:szCs w:val="28"/>
              </w:rPr>
            </w:pPr>
          </w:p>
          <w:p w14:paraId="139B56F8" w14:textId="62E721C0" w:rsidR="0B888342" w:rsidRDefault="0B888342" w:rsidP="0B888342">
            <w:pPr>
              <w:rPr>
                <w:sz w:val="28"/>
                <w:szCs w:val="28"/>
              </w:rPr>
            </w:pPr>
          </w:p>
          <w:p w14:paraId="006B0CBF" w14:textId="73679949" w:rsidR="0B888342" w:rsidRDefault="0B888342" w:rsidP="0B888342">
            <w:pPr>
              <w:rPr>
                <w:sz w:val="28"/>
                <w:szCs w:val="28"/>
              </w:rPr>
            </w:pPr>
          </w:p>
        </w:tc>
      </w:tr>
      <w:tr w:rsidR="0B888342" w14:paraId="7065CBB3" w14:textId="77777777" w:rsidTr="00A14AFF">
        <w:tc>
          <w:tcPr>
            <w:tcW w:w="7002" w:type="dxa"/>
            <w:shd w:val="clear" w:color="auto" w:fill="228848"/>
          </w:tcPr>
          <w:p w14:paraId="38F75D09" w14:textId="32ECC0FF" w:rsidR="0B888342" w:rsidRDefault="0B888342" w:rsidP="0B888342">
            <w:pPr>
              <w:rPr>
                <w:b/>
                <w:bCs/>
                <w:sz w:val="28"/>
                <w:szCs w:val="28"/>
              </w:rPr>
            </w:pPr>
            <w:r w:rsidRPr="0B888342">
              <w:rPr>
                <w:b/>
                <w:bCs/>
                <w:sz w:val="28"/>
                <w:szCs w:val="28"/>
              </w:rPr>
              <w:t xml:space="preserve">Hvordan skal vi lære dette? (eks. Læringsressurser, konkreter, </w:t>
            </w:r>
            <w:r w:rsidR="00170B70" w:rsidRPr="0B888342">
              <w:rPr>
                <w:b/>
                <w:bCs/>
                <w:sz w:val="28"/>
                <w:szCs w:val="28"/>
              </w:rPr>
              <w:t>organisering og</w:t>
            </w:r>
            <w:r w:rsidRPr="0B888342">
              <w:rPr>
                <w:b/>
                <w:bCs/>
                <w:sz w:val="28"/>
                <w:szCs w:val="28"/>
              </w:rPr>
              <w:t xml:space="preserve"> underveisvurdering)</w:t>
            </w:r>
          </w:p>
        </w:tc>
        <w:tc>
          <w:tcPr>
            <w:tcW w:w="7002" w:type="dxa"/>
          </w:tcPr>
          <w:p w14:paraId="005C451F" w14:textId="353DFF1B" w:rsidR="0B888342" w:rsidRDefault="0B888342" w:rsidP="0B888342">
            <w:pPr>
              <w:rPr>
                <w:sz w:val="28"/>
                <w:szCs w:val="28"/>
              </w:rPr>
            </w:pPr>
          </w:p>
          <w:p w14:paraId="7E153D4B" w14:textId="3E0205D0" w:rsidR="0B888342" w:rsidRDefault="0B888342" w:rsidP="0B888342">
            <w:pPr>
              <w:rPr>
                <w:sz w:val="28"/>
                <w:szCs w:val="28"/>
              </w:rPr>
            </w:pPr>
          </w:p>
          <w:p w14:paraId="03C4D99A" w14:textId="74166038" w:rsidR="0B888342" w:rsidRDefault="0B888342" w:rsidP="0B888342">
            <w:pPr>
              <w:rPr>
                <w:sz w:val="28"/>
                <w:szCs w:val="28"/>
              </w:rPr>
            </w:pPr>
          </w:p>
          <w:p w14:paraId="3E8F0774" w14:textId="024B1B8D" w:rsidR="0B888342" w:rsidRDefault="0B888342" w:rsidP="0B888342">
            <w:pPr>
              <w:rPr>
                <w:sz w:val="28"/>
                <w:szCs w:val="28"/>
              </w:rPr>
            </w:pPr>
          </w:p>
        </w:tc>
      </w:tr>
      <w:tr w:rsidR="0B888342" w14:paraId="0E0F7438" w14:textId="77777777" w:rsidTr="00A14AFF">
        <w:tc>
          <w:tcPr>
            <w:tcW w:w="7002" w:type="dxa"/>
            <w:shd w:val="clear" w:color="auto" w:fill="228848"/>
          </w:tcPr>
          <w:p w14:paraId="59F09DFA" w14:textId="7899256E" w:rsidR="0B888342" w:rsidRDefault="0B888342" w:rsidP="0B888342">
            <w:pPr>
              <w:rPr>
                <w:b/>
                <w:bCs/>
                <w:sz w:val="28"/>
                <w:szCs w:val="28"/>
              </w:rPr>
            </w:pPr>
            <w:r w:rsidRPr="0B888342">
              <w:rPr>
                <w:b/>
                <w:bCs/>
                <w:sz w:val="28"/>
                <w:szCs w:val="28"/>
              </w:rPr>
              <w:t>Vurdering av perioden (hva fungerer/ikke):</w:t>
            </w:r>
          </w:p>
        </w:tc>
        <w:tc>
          <w:tcPr>
            <w:tcW w:w="7002" w:type="dxa"/>
          </w:tcPr>
          <w:p w14:paraId="654EF586" w14:textId="7A8003BD" w:rsidR="0B888342" w:rsidRDefault="0B888342" w:rsidP="0B888342">
            <w:pPr>
              <w:rPr>
                <w:sz w:val="28"/>
                <w:szCs w:val="28"/>
              </w:rPr>
            </w:pPr>
          </w:p>
          <w:p w14:paraId="48062055" w14:textId="448F98DD" w:rsidR="0B888342" w:rsidRDefault="0B888342" w:rsidP="0B888342">
            <w:pPr>
              <w:rPr>
                <w:sz w:val="28"/>
                <w:szCs w:val="28"/>
              </w:rPr>
            </w:pPr>
          </w:p>
          <w:p w14:paraId="4B6FBF6F" w14:textId="32B79491" w:rsidR="0B888342" w:rsidRDefault="0B888342" w:rsidP="0B888342">
            <w:pPr>
              <w:rPr>
                <w:sz w:val="28"/>
                <w:szCs w:val="28"/>
              </w:rPr>
            </w:pPr>
          </w:p>
          <w:p w14:paraId="68DF8245" w14:textId="2C6F9FC2" w:rsidR="0B888342" w:rsidRDefault="0B888342" w:rsidP="0B888342">
            <w:pPr>
              <w:rPr>
                <w:sz w:val="28"/>
                <w:szCs w:val="28"/>
              </w:rPr>
            </w:pPr>
          </w:p>
        </w:tc>
      </w:tr>
    </w:tbl>
    <w:p w14:paraId="5548A5AF" w14:textId="42A87905" w:rsidR="00A14AFF" w:rsidRDefault="00A14AFF" w:rsidP="0B888342">
      <w:pPr>
        <w:spacing w:line="240" w:lineRule="auto"/>
        <w:rPr>
          <w:b/>
          <w:bCs/>
        </w:rPr>
      </w:pPr>
    </w:p>
    <w:p w14:paraId="54378151" w14:textId="77777777" w:rsidR="00A14AFF" w:rsidRDefault="00A14AFF">
      <w:pPr>
        <w:rPr>
          <w:b/>
          <w:bCs/>
        </w:rPr>
      </w:pPr>
      <w:r>
        <w:rPr>
          <w:b/>
          <w:bCs/>
        </w:rPr>
        <w:br w:type="page"/>
      </w:r>
    </w:p>
    <w:p w14:paraId="0DC57D55" w14:textId="77777777" w:rsidR="00DF7203" w:rsidRPr="00FC2318" w:rsidRDefault="00DF7203" w:rsidP="00FC2318">
      <w:pPr>
        <w:spacing w:after="0" w:line="240" w:lineRule="auto"/>
        <w:rPr>
          <w:b/>
          <w:bCs/>
          <w:sz w:val="32"/>
          <w:szCs w:val="32"/>
        </w:rPr>
      </w:pPr>
      <w:bookmarkStart w:id="1" w:name="_GoBack"/>
      <w:bookmarkEnd w:id="1"/>
      <w:r w:rsidRPr="00FC2318">
        <w:rPr>
          <w:b/>
          <w:bCs/>
          <w:sz w:val="32"/>
          <w:szCs w:val="32"/>
        </w:rPr>
        <w:lastRenderedPageBreak/>
        <w:t>Årsrapport</w:t>
      </w:r>
    </w:p>
    <w:p w14:paraId="6C65D083" w14:textId="77777777" w:rsidR="00DF7203" w:rsidRDefault="00DF7203" w:rsidP="00FC2318">
      <w:pPr>
        <w:spacing w:after="120" w:line="240" w:lineRule="auto"/>
        <w:rPr>
          <w:i/>
          <w:iCs/>
          <w:sz w:val="20"/>
          <w:szCs w:val="20"/>
        </w:rPr>
      </w:pPr>
      <w:r w:rsidRPr="00DF7203">
        <w:rPr>
          <w:sz w:val="20"/>
          <w:szCs w:val="20"/>
        </w:rPr>
        <w:t xml:space="preserve">I tillegg til underveisvurderingen under evaluering fylles dette ut. </w:t>
      </w:r>
      <w:r w:rsidRPr="00DF7203">
        <w:rPr>
          <w:i/>
          <w:iCs/>
          <w:sz w:val="20"/>
          <w:szCs w:val="20"/>
        </w:rPr>
        <w:t>Husk å endre overskriften på forsiden.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F7203" w14:paraId="6ACD9A73" w14:textId="77777777" w:rsidTr="00170B70">
        <w:tc>
          <w:tcPr>
            <w:tcW w:w="13994" w:type="dxa"/>
            <w:shd w:val="clear" w:color="auto" w:fill="228848"/>
          </w:tcPr>
          <w:p w14:paraId="18FD18FE" w14:textId="77777777" w:rsidR="00DF7203" w:rsidRPr="00DF7203" w:rsidRDefault="00DF7203" w:rsidP="00DF7203">
            <w:pPr>
              <w:jc w:val="center"/>
              <w:rPr>
                <w:b/>
                <w:bCs/>
                <w:sz w:val="24"/>
                <w:szCs w:val="24"/>
              </w:rPr>
            </w:pPr>
            <w:r w:rsidRPr="00DF7203">
              <w:rPr>
                <w:b/>
                <w:bCs/>
                <w:sz w:val="24"/>
                <w:szCs w:val="24"/>
              </w:rPr>
              <w:t>Samlet vurdering av elevens utvikling og kompetanse</w:t>
            </w:r>
          </w:p>
          <w:p w14:paraId="40B4953A" w14:textId="77777777" w:rsidR="00DF7203" w:rsidRPr="00DF7203" w:rsidRDefault="00DF7203" w:rsidP="00DF7203">
            <w:pPr>
              <w:jc w:val="center"/>
              <w:rPr>
                <w:sz w:val="24"/>
                <w:szCs w:val="24"/>
              </w:rPr>
            </w:pPr>
            <w:r w:rsidRPr="00DF7203">
              <w:t>Elevens utvikling skal vurderes ut fra hovedområdene som er satt i eleven sin individuelle opplæringsplan</w:t>
            </w:r>
          </w:p>
        </w:tc>
      </w:tr>
      <w:tr w:rsidR="00DF7203" w14:paraId="41EDABC8" w14:textId="77777777" w:rsidTr="00DF7203">
        <w:tc>
          <w:tcPr>
            <w:tcW w:w="13994" w:type="dxa"/>
          </w:tcPr>
          <w:p w14:paraId="6CAB1972" w14:textId="77777777" w:rsidR="00DF7203" w:rsidRDefault="00DF7203" w:rsidP="00DF7203">
            <w:pPr>
              <w:rPr>
                <w:sz w:val="24"/>
                <w:szCs w:val="24"/>
              </w:rPr>
            </w:pPr>
          </w:p>
          <w:p w14:paraId="7AFC2B5D" w14:textId="77777777" w:rsidR="00FC2318" w:rsidRDefault="00FC2318" w:rsidP="00DF7203">
            <w:pPr>
              <w:rPr>
                <w:sz w:val="24"/>
                <w:szCs w:val="24"/>
              </w:rPr>
            </w:pPr>
          </w:p>
          <w:p w14:paraId="37187FDA" w14:textId="77777777" w:rsidR="00FC2318" w:rsidRPr="00DF7203" w:rsidRDefault="00FC2318" w:rsidP="00DF7203">
            <w:pPr>
              <w:rPr>
                <w:sz w:val="24"/>
                <w:szCs w:val="24"/>
              </w:rPr>
            </w:pPr>
          </w:p>
        </w:tc>
      </w:tr>
      <w:tr w:rsidR="00DF7203" w14:paraId="5B6B35EA" w14:textId="77777777" w:rsidTr="00170B70">
        <w:tc>
          <w:tcPr>
            <w:tcW w:w="13994" w:type="dxa"/>
            <w:shd w:val="clear" w:color="auto" w:fill="228848"/>
          </w:tcPr>
          <w:p w14:paraId="55E3EC79" w14:textId="77777777" w:rsidR="00DF7203" w:rsidRPr="00DF7203" w:rsidRDefault="00DF7203" w:rsidP="00DF7203">
            <w:pPr>
              <w:jc w:val="center"/>
              <w:rPr>
                <w:b/>
                <w:bCs/>
                <w:sz w:val="24"/>
                <w:szCs w:val="24"/>
              </w:rPr>
            </w:pPr>
            <w:r w:rsidRPr="00DF7203">
              <w:rPr>
                <w:b/>
                <w:bCs/>
                <w:sz w:val="24"/>
                <w:szCs w:val="24"/>
              </w:rPr>
              <w:t>Vurdering av arbeidsmetoder og organisering</w:t>
            </w:r>
          </w:p>
          <w:p w14:paraId="23F3CF7A" w14:textId="77777777" w:rsidR="00DF7203" w:rsidRPr="00DF7203" w:rsidRDefault="00DF7203" w:rsidP="00DF7203">
            <w:pPr>
              <w:jc w:val="center"/>
              <w:rPr>
                <w:sz w:val="24"/>
                <w:szCs w:val="24"/>
              </w:rPr>
            </w:pPr>
            <w:r w:rsidRPr="00DF7203">
              <w:t>Bør noe endres?</w:t>
            </w:r>
          </w:p>
        </w:tc>
      </w:tr>
      <w:tr w:rsidR="00DF7203" w14:paraId="37D9834D" w14:textId="77777777" w:rsidTr="00DF7203">
        <w:tc>
          <w:tcPr>
            <w:tcW w:w="13994" w:type="dxa"/>
          </w:tcPr>
          <w:p w14:paraId="3B002D7F" w14:textId="77777777" w:rsidR="00DF7203" w:rsidRDefault="00DF7203" w:rsidP="00DF7203">
            <w:pPr>
              <w:rPr>
                <w:sz w:val="24"/>
                <w:szCs w:val="24"/>
              </w:rPr>
            </w:pPr>
          </w:p>
          <w:p w14:paraId="10DE32A9" w14:textId="77777777" w:rsidR="00FC2318" w:rsidRDefault="00FC2318" w:rsidP="00DF7203">
            <w:pPr>
              <w:rPr>
                <w:sz w:val="24"/>
                <w:szCs w:val="24"/>
              </w:rPr>
            </w:pPr>
          </w:p>
          <w:p w14:paraId="374A48D9" w14:textId="77777777" w:rsidR="00FC2318" w:rsidRPr="00DF7203" w:rsidRDefault="00FC2318" w:rsidP="00DF7203">
            <w:pPr>
              <w:rPr>
                <w:sz w:val="24"/>
                <w:szCs w:val="24"/>
              </w:rPr>
            </w:pPr>
          </w:p>
        </w:tc>
      </w:tr>
      <w:tr w:rsidR="00DF7203" w14:paraId="3BFFA8D7" w14:textId="77777777" w:rsidTr="00170B70">
        <w:tc>
          <w:tcPr>
            <w:tcW w:w="13994" w:type="dxa"/>
            <w:shd w:val="clear" w:color="auto" w:fill="228848"/>
          </w:tcPr>
          <w:p w14:paraId="2E8EEBFA" w14:textId="77777777" w:rsidR="00DF7203" w:rsidRPr="00DF7203" w:rsidRDefault="00DF7203" w:rsidP="00DF7203">
            <w:pPr>
              <w:jc w:val="center"/>
              <w:rPr>
                <w:b/>
                <w:bCs/>
                <w:sz w:val="24"/>
                <w:szCs w:val="24"/>
              </w:rPr>
            </w:pPr>
            <w:r w:rsidRPr="00DF7203">
              <w:rPr>
                <w:b/>
                <w:bCs/>
                <w:sz w:val="24"/>
                <w:szCs w:val="24"/>
              </w:rPr>
              <w:t>I hvilken grad har spesialundervisning vært en del av et helhetlig opplæringstilbud, og opplever eleven å være inkludert?</w:t>
            </w:r>
          </w:p>
        </w:tc>
      </w:tr>
      <w:tr w:rsidR="00DF7203" w14:paraId="42332818" w14:textId="77777777" w:rsidTr="00DF7203">
        <w:tc>
          <w:tcPr>
            <w:tcW w:w="13994" w:type="dxa"/>
          </w:tcPr>
          <w:p w14:paraId="59FD23D5" w14:textId="77777777" w:rsidR="00DF7203" w:rsidRDefault="00DF7203" w:rsidP="00DF7203">
            <w:pPr>
              <w:rPr>
                <w:sz w:val="24"/>
                <w:szCs w:val="24"/>
              </w:rPr>
            </w:pPr>
          </w:p>
          <w:p w14:paraId="5F549983" w14:textId="77777777" w:rsidR="00FC2318" w:rsidRDefault="00FC2318" w:rsidP="00DF7203">
            <w:pPr>
              <w:rPr>
                <w:sz w:val="24"/>
                <w:szCs w:val="24"/>
              </w:rPr>
            </w:pPr>
          </w:p>
          <w:p w14:paraId="4B922F73" w14:textId="77777777" w:rsidR="00FC2318" w:rsidRPr="00DF7203" w:rsidRDefault="00FC2318" w:rsidP="00DF7203">
            <w:pPr>
              <w:rPr>
                <w:sz w:val="24"/>
                <w:szCs w:val="24"/>
              </w:rPr>
            </w:pPr>
          </w:p>
        </w:tc>
      </w:tr>
      <w:tr w:rsidR="00DF7203" w14:paraId="640C4544" w14:textId="77777777" w:rsidTr="00170B70">
        <w:tc>
          <w:tcPr>
            <w:tcW w:w="13994" w:type="dxa"/>
            <w:shd w:val="clear" w:color="auto" w:fill="228848"/>
          </w:tcPr>
          <w:p w14:paraId="3F95E7FA" w14:textId="77777777" w:rsidR="00DF7203" w:rsidRPr="00DF7203" w:rsidRDefault="00DF7203" w:rsidP="00DF7203">
            <w:pPr>
              <w:jc w:val="center"/>
              <w:rPr>
                <w:b/>
                <w:bCs/>
                <w:sz w:val="24"/>
                <w:szCs w:val="24"/>
              </w:rPr>
            </w:pPr>
            <w:r w:rsidRPr="00DF7203">
              <w:rPr>
                <w:b/>
                <w:bCs/>
                <w:sz w:val="24"/>
                <w:szCs w:val="24"/>
              </w:rPr>
              <w:t>Vurderes det at eleven fortsatt har behov for spesialundervisning?</w:t>
            </w:r>
          </w:p>
          <w:p w14:paraId="74F131B1" w14:textId="77777777" w:rsidR="00DF7203" w:rsidRPr="00DF7203" w:rsidRDefault="00DF7203" w:rsidP="00DF7203">
            <w:pPr>
              <w:jc w:val="center"/>
              <w:rPr>
                <w:sz w:val="24"/>
                <w:szCs w:val="24"/>
              </w:rPr>
            </w:pPr>
            <w:r w:rsidRPr="00DF7203">
              <w:t>Hvis ja; hvorfor? Hvis nei; vis til evaluering og spesialundervisning avsluttes (uten ny sakkyndig vurdering)</w:t>
            </w:r>
          </w:p>
        </w:tc>
      </w:tr>
      <w:tr w:rsidR="00DF7203" w14:paraId="2489DA2F" w14:textId="77777777" w:rsidTr="00DF7203">
        <w:tc>
          <w:tcPr>
            <w:tcW w:w="13994" w:type="dxa"/>
          </w:tcPr>
          <w:p w14:paraId="45CA262F" w14:textId="77777777" w:rsidR="00DF7203" w:rsidRDefault="00DF7203" w:rsidP="00DF7203">
            <w:pPr>
              <w:rPr>
                <w:sz w:val="24"/>
                <w:szCs w:val="24"/>
              </w:rPr>
            </w:pPr>
          </w:p>
          <w:p w14:paraId="7727A2CD" w14:textId="77777777" w:rsidR="00FC2318" w:rsidRDefault="00FC2318" w:rsidP="00DF7203">
            <w:pPr>
              <w:rPr>
                <w:sz w:val="24"/>
                <w:szCs w:val="24"/>
              </w:rPr>
            </w:pPr>
          </w:p>
          <w:p w14:paraId="469D887C" w14:textId="77777777" w:rsidR="00FC2318" w:rsidRPr="00DF7203" w:rsidRDefault="00FC2318" w:rsidP="00DF7203">
            <w:pPr>
              <w:rPr>
                <w:sz w:val="24"/>
                <w:szCs w:val="24"/>
              </w:rPr>
            </w:pPr>
          </w:p>
        </w:tc>
      </w:tr>
      <w:tr w:rsidR="00DF7203" w14:paraId="0EF68EF5" w14:textId="77777777" w:rsidTr="00170B70">
        <w:tc>
          <w:tcPr>
            <w:tcW w:w="13994" w:type="dxa"/>
            <w:shd w:val="clear" w:color="auto" w:fill="228848"/>
          </w:tcPr>
          <w:p w14:paraId="57840E72" w14:textId="77777777" w:rsidR="00DF7203" w:rsidRPr="00DF7203" w:rsidRDefault="00DF7203" w:rsidP="00DF7203">
            <w:pPr>
              <w:jc w:val="center"/>
              <w:rPr>
                <w:b/>
                <w:bCs/>
                <w:sz w:val="24"/>
                <w:szCs w:val="24"/>
              </w:rPr>
            </w:pPr>
            <w:r w:rsidRPr="00DF7203">
              <w:rPr>
                <w:b/>
                <w:bCs/>
                <w:sz w:val="24"/>
                <w:szCs w:val="24"/>
              </w:rPr>
              <w:t>Med utgangspunkt i sakkyndig vurdering og enkeltvedtak: er det behov for å forspørre om ny sakkyndig vurdering?</w:t>
            </w:r>
          </w:p>
          <w:p w14:paraId="002B0F4C" w14:textId="77777777" w:rsidR="00DF7203" w:rsidRPr="00DF7203" w:rsidRDefault="00DF7203" w:rsidP="00DF7203">
            <w:pPr>
              <w:jc w:val="center"/>
              <w:rPr>
                <w:sz w:val="24"/>
                <w:szCs w:val="24"/>
              </w:rPr>
            </w:pPr>
            <w:r w:rsidRPr="00DF7203">
              <w:t>Husk at foreldrene/eleven må samtykke før det forespørres om ny sakkyndig vurdering</w:t>
            </w:r>
          </w:p>
        </w:tc>
      </w:tr>
      <w:tr w:rsidR="00DF7203" w14:paraId="0BE79DB9" w14:textId="77777777" w:rsidTr="00DF7203">
        <w:tc>
          <w:tcPr>
            <w:tcW w:w="13994" w:type="dxa"/>
          </w:tcPr>
          <w:p w14:paraId="23D71743" w14:textId="77777777" w:rsidR="00DF7203" w:rsidRPr="00FC2318" w:rsidRDefault="00DF7203" w:rsidP="00DF7203">
            <w:r w:rsidRPr="00FC2318">
              <w:t>__ Ja</w:t>
            </w:r>
          </w:p>
          <w:p w14:paraId="0DA42769" w14:textId="77777777" w:rsidR="00DF7203" w:rsidRPr="00FC2318" w:rsidRDefault="00DF7203" w:rsidP="00DF7203">
            <w:r w:rsidRPr="00FC2318">
              <w:t>__ Nei</w:t>
            </w:r>
          </w:p>
          <w:p w14:paraId="6D88AA6D" w14:textId="77777777" w:rsidR="00DF7203" w:rsidRPr="00FC2318" w:rsidRDefault="00DF7203" w:rsidP="00DF7203"/>
          <w:p w14:paraId="2EFF1C26" w14:textId="77777777" w:rsidR="00DF7203" w:rsidRPr="00DF7203" w:rsidRDefault="00DF7203" w:rsidP="00DF7203">
            <w:pPr>
              <w:rPr>
                <w:sz w:val="24"/>
                <w:szCs w:val="24"/>
              </w:rPr>
            </w:pPr>
            <w:r w:rsidRPr="00FC2318">
              <w:t>Ev. ja, hvorfor?</w:t>
            </w:r>
          </w:p>
        </w:tc>
      </w:tr>
    </w:tbl>
    <w:p w14:paraId="4F9A735C" w14:textId="77777777" w:rsidR="00DF7203" w:rsidRPr="00DF7203" w:rsidRDefault="00DF7203" w:rsidP="00DF7203">
      <w:pPr>
        <w:spacing w:line="240" w:lineRule="auto"/>
        <w:rPr>
          <w:sz w:val="20"/>
          <w:szCs w:val="20"/>
        </w:rPr>
      </w:pPr>
    </w:p>
    <w:sectPr w:rsidR="00DF7203" w:rsidRPr="00DF7203" w:rsidSect="009A670C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FA003" w14:textId="77777777" w:rsidR="00C96CF5" w:rsidRDefault="00C96CF5" w:rsidP="009A670C">
      <w:pPr>
        <w:spacing w:after="0" w:line="240" w:lineRule="auto"/>
      </w:pPr>
      <w:r>
        <w:separator/>
      </w:r>
    </w:p>
  </w:endnote>
  <w:endnote w:type="continuationSeparator" w:id="0">
    <w:p w14:paraId="04B38EB2" w14:textId="77777777" w:rsidR="00C96CF5" w:rsidRDefault="00C96CF5" w:rsidP="009A670C">
      <w:pPr>
        <w:spacing w:after="0" w:line="240" w:lineRule="auto"/>
      </w:pPr>
      <w:r>
        <w:continuationSeparator/>
      </w:r>
    </w:p>
  </w:endnote>
  <w:endnote w:type="continuationNotice" w:id="1">
    <w:p w14:paraId="044B0AED" w14:textId="77777777" w:rsidR="00C96CF5" w:rsidRDefault="00C96C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9A4ED" w14:textId="77777777" w:rsidR="00C96CF5" w:rsidRDefault="00C96CF5" w:rsidP="009A670C">
      <w:pPr>
        <w:spacing w:after="0" w:line="240" w:lineRule="auto"/>
      </w:pPr>
      <w:r>
        <w:separator/>
      </w:r>
    </w:p>
  </w:footnote>
  <w:footnote w:type="continuationSeparator" w:id="0">
    <w:p w14:paraId="6F8D9B4A" w14:textId="77777777" w:rsidR="00C96CF5" w:rsidRDefault="00C96CF5" w:rsidP="009A670C">
      <w:pPr>
        <w:spacing w:after="0" w:line="240" w:lineRule="auto"/>
      </w:pPr>
      <w:r>
        <w:continuationSeparator/>
      </w:r>
    </w:p>
  </w:footnote>
  <w:footnote w:type="continuationNotice" w:id="1">
    <w:p w14:paraId="49F84CD9" w14:textId="77777777" w:rsidR="00C96CF5" w:rsidRDefault="00C96C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C85A1" w14:textId="74EDEE8E" w:rsidR="009A670C" w:rsidRDefault="0070747F">
    <w:pPr>
      <w:pStyle w:val="Topptekst"/>
    </w:pPr>
    <w:r>
      <w:rPr>
        <w:noProof/>
      </w:rPr>
      <w:drawing>
        <wp:inline distT="0" distB="0" distL="0" distR="0" wp14:anchorId="74993C57" wp14:editId="35ACB956">
          <wp:extent cx="2276475" cy="628650"/>
          <wp:effectExtent l="0" t="0" r="9525" b="0"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E5B9AA" w14:textId="77777777" w:rsidR="004D1E6C" w:rsidRDefault="004D1E6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974"/>
    <w:multiLevelType w:val="hybridMultilevel"/>
    <w:tmpl w:val="CCD24B2E"/>
    <w:lvl w:ilvl="0" w:tplc="A33A6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0E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BCB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A3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CC6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808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E41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A2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0E5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A4E62"/>
    <w:multiLevelType w:val="hybridMultilevel"/>
    <w:tmpl w:val="FFFFFFFF"/>
    <w:lvl w:ilvl="0" w:tplc="B37C2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E2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205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4C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65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2C8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3A4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A243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38D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11E6A"/>
    <w:multiLevelType w:val="hybridMultilevel"/>
    <w:tmpl w:val="FFFFFFFF"/>
    <w:lvl w:ilvl="0" w:tplc="22D6C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4E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281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A8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366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640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4E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4C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9E7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D61FF"/>
    <w:multiLevelType w:val="hybridMultilevel"/>
    <w:tmpl w:val="97D41E20"/>
    <w:lvl w:ilvl="0" w:tplc="33DCC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104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12C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C2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82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7C4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AC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A8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8F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0C"/>
    <w:rsid w:val="000A168A"/>
    <w:rsid w:val="00170B70"/>
    <w:rsid w:val="00177EB1"/>
    <w:rsid w:val="00181AAC"/>
    <w:rsid w:val="002F4F61"/>
    <w:rsid w:val="0035082F"/>
    <w:rsid w:val="003E674B"/>
    <w:rsid w:val="004D1E6C"/>
    <w:rsid w:val="004D3CB5"/>
    <w:rsid w:val="0056395B"/>
    <w:rsid w:val="006638FD"/>
    <w:rsid w:val="0070747F"/>
    <w:rsid w:val="008C039E"/>
    <w:rsid w:val="009A670C"/>
    <w:rsid w:val="00A14AFF"/>
    <w:rsid w:val="00BA3873"/>
    <w:rsid w:val="00C13B3B"/>
    <w:rsid w:val="00C96CF5"/>
    <w:rsid w:val="00DF7203"/>
    <w:rsid w:val="00E904D8"/>
    <w:rsid w:val="00EBC140"/>
    <w:rsid w:val="00FC2318"/>
    <w:rsid w:val="00FF65DC"/>
    <w:rsid w:val="027FD922"/>
    <w:rsid w:val="033707A4"/>
    <w:rsid w:val="03B451E9"/>
    <w:rsid w:val="04BA2F5B"/>
    <w:rsid w:val="063B94BB"/>
    <w:rsid w:val="07137E3C"/>
    <w:rsid w:val="0982AB43"/>
    <w:rsid w:val="0B888342"/>
    <w:rsid w:val="0BFCB8A0"/>
    <w:rsid w:val="0C80F3EB"/>
    <w:rsid w:val="0EBA2113"/>
    <w:rsid w:val="10FD6015"/>
    <w:rsid w:val="11A97E28"/>
    <w:rsid w:val="137365F7"/>
    <w:rsid w:val="148006AA"/>
    <w:rsid w:val="15FA9F20"/>
    <w:rsid w:val="168A76B3"/>
    <w:rsid w:val="1C7949AF"/>
    <w:rsid w:val="1CA8CC67"/>
    <w:rsid w:val="20509EA0"/>
    <w:rsid w:val="210B50E0"/>
    <w:rsid w:val="221F0F99"/>
    <w:rsid w:val="22D715AD"/>
    <w:rsid w:val="22EC1830"/>
    <w:rsid w:val="2479FD75"/>
    <w:rsid w:val="247EEFFE"/>
    <w:rsid w:val="25D42C2D"/>
    <w:rsid w:val="26D67032"/>
    <w:rsid w:val="2741042D"/>
    <w:rsid w:val="28734B6A"/>
    <w:rsid w:val="2A8B1AEF"/>
    <w:rsid w:val="2B16C069"/>
    <w:rsid w:val="2B7C7AC7"/>
    <w:rsid w:val="2B89F798"/>
    <w:rsid w:val="2C0FB2E8"/>
    <w:rsid w:val="2E043AA9"/>
    <w:rsid w:val="2EB79F94"/>
    <w:rsid w:val="307D1BE1"/>
    <w:rsid w:val="34CF7737"/>
    <w:rsid w:val="3505C3AC"/>
    <w:rsid w:val="3536240D"/>
    <w:rsid w:val="3603C363"/>
    <w:rsid w:val="3743997E"/>
    <w:rsid w:val="38FE818A"/>
    <w:rsid w:val="39B0221C"/>
    <w:rsid w:val="39B306D0"/>
    <w:rsid w:val="3B11281C"/>
    <w:rsid w:val="3BE70EAB"/>
    <w:rsid w:val="3D02F1D9"/>
    <w:rsid w:val="3DE95165"/>
    <w:rsid w:val="405EF6BB"/>
    <w:rsid w:val="40CA4520"/>
    <w:rsid w:val="4126B2C3"/>
    <w:rsid w:val="4237138E"/>
    <w:rsid w:val="442775C7"/>
    <w:rsid w:val="4427ED13"/>
    <w:rsid w:val="454624A2"/>
    <w:rsid w:val="48669FA3"/>
    <w:rsid w:val="4926D80F"/>
    <w:rsid w:val="493A4FB6"/>
    <w:rsid w:val="4A96FB26"/>
    <w:rsid w:val="4B4D1DDD"/>
    <w:rsid w:val="4FBE6967"/>
    <w:rsid w:val="51583BD8"/>
    <w:rsid w:val="525EC467"/>
    <w:rsid w:val="555E24AA"/>
    <w:rsid w:val="57C4A1AE"/>
    <w:rsid w:val="580882D4"/>
    <w:rsid w:val="5A76C9F6"/>
    <w:rsid w:val="5B0921EB"/>
    <w:rsid w:val="5BF53570"/>
    <w:rsid w:val="5C30E06C"/>
    <w:rsid w:val="5CC8D27E"/>
    <w:rsid w:val="5D674743"/>
    <w:rsid w:val="5D788B74"/>
    <w:rsid w:val="5E547D1A"/>
    <w:rsid w:val="5E5E15EC"/>
    <w:rsid w:val="5F0CC919"/>
    <w:rsid w:val="5F5E3050"/>
    <w:rsid w:val="60765CBC"/>
    <w:rsid w:val="61ABB4B9"/>
    <w:rsid w:val="62AEB4FB"/>
    <w:rsid w:val="6437864F"/>
    <w:rsid w:val="6643208C"/>
    <w:rsid w:val="6895E4F7"/>
    <w:rsid w:val="6A5CCE01"/>
    <w:rsid w:val="6B965EFE"/>
    <w:rsid w:val="6C5BE2C1"/>
    <w:rsid w:val="6E9FD969"/>
    <w:rsid w:val="6F442FC4"/>
    <w:rsid w:val="6F61A877"/>
    <w:rsid w:val="6F9714E0"/>
    <w:rsid w:val="7097700F"/>
    <w:rsid w:val="71322D0F"/>
    <w:rsid w:val="732101F0"/>
    <w:rsid w:val="7398BBBD"/>
    <w:rsid w:val="73D2E265"/>
    <w:rsid w:val="73E4B80D"/>
    <w:rsid w:val="7444F09A"/>
    <w:rsid w:val="748C282B"/>
    <w:rsid w:val="74C5617B"/>
    <w:rsid w:val="763B4A9B"/>
    <w:rsid w:val="773EE7F9"/>
    <w:rsid w:val="7803DEB2"/>
    <w:rsid w:val="7863D501"/>
    <w:rsid w:val="79C07549"/>
    <w:rsid w:val="7B23C67B"/>
    <w:rsid w:val="7BD9B1C4"/>
    <w:rsid w:val="7C8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0F75"/>
  <w15:chartTrackingRefBased/>
  <w15:docId w15:val="{9B34166A-5B3A-48F6-B298-F0A137C9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A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A670C"/>
  </w:style>
  <w:style w:type="paragraph" w:styleId="Bunntekst">
    <w:name w:val="footer"/>
    <w:basedOn w:val="Normal"/>
    <w:link w:val="BunntekstTegn"/>
    <w:uiPriority w:val="99"/>
    <w:unhideWhenUsed/>
    <w:rsid w:val="009A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A670C"/>
  </w:style>
  <w:style w:type="table" w:styleId="Tabellrutenett">
    <w:name w:val="Table Grid"/>
    <w:basedOn w:val="Vanligtabell"/>
    <w:uiPriority w:val="39"/>
    <w:rsid w:val="009A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764590CF06F4FB88BC29B953F6310" ma:contentTypeVersion="6" ma:contentTypeDescription="Opprett et nytt dokument." ma:contentTypeScope="" ma:versionID="dafcdd9b3a38e1eced637b21ebe49764">
  <xsd:schema xmlns:xsd="http://www.w3.org/2001/XMLSchema" xmlns:xs="http://www.w3.org/2001/XMLSchema" xmlns:p="http://schemas.microsoft.com/office/2006/metadata/properties" xmlns:ns2="34e7c82b-e8b4-437f-9936-b9afec4c6773" xmlns:ns3="2a976fed-6930-4ab4-a8c5-c1f8e6c82a67" targetNamespace="http://schemas.microsoft.com/office/2006/metadata/properties" ma:root="true" ma:fieldsID="e1faadb4e6931e6fba640f2a5d62d1eb" ns2:_="" ns3:_="">
    <xsd:import namespace="34e7c82b-e8b4-437f-9936-b9afec4c6773"/>
    <xsd:import namespace="2a976fed-6930-4ab4-a8c5-c1f8e6c82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7c82b-e8b4-437f-9936-b9afec4c6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76fed-6930-4ab4-a8c5-c1f8e6c82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D3144E-0F1B-43C9-97B1-D83F7E57C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7c82b-e8b4-437f-9936-b9afec4c6773"/>
    <ds:schemaRef ds:uri="2a976fed-6930-4ab4-a8c5-c1f8e6c82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C6AA66-F89C-4DD1-B00A-0F6081C79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76D8C-D45B-4AF9-A43B-07D403D78C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683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Meistad Sara Bjørndal</dc:creator>
  <cp:keywords/>
  <dc:description/>
  <cp:lastModifiedBy>Olav Dombu</cp:lastModifiedBy>
  <cp:revision>2</cp:revision>
  <dcterms:created xsi:type="dcterms:W3CDTF">2020-09-09T05:53:00Z</dcterms:created>
  <dcterms:modified xsi:type="dcterms:W3CDTF">2020-09-09T05:53:00Z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0x010100463764590CF06F4FB88BC29B953F6310</vt:lpwstr>
  </property>
</Properties>
</file>