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6" w:type="dxa"/>
        <w:tblInd w:w="-1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3609"/>
      </w:tblGrid>
      <w:tr w:rsidR="001E62D2" w:rsidRPr="00323643" w14:paraId="6D410D82" w14:textId="77777777" w:rsidTr="00827BA2">
        <w:trPr>
          <w:trHeight w:val="1560"/>
        </w:trPr>
        <w:tc>
          <w:tcPr>
            <w:tcW w:w="4928" w:type="dxa"/>
            <w:shd w:val="clear" w:color="auto" w:fill="auto"/>
          </w:tcPr>
          <w:p w14:paraId="0CDB6412" w14:textId="2491666F" w:rsidR="001E62D2" w:rsidRPr="00323643" w:rsidRDefault="00323643" w:rsidP="00827BA2">
            <w:pPr>
              <w:tabs>
                <w:tab w:val="left" w:pos="1206"/>
                <w:tab w:val="left" w:pos="2502"/>
                <w:tab w:val="left" w:pos="3798"/>
                <w:tab w:val="left" w:pos="5095"/>
                <w:tab w:val="left" w:pos="6391"/>
                <w:tab w:val="left" w:pos="7687"/>
                <w:tab w:val="left" w:pos="8983"/>
                <w:tab w:val="left" w:pos="10279"/>
              </w:tabs>
              <w:spacing w:after="20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91383B7" wp14:editId="78D35026">
                  <wp:extent cx="1447800" cy="703632"/>
                  <wp:effectExtent l="0" t="0" r="0" b="0"/>
                  <wp:docPr id="1" name="Bilde 1" descr="Et bilde som inneholder skjor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kland_kommune_logo_sor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57" cy="71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579AC70D" w14:textId="77777777" w:rsidR="001E62D2" w:rsidRPr="00323643" w:rsidRDefault="001E62D2" w:rsidP="00827BA2">
            <w:pPr>
              <w:tabs>
                <w:tab w:val="left" w:pos="1206"/>
                <w:tab w:val="left" w:pos="2502"/>
                <w:tab w:val="left" w:pos="3798"/>
                <w:tab w:val="left" w:pos="5095"/>
                <w:tab w:val="left" w:pos="6391"/>
                <w:tab w:val="left" w:pos="7687"/>
                <w:tab w:val="left" w:pos="8983"/>
                <w:tab w:val="left" w:pos="10279"/>
              </w:tabs>
              <w:spacing w:after="20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9" w:type="dxa"/>
            <w:shd w:val="clear" w:color="auto" w:fill="auto"/>
          </w:tcPr>
          <w:p w14:paraId="406E946E" w14:textId="5DB6C3CE" w:rsidR="001E62D2" w:rsidRPr="00323643" w:rsidRDefault="001E62D2" w:rsidP="00323643">
            <w:pPr>
              <w:tabs>
                <w:tab w:val="left" w:pos="1206"/>
                <w:tab w:val="left" w:pos="2502"/>
                <w:tab w:val="left" w:pos="3798"/>
                <w:tab w:val="left" w:pos="5095"/>
                <w:tab w:val="left" w:pos="6391"/>
                <w:tab w:val="left" w:pos="7687"/>
                <w:tab w:val="left" w:pos="8983"/>
                <w:tab w:val="left" w:pos="10279"/>
              </w:tabs>
              <w:spacing w:after="200" w:line="240" w:lineRule="auto"/>
              <w:jc w:val="right"/>
              <w:rPr>
                <w:rFonts w:cstheme="minorHAnsi"/>
                <w:bCs/>
              </w:rPr>
            </w:pPr>
            <w:bookmarkStart w:id="0" w:name="Saksnr"/>
            <w:bookmarkStart w:id="1" w:name="NrISak"/>
            <w:bookmarkStart w:id="2" w:name="Ref"/>
            <w:bookmarkEnd w:id="0"/>
            <w:bookmarkEnd w:id="1"/>
            <w:bookmarkEnd w:id="2"/>
            <w:proofErr w:type="spellStart"/>
            <w:r w:rsidRPr="00323643">
              <w:rPr>
                <w:rFonts w:cstheme="minorHAnsi"/>
                <w:bCs/>
              </w:rPr>
              <w:t>U.off</w:t>
            </w:r>
            <w:proofErr w:type="spellEnd"/>
            <w:r w:rsidRPr="00323643">
              <w:rPr>
                <w:rFonts w:cstheme="minorHAnsi"/>
                <w:bCs/>
              </w:rPr>
              <w:t>.: Off.l.§13, 1.ledd</w:t>
            </w:r>
          </w:p>
        </w:tc>
        <w:bookmarkStart w:id="3" w:name="Prosjekt"/>
        <w:bookmarkEnd w:id="3"/>
      </w:tr>
    </w:tbl>
    <w:p w14:paraId="73B0345A" w14:textId="77777777" w:rsidR="001E62D2" w:rsidRPr="00323643" w:rsidRDefault="001E62D2" w:rsidP="001E62D2">
      <w:pPr>
        <w:keepNext/>
        <w:keepLines/>
        <w:spacing w:before="480" w:after="0" w:line="276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40"/>
          <w:szCs w:val="40"/>
        </w:rPr>
      </w:pPr>
      <w:bookmarkStart w:id="4" w:name="_Toc40174152"/>
      <w:r w:rsidRPr="00323643">
        <w:rPr>
          <w:rFonts w:eastAsiaTheme="majorEastAsia" w:cstheme="minorHAnsi"/>
          <w:b/>
          <w:bCs/>
          <w:color w:val="2F5496" w:themeColor="accent1" w:themeShade="BF"/>
          <w:sz w:val="40"/>
          <w:szCs w:val="40"/>
        </w:rPr>
        <w:t>Samtykkeerklæring Fraværsteam</w:t>
      </w:r>
      <w:bookmarkEnd w:id="4"/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E62D2" w:rsidRPr="00323643" w14:paraId="79819532" w14:textId="77777777" w:rsidTr="00827BA2"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49D551E9" w14:textId="77777777" w:rsidR="001E62D2" w:rsidRPr="00323643" w:rsidRDefault="001E62D2" w:rsidP="00827BA2">
            <w:pPr>
              <w:spacing w:after="200" w:line="276" w:lineRule="auto"/>
              <w:rPr>
                <w:rFonts w:cstheme="minorHAnsi"/>
              </w:rPr>
            </w:pPr>
            <w:r w:rsidRPr="00323643">
              <w:rPr>
                <w:rFonts w:cstheme="minorHAnsi"/>
              </w:rPr>
              <w:t>Elevens navn</w:t>
            </w:r>
          </w:p>
        </w:tc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</w:tcPr>
          <w:p w14:paraId="17B4432B" w14:textId="77777777" w:rsidR="001E62D2" w:rsidRPr="00323643" w:rsidRDefault="001E62D2" w:rsidP="00827BA2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1E62D2" w:rsidRPr="00323643" w14:paraId="242303F6" w14:textId="77777777" w:rsidTr="00827BA2"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7B45916D" w14:textId="77777777" w:rsidR="001E62D2" w:rsidRPr="00323643" w:rsidRDefault="001E62D2" w:rsidP="00827BA2">
            <w:pPr>
              <w:spacing w:after="200" w:line="276" w:lineRule="auto"/>
              <w:rPr>
                <w:rFonts w:cstheme="minorHAnsi"/>
              </w:rPr>
            </w:pPr>
            <w:r w:rsidRPr="00323643">
              <w:rPr>
                <w:rFonts w:cstheme="minorHAnsi"/>
              </w:rPr>
              <w:t xml:space="preserve">Fødselsnummer (11 siffer)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902F3" w14:textId="77777777" w:rsidR="001E62D2" w:rsidRPr="00323643" w:rsidRDefault="001E62D2" w:rsidP="00827BA2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1E62D2" w:rsidRPr="00323643" w14:paraId="3D5E1214" w14:textId="77777777" w:rsidTr="00827BA2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C7B" w14:textId="77777777" w:rsidR="001E62D2" w:rsidRPr="00323643" w:rsidRDefault="001E62D2" w:rsidP="00827BA2">
            <w:pPr>
              <w:spacing w:after="200" w:line="276" w:lineRule="auto"/>
              <w:rPr>
                <w:rFonts w:cstheme="minorHAnsi"/>
              </w:rPr>
            </w:pPr>
            <w:r w:rsidRPr="00323643">
              <w:rPr>
                <w:rFonts w:cstheme="minorHAnsi"/>
              </w:rPr>
              <w:t>Skole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</w:tcPr>
          <w:p w14:paraId="52C07BE6" w14:textId="77777777" w:rsidR="001E62D2" w:rsidRPr="00323643" w:rsidRDefault="001E62D2" w:rsidP="00827BA2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58320B5F" w14:textId="059D05DB" w:rsidR="001E62D2" w:rsidRPr="00323643" w:rsidRDefault="001E62D2" w:rsidP="001E62D2">
      <w:pPr>
        <w:spacing w:after="200" w:line="276" w:lineRule="auto"/>
        <w:rPr>
          <w:rFonts w:cstheme="minorHAnsi"/>
        </w:rPr>
      </w:pPr>
      <w:r w:rsidRPr="00323643">
        <w:rPr>
          <w:rFonts w:cstheme="minorHAnsi"/>
        </w:rPr>
        <w:t>Fraværsteam er tverrfaglig sammensatt, og kan kontaktes v</w:t>
      </w:r>
      <w:r w:rsidRPr="00323643">
        <w:rPr>
          <w:rFonts w:eastAsia="Verdana" w:cstheme="minorHAnsi"/>
          <w:color w:val="000000"/>
        </w:rPr>
        <w:t>ed behov for tverrfaglig drøfting angående elevens skolefravær. Ved drøfting i Fraværsteam skal skole og foreldre alltid være med. Eleven oppfordres til å delta. Tjenestene kan videre bistå i et samarbeidslag rundt eleven sammen med foreldre og skole.</w:t>
      </w:r>
    </w:p>
    <w:p w14:paraId="5FA1CF3C" w14:textId="77777777" w:rsidR="001E62D2" w:rsidRPr="00323643" w:rsidRDefault="001E62D2" w:rsidP="001E62D2">
      <w:pPr>
        <w:spacing w:after="0" w:line="276" w:lineRule="auto"/>
        <w:rPr>
          <w:rFonts w:eastAsia="Times New Roman" w:cstheme="minorHAnsi"/>
          <w:b/>
          <w:bCs/>
          <w:lang w:eastAsia="nb-NO"/>
        </w:rPr>
      </w:pPr>
      <w:r w:rsidRPr="00323643">
        <w:rPr>
          <w:rFonts w:eastAsia="Times New Roman" w:cstheme="minorHAnsi"/>
          <w:b/>
          <w:bCs/>
          <w:lang w:eastAsia="nb-NO"/>
        </w:rPr>
        <w:t>Tjenestene representert i Fraværsteam er:</w:t>
      </w:r>
    </w:p>
    <w:p w14:paraId="5D982C6D" w14:textId="77777777" w:rsidR="001E62D2" w:rsidRPr="00323643" w:rsidRDefault="001E62D2" w:rsidP="001E62D2">
      <w:pPr>
        <w:spacing w:after="0" w:line="276" w:lineRule="auto"/>
        <w:rPr>
          <w:rFonts w:eastAsia="Times New Roman" w:cstheme="minorHAnsi"/>
          <w:bCs/>
          <w:lang w:eastAsia="nb-NO"/>
        </w:rPr>
      </w:pPr>
      <w:r w:rsidRPr="00323643">
        <w:rPr>
          <w:rFonts w:eastAsia="Times New Roman" w:cstheme="minorHAnsi"/>
          <w:bCs/>
          <w:lang w:eastAsia="nb-NO"/>
        </w:rPr>
        <w:t>PPT</w:t>
      </w:r>
    </w:p>
    <w:p w14:paraId="31ED4690" w14:textId="77777777" w:rsidR="001E62D2" w:rsidRPr="00323643" w:rsidRDefault="001E62D2" w:rsidP="001E62D2">
      <w:pPr>
        <w:spacing w:after="0" w:line="276" w:lineRule="auto"/>
        <w:rPr>
          <w:rFonts w:eastAsia="Times New Roman" w:cstheme="minorHAnsi"/>
          <w:bCs/>
          <w:lang w:eastAsia="nb-NO"/>
        </w:rPr>
      </w:pPr>
      <w:r w:rsidRPr="00323643">
        <w:rPr>
          <w:rFonts w:eastAsia="Times New Roman" w:cstheme="minorHAnsi"/>
          <w:bCs/>
          <w:lang w:eastAsia="nb-NO"/>
        </w:rPr>
        <w:t>Helsestasjon ved helsesøster</w:t>
      </w:r>
    </w:p>
    <w:p w14:paraId="76B8CA8A" w14:textId="77777777" w:rsidR="001E62D2" w:rsidRPr="00323643" w:rsidRDefault="001E62D2" w:rsidP="001E62D2">
      <w:pPr>
        <w:spacing w:after="0" w:line="276" w:lineRule="auto"/>
        <w:rPr>
          <w:rFonts w:eastAsia="Times New Roman" w:cstheme="minorHAnsi"/>
          <w:bCs/>
          <w:lang w:eastAsia="nb-NO"/>
        </w:rPr>
      </w:pPr>
      <w:r w:rsidRPr="00323643">
        <w:rPr>
          <w:rFonts w:eastAsia="Times New Roman" w:cstheme="minorHAnsi"/>
          <w:bCs/>
          <w:lang w:eastAsia="nb-NO"/>
        </w:rPr>
        <w:t>Barneverntjenesten</w:t>
      </w:r>
    </w:p>
    <w:p w14:paraId="2A3F143C" w14:textId="77777777" w:rsidR="001E62D2" w:rsidRPr="00323643" w:rsidRDefault="001E62D2" w:rsidP="001E62D2">
      <w:pPr>
        <w:spacing w:after="0" w:line="276" w:lineRule="auto"/>
        <w:rPr>
          <w:rFonts w:eastAsia="Times New Roman" w:cstheme="minorHAnsi"/>
          <w:bCs/>
          <w:lang w:eastAsia="nb-NO"/>
        </w:rPr>
      </w:pPr>
      <w:r w:rsidRPr="00323643">
        <w:rPr>
          <w:rFonts w:eastAsia="Times New Roman" w:cstheme="minorHAnsi"/>
          <w:bCs/>
          <w:lang w:eastAsia="nb-NO"/>
        </w:rPr>
        <w:t>Familiesenteret</w:t>
      </w:r>
    </w:p>
    <w:p w14:paraId="50F7FE43" w14:textId="77777777" w:rsidR="001E62D2" w:rsidRPr="00323643" w:rsidRDefault="001E62D2" w:rsidP="001E62D2">
      <w:pPr>
        <w:spacing w:after="0" w:line="276" w:lineRule="auto"/>
        <w:rPr>
          <w:rFonts w:eastAsia="Times New Roman" w:cstheme="minorHAnsi"/>
          <w:bCs/>
          <w:lang w:eastAsia="nb-NO"/>
        </w:rPr>
      </w:pPr>
      <w:r w:rsidRPr="00323643">
        <w:rPr>
          <w:rFonts w:eastAsia="Times New Roman" w:cstheme="minorHAnsi"/>
          <w:bCs/>
          <w:lang w:eastAsia="nb-NO"/>
        </w:rPr>
        <w:t>BUP</w:t>
      </w:r>
    </w:p>
    <w:p w14:paraId="1D69ED63" w14:textId="77777777" w:rsidR="001E62D2" w:rsidRPr="00323643" w:rsidRDefault="001E62D2" w:rsidP="001E62D2">
      <w:pPr>
        <w:spacing w:after="0" w:line="276" w:lineRule="auto"/>
        <w:rPr>
          <w:rFonts w:eastAsia="Times New Roman" w:cstheme="minorHAnsi"/>
          <w:lang w:eastAsia="nb-NO"/>
        </w:rPr>
      </w:pPr>
    </w:p>
    <w:p w14:paraId="06D471B8" w14:textId="366A0C62" w:rsidR="001E62D2" w:rsidRPr="00323643" w:rsidRDefault="001E62D2" w:rsidP="001E62D2">
      <w:pPr>
        <w:spacing w:after="0" w:line="276" w:lineRule="auto"/>
        <w:rPr>
          <w:rFonts w:eastAsia="Times New Roman" w:cstheme="minorHAnsi"/>
          <w:lang w:eastAsia="nb-NO"/>
        </w:rPr>
      </w:pPr>
      <w:r w:rsidRPr="00323643">
        <w:rPr>
          <w:rFonts w:eastAsia="Times New Roman" w:cstheme="minorHAnsi"/>
          <w:lang w:eastAsia="nb-NO"/>
        </w:rPr>
        <w:t>Jeg/vi tillater at tjenestene representert i Fraværsteam uten hinder av taushetsplikten, kan utveksle og innhente nødvendige opplysninger med mål om å kartlegge behov for tjenester, og ev. bistå i samarbeidslag, for å øke elevens skolenærvær. Taushetsplikten er ment som et vern om den enkelte og den informasjon offentlig instanser har fått. Et slikt skriftlig samtykke gir adgang til formidling av nødvendige opplysninger.</w:t>
      </w:r>
    </w:p>
    <w:p w14:paraId="29D4F802" w14:textId="77777777" w:rsidR="001E62D2" w:rsidRPr="00323643" w:rsidRDefault="001E62D2" w:rsidP="001E62D2">
      <w:pPr>
        <w:spacing w:after="200" w:line="276" w:lineRule="auto"/>
        <w:rPr>
          <w:rFonts w:cstheme="minorHAnsi"/>
        </w:rPr>
      </w:pPr>
    </w:p>
    <w:p w14:paraId="7597AB1F" w14:textId="03C4A405" w:rsidR="001E62D2" w:rsidRPr="00323643" w:rsidRDefault="001E62D2" w:rsidP="001E62D2">
      <w:pPr>
        <w:spacing w:after="200" w:line="276" w:lineRule="auto"/>
        <w:rPr>
          <w:rFonts w:cstheme="minorHAnsi"/>
        </w:rPr>
      </w:pPr>
      <w:r w:rsidRPr="00323643">
        <w:rPr>
          <w:rFonts w:cstheme="minorHAnsi"/>
        </w:rPr>
        <w:t>Dato/ underskrift (ungdom over 15 år):</w:t>
      </w:r>
    </w:p>
    <w:p w14:paraId="568CCB95" w14:textId="77777777" w:rsidR="001E62D2" w:rsidRPr="00323643" w:rsidRDefault="001E62D2" w:rsidP="00323643">
      <w:pPr>
        <w:spacing w:after="200" w:line="276" w:lineRule="auto"/>
        <w:rPr>
          <w:rFonts w:cstheme="minorHAnsi"/>
        </w:rPr>
      </w:pPr>
      <w:bookmarkStart w:id="5" w:name="_GoBack"/>
      <w:bookmarkEnd w:id="5"/>
    </w:p>
    <w:p w14:paraId="726AEEC3" w14:textId="77777777" w:rsidR="001E62D2" w:rsidRPr="00323643" w:rsidRDefault="001E62D2" w:rsidP="001E62D2">
      <w:pPr>
        <w:spacing w:after="200" w:line="276" w:lineRule="auto"/>
        <w:rPr>
          <w:rFonts w:cstheme="minorHAnsi"/>
        </w:rPr>
      </w:pPr>
      <w:r w:rsidRPr="00323643">
        <w:rPr>
          <w:rFonts w:cstheme="minorHAnsi"/>
        </w:rPr>
        <w:t>_________________________________________________________</w:t>
      </w:r>
    </w:p>
    <w:p w14:paraId="185DA11F" w14:textId="73F64AF1" w:rsidR="001E62D2" w:rsidRPr="00323643" w:rsidRDefault="001E62D2" w:rsidP="001E62D2">
      <w:pPr>
        <w:spacing w:after="200" w:line="276" w:lineRule="auto"/>
        <w:rPr>
          <w:rFonts w:cstheme="minorHAnsi"/>
        </w:rPr>
      </w:pPr>
      <w:r w:rsidRPr="00323643">
        <w:rPr>
          <w:rFonts w:cstheme="minorHAnsi"/>
        </w:rPr>
        <w:t>Dato/ underskrift(er) (foreldre/foresatte):</w:t>
      </w:r>
    </w:p>
    <w:p w14:paraId="5AFAE10D" w14:textId="77777777" w:rsidR="001E62D2" w:rsidRPr="00323643" w:rsidRDefault="001E62D2" w:rsidP="001E62D2">
      <w:pPr>
        <w:spacing w:after="200" w:line="276" w:lineRule="auto"/>
        <w:rPr>
          <w:rFonts w:cstheme="minorHAnsi"/>
        </w:rPr>
      </w:pPr>
    </w:p>
    <w:p w14:paraId="659891CD" w14:textId="77777777" w:rsidR="001E62D2" w:rsidRPr="00323643" w:rsidRDefault="001E62D2" w:rsidP="001E62D2">
      <w:pPr>
        <w:spacing w:after="200" w:line="276" w:lineRule="auto"/>
        <w:rPr>
          <w:rFonts w:cstheme="minorHAnsi"/>
          <w:sz w:val="24"/>
          <w:szCs w:val="24"/>
        </w:rPr>
      </w:pPr>
      <w:r w:rsidRPr="00323643">
        <w:rPr>
          <w:rFonts w:cstheme="minorHAnsi"/>
        </w:rPr>
        <w:t>_________________________________________________________</w:t>
      </w:r>
    </w:p>
    <w:sectPr w:rsidR="001E62D2" w:rsidRPr="0032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D2"/>
    <w:rsid w:val="001E62D2"/>
    <w:rsid w:val="00323643"/>
    <w:rsid w:val="006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2662"/>
  <w15:chartTrackingRefBased/>
  <w15:docId w15:val="{17529610-23E5-401A-B6FB-58E6CBE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0F535-D4D0-4FE2-8686-B7D485B61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A8AD0-5578-487A-85F7-F76EA7503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DE987-7F3A-4AAD-8550-237A4FDA8D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979</Characters>
  <Application>Microsoft Office Word</Application>
  <DocSecurity>4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Janne Syrstad</dc:creator>
  <cp:keywords/>
  <dc:description/>
  <cp:lastModifiedBy>Olav Dombu</cp:lastModifiedBy>
  <cp:revision>2</cp:revision>
  <dcterms:created xsi:type="dcterms:W3CDTF">2020-09-07T08:53:00Z</dcterms:created>
  <dcterms:modified xsi:type="dcterms:W3CDTF">2020-09-07T08:53:00Z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