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EC0D" w14:textId="06C0A71C" w:rsidR="002140F6" w:rsidRPr="00C554A1" w:rsidRDefault="002140F6" w:rsidP="002140F6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40174151"/>
      <w:r w:rsidRPr="00C554A1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Vedlegg 4: Samarbeids</w:t>
      </w:r>
      <w:bookmarkStart w:id="1" w:name="_GoBack"/>
      <w:bookmarkEnd w:id="1"/>
      <w:r w:rsidRPr="00C554A1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avtale mellom elev, foresatte, skole (og eventuelt andre)</w:t>
      </w:r>
      <w:bookmarkEnd w:id="0"/>
    </w:p>
    <w:p w14:paraId="0C9B8CB0" w14:textId="77777777" w:rsidR="002140F6" w:rsidRPr="00C554A1" w:rsidRDefault="002140F6" w:rsidP="002140F6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9"/>
        <w:gridCol w:w="7543"/>
      </w:tblGrid>
      <w:tr w:rsidR="002140F6" w:rsidRPr="00C554A1" w14:paraId="1BFCA191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4670E6DF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455D5EC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588410B1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45CF01A1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Møtedato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317E620B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05F4B40C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5D814831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43BB5D3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7201DB4C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17ABDD65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37592589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61EE4FE8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4C46ED57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Neste møte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580C10D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0E7C6EA5" w14:textId="77777777" w:rsidR="002140F6" w:rsidRPr="00C554A1" w:rsidRDefault="002140F6" w:rsidP="002140F6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6"/>
        <w:gridCol w:w="5719"/>
        <w:gridCol w:w="37"/>
      </w:tblGrid>
      <w:tr w:rsidR="002140F6" w:rsidRPr="00C554A1" w14:paraId="21FB7919" w14:textId="77777777" w:rsidTr="00827BA2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DEEAF6" w:themeFill="accent5" w:themeFillTint="33"/>
          </w:tcPr>
          <w:p w14:paraId="56D41A22" w14:textId="533F4B04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Møtedeltakere</w:t>
            </w:r>
          </w:p>
        </w:tc>
      </w:tr>
      <w:tr w:rsidR="002140F6" w:rsidRPr="00C554A1" w14:paraId="5EEAE121" w14:textId="77777777" w:rsidTr="00827BA2">
        <w:tc>
          <w:tcPr>
            <w:tcW w:w="3369" w:type="dxa"/>
          </w:tcPr>
          <w:p w14:paraId="4761796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Navn:</w:t>
            </w:r>
          </w:p>
        </w:tc>
        <w:tc>
          <w:tcPr>
            <w:tcW w:w="5881" w:type="dxa"/>
            <w:gridSpan w:val="2"/>
          </w:tcPr>
          <w:p w14:paraId="017ACBD8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Rolle/funksjon:</w:t>
            </w:r>
          </w:p>
        </w:tc>
      </w:tr>
      <w:tr w:rsidR="002140F6" w:rsidRPr="00C554A1" w14:paraId="7D91D87C" w14:textId="77777777" w:rsidTr="00827BA2">
        <w:tc>
          <w:tcPr>
            <w:tcW w:w="3369" w:type="dxa"/>
          </w:tcPr>
          <w:p w14:paraId="73CB89A6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1" w:type="dxa"/>
            <w:gridSpan w:val="2"/>
          </w:tcPr>
          <w:p w14:paraId="626CA8BA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768148D7" w14:textId="77777777" w:rsidTr="00827BA2">
        <w:tc>
          <w:tcPr>
            <w:tcW w:w="3369" w:type="dxa"/>
          </w:tcPr>
          <w:p w14:paraId="5F2B02FC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1" w:type="dxa"/>
            <w:gridSpan w:val="2"/>
          </w:tcPr>
          <w:p w14:paraId="101E53CB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25FCF9AF" w14:textId="77777777" w:rsidTr="00827BA2">
        <w:tc>
          <w:tcPr>
            <w:tcW w:w="3369" w:type="dxa"/>
          </w:tcPr>
          <w:p w14:paraId="58D465DA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1" w:type="dxa"/>
            <w:gridSpan w:val="2"/>
          </w:tcPr>
          <w:p w14:paraId="67543EE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099550BE" w14:textId="77777777" w:rsidTr="00827BA2">
        <w:tc>
          <w:tcPr>
            <w:tcW w:w="3369" w:type="dxa"/>
          </w:tcPr>
          <w:p w14:paraId="75036E09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1" w:type="dxa"/>
            <w:gridSpan w:val="2"/>
          </w:tcPr>
          <w:p w14:paraId="1FA149B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65D7B879" w14:textId="77777777" w:rsidTr="00827BA2">
        <w:tc>
          <w:tcPr>
            <w:tcW w:w="3369" w:type="dxa"/>
          </w:tcPr>
          <w:p w14:paraId="40472E0A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1" w:type="dxa"/>
            <w:gridSpan w:val="2"/>
          </w:tcPr>
          <w:p w14:paraId="05BE052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1FCCF2F8" w14:textId="77777777" w:rsidR="002140F6" w:rsidRPr="00C554A1" w:rsidRDefault="002140F6" w:rsidP="002140F6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99"/>
        <w:gridCol w:w="5726"/>
        <w:gridCol w:w="37"/>
      </w:tblGrid>
      <w:tr w:rsidR="002140F6" w:rsidRPr="00C554A1" w14:paraId="77CB12EF" w14:textId="77777777" w:rsidTr="00827BA2">
        <w:trPr>
          <w:gridAfter w:val="1"/>
          <w:wAfter w:w="38" w:type="dxa"/>
        </w:trPr>
        <w:tc>
          <w:tcPr>
            <w:tcW w:w="9217" w:type="dxa"/>
            <w:gridSpan w:val="2"/>
            <w:shd w:val="clear" w:color="auto" w:fill="DEEAF6" w:themeFill="accent5" w:themeFillTint="33"/>
          </w:tcPr>
          <w:p w14:paraId="68DD3F03" w14:textId="77777777" w:rsidR="002140F6" w:rsidRPr="00C554A1" w:rsidRDefault="002140F6" w:rsidP="006212CF">
            <w:pPr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Referat sendes møtedeltakere og:</w:t>
            </w:r>
          </w:p>
          <w:p w14:paraId="39A48690" w14:textId="06C5AF28" w:rsidR="006212CF" w:rsidRPr="00C554A1" w:rsidRDefault="006212CF" w:rsidP="006212CF">
            <w:pPr>
              <w:rPr>
                <w:rFonts w:cstheme="minorHAnsi"/>
                <w:b/>
              </w:rPr>
            </w:pPr>
          </w:p>
        </w:tc>
      </w:tr>
      <w:tr w:rsidR="002140F6" w:rsidRPr="00C554A1" w14:paraId="4DA0974B" w14:textId="77777777" w:rsidTr="00827BA2">
        <w:tc>
          <w:tcPr>
            <w:tcW w:w="3364" w:type="dxa"/>
          </w:tcPr>
          <w:p w14:paraId="44A245BF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Navn:</w:t>
            </w:r>
          </w:p>
        </w:tc>
        <w:tc>
          <w:tcPr>
            <w:tcW w:w="5886" w:type="dxa"/>
            <w:gridSpan w:val="2"/>
          </w:tcPr>
          <w:p w14:paraId="205A9205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Rolle/funksjon:</w:t>
            </w:r>
          </w:p>
        </w:tc>
      </w:tr>
      <w:tr w:rsidR="002140F6" w:rsidRPr="00C554A1" w14:paraId="7D73FC6C" w14:textId="77777777" w:rsidTr="00827BA2">
        <w:tc>
          <w:tcPr>
            <w:tcW w:w="3364" w:type="dxa"/>
          </w:tcPr>
          <w:p w14:paraId="24D8EB0B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6" w:type="dxa"/>
            <w:gridSpan w:val="2"/>
          </w:tcPr>
          <w:p w14:paraId="30BDD3D2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576969E8" w14:textId="77777777" w:rsidTr="00827BA2">
        <w:tc>
          <w:tcPr>
            <w:tcW w:w="3364" w:type="dxa"/>
          </w:tcPr>
          <w:p w14:paraId="65A7B2F8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5886" w:type="dxa"/>
            <w:gridSpan w:val="2"/>
          </w:tcPr>
          <w:p w14:paraId="6D89B81F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0210D1CF" w14:textId="77777777" w:rsidR="002140F6" w:rsidRPr="00C554A1" w:rsidRDefault="002140F6" w:rsidP="002140F6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3"/>
        <w:gridCol w:w="3603"/>
        <w:gridCol w:w="2478"/>
        <w:gridCol w:w="1892"/>
      </w:tblGrid>
      <w:tr w:rsidR="002140F6" w:rsidRPr="00C554A1" w14:paraId="7215B5C9" w14:textId="77777777" w:rsidTr="006212CF">
        <w:tc>
          <w:tcPr>
            <w:tcW w:w="8926" w:type="dxa"/>
            <w:gridSpan w:val="4"/>
            <w:shd w:val="clear" w:color="auto" w:fill="DEEAF6" w:themeFill="accent5" w:themeFillTint="33"/>
          </w:tcPr>
          <w:p w14:paraId="3779C3E2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Oppsummering av situasjonen (kort):</w:t>
            </w:r>
          </w:p>
          <w:p w14:paraId="5A4DB496" w14:textId="27E5D71A" w:rsidR="006212CF" w:rsidRPr="00C554A1" w:rsidRDefault="006212CF" w:rsidP="006212CF">
            <w:pPr>
              <w:contextualSpacing/>
              <w:rPr>
                <w:rFonts w:cstheme="minorHAnsi"/>
                <w:b/>
              </w:rPr>
            </w:pPr>
          </w:p>
        </w:tc>
      </w:tr>
      <w:tr w:rsidR="002140F6" w:rsidRPr="00C554A1" w14:paraId="78197327" w14:textId="77777777" w:rsidTr="006212CF">
        <w:tc>
          <w:tcPr>
            <w:tcW w:w="8926" w:type="dxa"/>
            <w:gridSpan w:val="4"/>
          </w:tcPr>
          <w:p w14:paraId="45EBC1F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007C70B5" w14:textId="24C8D6B2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47E13A8A" w14:textId="268F8BBD" w:rsidR="006212CF" w:rsidRPr="00C554A1" w:rsidRDefault="006212CF" w:rsidP="00827BA2">
            <w:pPr>
              <w:spacing w:after="200"/>
              <w:rPr>
                <w:rFonts w:cstheme="minorHAnsi"/>
              </w:rPr>
            </w:pPr>
          </w:p>
          <w:p w14:paraId="40FC72AC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FC7FCB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635C6D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1CEEF367" w14:textId="77777777" w:rsidTr="006212CF">
        <w:tc>
          <w:tcPr>
            <w:tcW w:w="8926" w:type="dxa"/>
            <w:gridSpan w:val="4"/>
            <w:shd w:val="clear" w:color="auto" w:fill="DEEAF6" w:themeFill="accent5" w:themeFillTint="33"/>
          </w:tcPr>
          <w:p w14:paraId="57E227E1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lastRenderedPageBreak/>
              <w:t>Mål for samarbeidet:</w:t>
            </w:r>
          </w:p>
          <w:p w14:paraId="03638B98" w14:textId="555C7ADC" w:rsidR="006212CF" w:rsidRPr="00C554A1" w:rsidRDefault="006212CF" w:rsidP="006212CF">
            <w:pPr>
              <w:contextualSpacing/>
              <w:rPr>
                <w:rFonts w:cstheme="minorHAnsi"/>
                <w:b/>
              </w:rPr>
            </w:pPr>
          </w:p>
        </w:tc>
      </w:tr>
      <w:tr w:rsidR="002140F6" w:rsidRPr="00C554A1" w14:paraId="4D65E2A7" w14:textId="77777777" w:rsidTr="006212CF">
        <w:tc>
          <w:tcPr>
            <w:tcW w:w="8926" w:type="dxa"/>
            <w:gridSpan w:val="4"/>
          </w:tcPr>
          <w:p w14:paraId="15FC7E3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128244D2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A96DB0C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785E1C05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32799936" w14:textId="77777777" w:rsidTr="006212CF">
        <w:tc>
          <w:tcPr>
            <w:tcW w:w="8926" w:type="dxa"/>
            <w:gridSpan w:val="4"/>
            <w:shd w:val="clear" w:color="auto" w:fill="DEEAF6" w:themeFill="accent5" w:themeFillTint="33"/>
          </w:tcPr>
          <w:p w14:paraId="796757F6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Opptrappingsplan:</w:t>
            </w:r>
          </w:p>
          <w:p w14:paraId="58B4FDCD" w14:textId="1A20DA67" w:rsidR="006212CF" w:rsidRPr="00C554A1" w:rsidRDefault="006212CF" w:rsidP="006212CF">
            <w:pPr>
              <w:contextualSpacing/>
              <w:rPr>
                <w:rFonts w:cstheme="minorHAnsi"/>
                <w:b/>
              </w:rPr>
            </w:pPr>
          </w:p>
        </w:tc>
      </w:tr>
      <w:tr w:rsidR="002140F6" w:rsidRPr="00C554A1" w14:paraId="70637F49" w14:textId="77777777" w:rsidTr="006212CF">
        <w:tc>
          <w:tcPr>
            <w:tcW w:w="8926" w:type="dxa"/>
            <w:gridSpan w:val="4"/>
          </w:tcPr>
          <w:p w14:paraId="7DF76A21" w14:textId="77777777" w:rsidR="002140F6" w:rsidRPr="00C554A1" w:rsidRDefault="002140F6" w:rsidP="00827BA2">
            <w:pPr>
              <w:spacing w:after="200"/>
              <w:rPr>
                <w:rFonts w:cstheme="minorHAnsi"/>
                <w:i/>
                <w:iCs/>
                <w:sz w:val="16"/>
                <w:szCs w:val="16"/>
              </w:rPr>
            </w:pPr>
            <w:r w:rsidRPr="00C554A1">
              <w:rPr>
                <w:rFonts w:cstheme="minorHAnsi"/>
                <w:i/>
                <w:iCs/>
                <w:sz w:val="16"/>
                <w:szCs w:val="16"/>
              </w:rPr>
              <w:t>Hvert trinn vil innebære delmål med økte utfordringer for eleven. Delmålene skal tilrettelegge for mestring.</w:t>
            </w:r>
          </w:p>
          <w:p w14:paraId="17AF791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41C42511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1CCED73E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462425B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73C890AF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20F8F6A6" w14:textId="77777777" w:rsidTr="006212CF">
        <w:tc>
          <w:tcPr>
            <w:tcW w:w="953" w:type="dxa"/>
          </w:tcPr>
          <w:p w14:paraId="3416FB25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Trinn:</w:t>
            </w:r>
          </w:p>
        </w:tc>
        <w:tc>
          <w:tcPr>
            <w:tcW w:w="3603" w:type="dxa"/>
          </w:tcPr>
          <w:p w14:paraId="70AD9C5F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Delmål:</w:t>
            </w:r>
          </w:p>
        </w:tc>
        <w:tc>
          <w:tcPr>
            <w:tcW w:w="2478" w:type="dxa"/>
          </w:tcPr>
          <w:p w14:paraId="4F54D1DC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Tiltak:</w:t>
            </w:r>
          </w:p>
        </w:tc>
        <w:tc>
          <w:tcPr>
            <w:tcW w:w="1892" w:type="dxa"/>
          </w:tcPr>
          <w:p w14:paraId="0403CDC0" w14:textId="77777777" w:rsidR="002140F6" w:rsidRPr="00C554A1" w:rsidRDefault="002140F6" w:rsidP="00827BA2">
            <w:pPr>
              <w:spacing w:after="200"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Tidsramme:</w:t>
            </w:r>
          </w:p>
        </w:tc>
      </w:tr>
      <w:tr w:rsidR="002140F6" w:rsidRPr="00C554A1" w14:paraId="14B8CCA1" w14:textId="77777777" w:rsidTr="006212CF">
        <w:tc>
          <w:tcPr>
            <w:tcW w:w="953" w:type="dxa"/>
          </w:tcPr>
          <w:p w14:paraId="0A1B051E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  <w:p w14:paraId="499FF5F6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  <w:r w:rsidRPr="00C554A1">
              <w:rPr>
                <w:rFonts w:cstheme="minorHAnsi"/>
              </w:rPr>
              <w:t>1</w:t>
            </w:r>
          </w:p>
          <w:p w14:paraId="18ABC2B3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</w:tc>
        <w:tc>
          <w:tcPr>
            <w:tcW w:w="3603" w:type="dxa"/>
          </w:tcPr>
          <w:p w14:paraId="105908D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2478" w:type="dxa"/>
          </w:tcPr>
          <w:p w14:paraId="42B4382E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1892" w:type="dxa"/>
          </w:tcPr>
          <w:p w14:paraId="16DC1907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12ED02BA" w14:textId="77777777" w:rsidTr="006212CF">
        <w:tc>
          <w:tcPr>
            <w:tcW w:w="953" w:type="dxa"/>
          </w:tcPr>
          <w:p w14:paraId="108F00FA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  <w:p w14:paraId="59252B0B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  <w:r w:rsidRPr="00C554A1">
              <w:rPr>
                <w:rFonts w:cstheme="minorHAnsi"/>
              </w:rPr>
              <w:t>2</w:t>
            </w:r>
          </w:p>
          <w:p w14:paraId="01F135FE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</w:tc>
        <w:tc>
          <w:tcPr>
            <w:tcW w:w="3603" w:type="dxa"/>
          </w:tcPr>
          <w:p w14:paraId="1DB1017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2478" w:type="dxa"/>
          </w:tcPr>
          <w:p w14:paraId="2A91911E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1892" w:type="dxa"/>
          </w:tcPr>
          <w:p w14:paraId="2D78EB7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1E5A84FE" w14:textId="77777777" w:rsidTr="006212CF">
        <w:tc>
          <w:tcPr>
            <w:tcW w:w="953" w:type="dxa"/>
          </w:tcPr>
          <w:p w14:paraId="298E67A6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  <w:p w14:paraId="572B091F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  <w:r w:rsidRPr="00C554A1">
              <w:rPr>
                <w:rFonts w:cstheme="minorHAnsi"/>
              </w:rPr>
              <w:t>3</w:t>
            </w:r>
          </w:p>
          <w:p w14:paraId="2909BE7C" w14:textId="77777777" w:rsidR="002140F6" w:rsidRPr="00C554A1" w:rsidRDefault="002140F6" w:rsidP="00827BA2">
            <w:pPr>
              <w:spacing w:after="200"/>
              <w:jc w:val="center"/>
              <w:rPr>
                <w:rFonts w:cstheme="minorHAnsi"/>
              </w:rPr>
            </w:pPr>
          </w:p>
        </w:tc>
        <w:tc>
          <w:tcPr>
            <w:tcW w:w="3603" w:type="dxa"/>
          </w:tcPr>
          <w:p w14:paraId="75DD54D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2478" w:type="dxa"/>
          </w:tcPr>
          <w:p w14:paraId="470BB17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  <w:tc>
          <w:tcPr>
            <w:tcW w:w="1892" w:type="dxa"/>
          </w:tcPr>
          <w:p w14:paraId="26A4E10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11ACD2E0" w14:textId="77777777" w:rsidR="002140F6" w:rsidRPr="00C554A1" w:rsidRDefault="002140F6" w:rsidP="002140F6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5"/>
        <w:gridCol w:w="37"/>
      </w:tblGrid>
      <w:tr w:rsidR="002140F6" w:rsidRPr="00C554A1" w14:paraId="3B443BC1" w14:textId="77777777" w:rsidTr="00827BA2">
        <w:trPr>
          <w:gridAfter w:val="1"/>
          <w:wAfter w:w="38" w:type="dxa"/>
        </w:trPr>
        <w:tc>
          <w:tcPr>
            <w:tcW w:w="9212" w:type="dxa"/>
            <w:shd w:val="clear" w:color="auto" w:fill="DEEAF6" w:themeFill="accent5" w:themeFillTint="33"/>
          </w:tcPr>
          <w:p w14:paraId="2E22A39B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Tiltak og ansvarsfordeling:</w:t>
            </w:r>
          </w:p>
          <w:p w14:paraId="01EB4F0C" w14:textId="77777777" w:rsidR="002140F6" w:rsidRPr="00C554A1" w:rsidRDefault="002140F6" w:rsidP="006212CF">
            <w:pPr>
              <w:rPr>
                <w:rFonts w:cstheme="minorHAnsi"/>
                <w:b/>
              </w:rPr>
            </w:pPr>
          </w:p>
        </w:tc>
      </w:tr>
      <w:tr w:rsidR="002140F6" w:rsidRPr="00C554A1" w14:paraId="1C6B02C1" w14:textId="77777777" w:rsidTr="00827BA2">
        <w:trPr>
          <w:gridAfter w:val="1"/>
          <w:wAfter w:w="38" w:type="dxa"/>
        </w:trPr>
        <w:tc>
          <w:tcPr>
            <w:tcW w:w="9212" w:type="dxa"/>
          </w:tcPr>
          <w:p w14:paraId="43B51E07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Eleven har ansvar for:</w:t>
            </w:r>
          </w:p>
          <w:p w14:paraId="5A24E3D2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40872A35" w14:textId="693966AD" w:rsidR="006212CF" w:rsidRPr="00C554A1" w:rsidRDefault="006212CF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424A8E85" w14:textId="77777777" w:rsidTr="00827BA2">
        <w:trPr>
          <w:gridAfter w:val="1"/>
          <w:wAfter w:w="38" w:type="dxa"/>
        </w:trPr>
        <w:tc>
          <w:tcPr>
            <w:tcW w:w="9212" w:type="dxa"/>
          </w:tcPr>
          <w:p w14:paraId="5055753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Foresatte har ansvar for:</w:t>
            </w:r>
          </w:p>
          <w:p w14:paraId="70A508F9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A240117" w14:textId="5444DB7C" w:rsidR="006212CF" w:rsidRPr="00C554A1" w:rsidRDefault="006212CF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00F00F29" w14:textId="77777777" w:rsidTr="00827BA2">
        <w:trPr>
          <w:gridAfter w:val="1"/>
          <w:wAfter w:w="38" w:type="dxa"/>
        </w:trPr>
        <w:tc>
          <w:tcPr>
            <w:tcW w:w="9212" w:type="dxa"/>
          </w:tcPr>
          <w:p w14:paraId="414A62E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lastRenderedPageBreak/>
              <w:t>Kontaktlærer har ansvar for:</w:t>
            </w:r>
          </w:p>
          <w:p w14:paraId="5DC00E0E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BE81165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1EAD08F5" w14:textId="77777777" w:rsidTr="00827BA2">
        <w:trPr>
          <w:gridAfter w:val="1"/>
          <w:wAfter w:w="38" w:type="dxa"/>
        </w:trPr>
        <w:tc>
          <w:tcPr>
            <w:tcW w:w="9212" w:type="dxa"/>
          </w:tcPr>
          <w:p w14:paraId="1482459B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Skoleledelsen har ansvar for:</w:t>
            </w:r>
          </w:p>
          <w:p w14:paraId="64B4F72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0D7A0F6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76AC5C92" w14:textId="77777777" w:rsidTr="00827BA2">
        <w:trPr>
          <w:gridAfter w:val="1"/>
          <w:wAfter w:w="38" w:type="dxa"/>
        </w:trPr>
        <w:tc>
          <w:tcPr>
            <w:tcW w:w="9212" w:type="dxa"/>
          </w:tcPr>
          <w:p w14:paraId="6F3D571F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</w:rPr>
              <w:t>Andre involverte parter har ansvar for:</w:t>
            </w:r>
          </w:p>
          <w:p w14:paraId="1F444257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18B1C3AC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08C46FB5" w14:textId="77777777" w:rsidTr="00827BA2">
        <w:tc>
          <w:tcPr>
            <w:tcW w:w="9212" w:type="dxa"/>
            <w:gridSpan w:val="2"/>
            <w:shd w:val="clear" w:color="auto" w:fill="DEEAF6" w:themeFill="accent5" w:themeFillTint="33"/>
          </w:tcPr>
          <w:p w14:paraId="4D684AFE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Plan B:</w:t>
            </w:r>
          </w:p>
          <w:p w14:paraId="3511D927" w14:textId="77777777" w:rsidR="002140F6" w:rsidRPr="00C554A1" w:rsidRDefault="002140F6" w:rsidP="006212CF">
            <w:pPr>
              <w:spacing w:after="200"/>
              <w:contextualSpacing/>
              <w:rPr>
                <w:rFonts w:cstheme="minorHAnsi"/>
                <w:b/>
              </w:rPr>
            </w:pPr>
          </w:p>
        </w:tc>
      </w:tr>
      <w:tr w:rsidR="002140F6" w:rsidRPr="00C554A1" w14:paraId="7C1FF5BB" w14:textId="77777777" w:rsidTr="00827BA2">
        <w:tc>
          <w:tcPr>
            <w:tcW w:w="9212" w:type="dxa"/>
            <w:gridSpan w:val="2"/>
          </w:tcPr>
          <w:p w14:paraId="72FE319E" w14:textId="77777777" w:rsidR="002140F6" w:rsidRPr="00C554A1" w:rsidRDefault="002140F6" w:rsidP="00827BA2">
            <w:pPr>
              <w:spacing w:after="200"/>
              <w:rPr>
                <w:rFonts w:cstheme="minorHAnsi"/>
                <w:i/>
                <w:iCs/>
              </w:rPr>
            </w:pPr>
            <w:r w:rsidRPr="00C554A1">
              <w:rPr>
                <w:rFonts w:cstheme="minorHAnsi"/>
                <w:i/>
                <w:iCs/>
              </w:rPr>
              <w:t>Hvis eleven ikke klarer å følge opptrappingsplanen skjer følgende:</w:t>
            </w:r>
          </w:p>
          <w:p w14:paraId="1CC26373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686DFFBA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5EF87150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6930B771" w14:textId="77777777" w:rsidTr="00827BA2">
        <w:tc>
          <w:tcPr>
            <w:tcW w:w="9212" w:type="dxa"/>
            <w:gridSpan w:val="2"/>
            <w:shd w:val="clear" w:color="auto" w:fill="DEEAF6" w:themeFill="accent5" w:themeFillTint="33"/>
          </w:tcPr>
          <w:p w14:paraId="712307CF" w14:textId="77777777" w:rsidR="002140F6" w:rsidRPr="00C554A1" w:rsidRDefault="002140F6" w:rsidP="00827BA2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</w:rPr>
            </w:pPr>
            <w:r w:rsidRPr="00C554A1">
              <w:rPr>
                <w:rFonts w:cstheme="minorHAnsi"/>
                <w:b/>
              </w:rPr>
              <w:t>Evaluering:</w:t>
            </w:r>
          </w:p>
          <w:p w14:paraId="67EF7A38" w14:textId="77777777" w:rsidR="002140F6" w:rsidRPr="00C554A1" w:rsidRDefault="002140F6" w:rsidP="006212CF">
            <w:pPr>
              <w:spacing w:after="200"/>
              <w:contextualSpacing/>
              <w:rPr>
                <w:rFonts w:cstheme="minorHAnsi"/>
                <w:b/>
              </w:rPr>
            </w:pPr>
          </w:p>
        </w:tc>
      </w:tr>
      <w:tr w:rsidR="002140F6" w:rsidRPr="00C554A1" w14:paraId="3A0075F8" w14:textId="77777777" w:rsidTr="00827BA2">
        <w:tc>
          <w:tcPr>
            <w:tcW w:w="9212" w:type="dxa"/>
            <w:gridSpan w:val="2"/>
          </w:tcPr>
          <w:p w14:paraId="0CFA68FC" w14:textId="77777777" w:rsidR="002140F6" w:rsidRPr="00C554A1" w:rsidRDefault="002140F6" w:rsidP="00827BA2">
            <w:pPr>
              <w:spacing w:after="200"/>
              <w:rPr>
                <w:rFonts w:cstheme="minorHAnsi"/>
                <w:i/>
                <w:iCs/>
              </w:rPr>
            </w:pPr>
            <w:r w:rsidRPr="00C554A1">
              <w:rPr>
                <w:rFonts w:cstheme="minorHAnsi"/>
                <w:i/>
                <w:iCs/>
              </w:rPr>
              <w:t>Form på, og plan for evaluering av tiltakene avtales.</w:t>
            </w:r>
          </w:p>
          <w:p w14:paraId="7D9A337B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  <w:r w:rsidRPr="00C554A1">
              <w:rPr>
                <w:rFonts w:cstheme="minorHAnsi"/>
                <w:i/>
                <w:iCs/>
              </w:rPr>
              <w:t>Evaluering bør skje fortløpende sammen med eleven med vekt på mestring av delmål.</w:t>
            </w:r>
          </w:p>
          <w:p w14:paraId="1FB5EEC5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2195C36D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0976E77F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319B9DC6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  <w:tr w:rsidR="002140F6" w:rsidRPr="00C554A1" w14:paraId="0C6D3A56" w14:textId="77777777" w:rsidTr="00827BA2">
        <w:tc>
          <w:tcPr>
            <w:tcW w:w="9212" w:type="dxa"/>
            <w:gridSpan w:val="2"/>
            <w:shd w:val="clear" w:color="auto" w:fill="DEEAF6" w:themeFill="accent5" w:themeFillTint="33"/>
          </w:tcPr>
          <w:p w14:paraId="442E8C76" w14:textId="77777777" w:rsidR="002140F6" w:rsidRPr="00C554A1" w:rsidRDefault="002140F6" w:rsidP="006212CF">
            <w:pPr>
              <w:rPr>
                <w:rFonts w:cstheme="minorHAnsi"/>
                <w:shd w:val="clear" w:color="auto" w:fill="DEEAF6" w:themeFill="accent5" w:themeFillTint="33"/>
              </w:rPr>
            </w:pPr>
            <w:r w:rsidRPr="00C554A1">
              <w:rPr>
                <w:rFonts w:cstheme="minorHAnsi"/>
                <w:shd w:val="clear" w:color="auto" w:fill="DEEAF6" w:themeFill="accent5" w:themeFillTint="33"/>
              </w:rPr>
              <w:t>Dato for evalueringsmøte (om ca. 2 uker):</w:t>
            </w:r>
          </w:p>
          <w:p w14:paraId="129C2CBE" w14:textId="3A680903" w:rsidR="006212CF" w:rsidRPr="00C554A1" w:rsidRDefault="006212CF" w:rsidP="006212CF">
            <w:pPr>
              <w:rPr>
                <w:rFonts w:cstheme="minorHAnsi"/>
              </w:rPr>
            </w:pPr>
          </w:p>
        </w:tc>
      </w:tr>
      <w:tr w:rsidR="002140F6" w:rsidRPr="00C554A1" w14:paraId="4E65965C" w14:textId="77777777" w:rsidTr="00827BA2">
        <w:tc>
          <w:tcPr>
            <w:tcW w:w="9212" w:type="dxa"/>
            <w:gridSpan w:val="2"/>
          </w:tcPr>
          <w:p w14:paraId="5563A964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  <w:p w14:paraId="6B664B59" w14:textId="77777777" w:rsidR="002140F6" w:rsidRPr="00C554A1" w:rsidRDefault="002140F6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141BBA24" w14:textId="77777777" w:rsidR="002140F6" w:rsidRPr="00C554A1" w:rsidRDefault="002140F6" w:rsidP="002140F6">
      <w:pPr>
        <w:rPr>
          <w:rFonts w:cstheme="minorHAnsi"/>
        </w:rPr>
      </w:pPr>
    </w:p>
    <w:sectPr w:rsidR="002140F6" w:rsidRPr="00C554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3171" w14:textId="77777777" w:rsidR="006212CF" w:rsidRDefault="006212CF" w:rsidP="006212CF">
      <w:pPr>
        <w:spacing w:after="0" w:line="240" w:lineRule="auto"/>
      </w:pPr>
      <w:r>
        <w:separator/>
      </w:r>
    </w:p>
  </w:endnote>
  <w:endnote w:type="continuationSeparator" w:id="0">
    <w:p w14:paraId="76383B20" w14:textId="77777777" w:rsidR="006212CF" w:rsidRDefault="006212CF" w:rsidP="0062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253E" w14:textId="5B66A46B" w:rsidR="006212CF" w:rsidRPr="006212CF" w:rsidRDefault="006212CF" w:rsidP="006212CF">
    <w:pPr>
      <w:tabs>
        <w:tab w:val="center" w:pos="4536"/>
        <w:tab w:val="right" w:pos="9214"/>
      </w:tabs>
      <w:spacing w:after="0"/>
      <w:rPr>
        <w:rFonts w:eastAsia="Times New Roman" w:cstheme="minorHAnsi"/>
        <w:sz w:val="16"/>
        <w:szCs w:val="16"/>
      </w:rPr>
    </w:pPr>
    <w:r w:rsidRPr="002B2155">
      <w:rPr>
        <w:rFonts w:eastAsia="Times New Roman" w:cstheme="minorHAnsi"/>
        <w:sz w:val="16"/>
        <w:szCs w:val="16"/>
      </w:rPr>
      <w:t xml:space="preserve">Orkland kommune | </w:t>
    </w:r>
    <w:r w:rsidRPr="006212CF">
      <w:rPr>
        <w:rFonts w:eastAsia="Times New Roman" w:cstheme="minorHAnsi"/>
        <w:sz w:val="16"/>
        <w:szCs w:val="16"/>
      </w:rPr>
      <w:t>Vedlegg 4: Samarbeidsavtale mellom elev, foresatte, skole (og eventuelt andre)</w:t>
    </w:r>
    <w:r w:rsidRPr="002B2155">
      <w:rPr>
        <w:rFonts w:eastAsia="Times New Roman" w:cstheme="minorHAnsi"/>
        <w:sz w:val="16"/>
        <w:szCs w:val="16"/>
      </w:rPr>
      <w:tab/>
    </w:r>
    <w:r w:rsidRPr="002B2155">
      <w:rPr>
        <w:rFonts w:eastAsia="Times New Roman" w:cstheme="minorHAnsi"/>
        <w:bCs/>
        <w:sz w:val="16"/>
        <w:szCs w:val="16"/>
      </w:rPr>
      <w:t xml:space="preserve">Side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PAGE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2</w:t>
    </w:r>
    <w:r w:rsidRPr="002B2155">
      <w:rPr>
        <w:rFonts w:eastAsia="Times New Roman" w:cstheme="minorHAnsi"/>
        <w:sz w:val="16"/>
        <w:szCs w:val="16"/>
      </w:rPr>
      <w:fldChar w:fldCharType="end"/>
    </w:r>
    <w:r w:rsidRPr="002B2155">
      <w:rPr>
        <w:rFonts w:eastAsia="Times New Roman" w:cstheme="minorHAnsi"/>
        <w:bCs/>
        <w:sz w:val="16"/>
        <w:szCs w:val="16"/>
      </w:rPr>
      <w:t xml:space="preserve"> av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NUMPAGES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2</w:t>
    </w:r>
    <w:r w:rsidRPr="002B2155">
      <w:rPr>
        <w:rFonts w:eastAsia="Times New Roman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6457" w14:textId="77777777" w:rsidR="006212CF" w:rsidRDefault="006212CF" w:rsidP="006212CF">
      <w:pPr>
        <w:spacing w:after="0" w:line="240" w:lineRule="auto"/>
      </w:pPr>
      <w:r>
        <w:separator/>
      </w:r>
    </w:p>
  </w:footnote>
  <w:footnote w:type="continuationSeparator" w:id="0">
    <w:p w14:paraId="0BE385A9" w14:textId="77777777" w:rsidR="006212CF" w:rsidRDefault="006212CF" w:rsidP="00621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2AD0"/>
    <w:multiLevelType w:val="hybridMultilevel"/>
    <w:tmpl w:val="4F90B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F6"/>
    <w:rsid w:val="002140F6"/>
    <w:rsid w:val="006212CF"/>
    <w:rsid w:val="006B4AA9"/>
    <w:rsid w:val="00C554A1"/>
    <w:rsid w:val="00E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0283"/>
  <w15:chartTrackingRefBased/>
  <w15:docId w15:val="{2BCC0FD9-0DF4-4A01-AD3E-A038DA7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2CF"/>
  </w:style>
  <w:style w:type="paragraph" w:styleId="Bunntekst">
    <w:name w:val="footer"/>
    <w:basedOn w:val="Normal"/>
    <w:link w:val="BunntekstTegn"/>
    <w:uiPriority w:val="99"/>
    <w:unhideWhenUsed/>
    <w:rsid w:val="0062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48F0-118A-434D-8212-DE3D2DC6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2C7E5-C8DD-4030-8D04-657EE1078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6527-4050-41F0-B9C5-116B683E9F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1705a3-f32d-4b58-ac0a-fc21ae4253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 Syrstad</dc:creator>
  <cp:keywords/>
  <dc:description/>
  <cp:lastModifiedBy>Olav Dombu</cp:lastModifiedBy>
  <cp:revision>3</cp:revision>
  <cp:lastPrinted>2020-09-07T08:50:00Z</cp:lastPrinted>
  <dcterms:created xsi:type="dcterms:W3CDTF">2020-09-07T08:50:00Z</dcterms:created>
  <dcterms:modified xsi:type="dcterms:W3CDTF">2020-09-07T08:53:00Z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