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F167" w14:textId="77777777" w:rsidR="00C938A4" w:rsidRPr="00AB2A26" w:rsidRDefault="00C938A4" w:rsidP="00C938A4">
      <w:pPr>
        <w:pStyle w:val="Overskrift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GoBack"/>
      <w:bookmarkEnd w:id="0"/>
      <w:r w:rsidRPr="00AB2A26">
        <w:rPr>
          <w:rFonts w:asciiTheme="minorHAnsi" w:hAnsiTheme="minorHAnsi" w:cstheme="minorHAnsi"/>
          <w:b/>
          <w:bCs/>
          <w:color w:val="auto"/>
          <w:sz w:val="36"/>
          <w:szCs w:val="36"/>
        </w:rPr>
        <w:t>Henvisning til pedagogisk psykologisk tjeneste</w:t>
      </w:r>
    </w:p>
    <w:p w14:paraId="078CE3E6" w14:textId="77777777" w:rsidR="00C938A4" w:rsidRPr="00AB2A26" w:rsidRDefault="00C938A4" w:rsidP="00C938A4">
      <w:pPr>
        <w:pStyle w:val="Overskrift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AB2A26">
        <w:rPr>
          <w:rFonts w:asciiTheme="minorHAnsi" w:hAnsiTheme="minorHAnsi" w:cstheme="minorHAnsi"/>
          <w:b/>
          <w:bCs/>
          <w:color w:val="auto"/>
        </w:rPr>
        <w:t>Grunnskole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980"/>
        <w:gridCol w:w="1032"/>
        <w:gridCol w:w="930"/>
        <w:gridCol w:w="22"/>
        <w:gridCol w:w="119"/>
        <w:gridCol w:w="281"/>
        <w:gridCol w:w="451"/>
        <w:gridCol w:w="1014"/>
        <w:gridCol w:w="1112"/>
        <w:gridCol w:w="53"/>
        <w:gridCol w:w="284"/>
        <w:gridCol w:w="854"/>
        <w:gridCol w:w="1800"/>
        <w:gridCol w:w="524"/>
        <w:gridCol w:w="29"/>
      </w:tblGrid>
      <w:tr w:rsidR="00C938A4" w:rsidRPr="00A53BC3" w14:paraId="48E4C8CB" w14:textId="77777777" w:rsidTr="00423A7B">
        <w:tc>
          <w:tcPr>
            <w:tcW w:w="10485" w:type="dxa"/>
            <w:gridSpan w:val="15"/>
            <w:shd w:val="clear" w:color="auto" w:fill="228848"/>
          </w:tcPr>
          <w:p w14:paraId="430F9C1C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ELEV</w:t>
            </w:r>
          </w:p>
        </w:tc>
      </w:tr>
      <w:tr w:rsidR="009717DB" w:rsidRPr="00E855CC" w14:paraId="439315BA" w14:textId="77777777" w:rsidTr="0013485E">
        <w:tc>
          <w:tcPr>
            <w:tcW w:w="3012" w:type="dxa"/>
            <w:gridSpan w:val="2"/>
          </w:tcPr>
          <w:p w14:paraId="5DA6A46F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</w:tc>
        <w:tc>
          <w:tcPr>
            <w:tcW w:w="3982" w:type="dxa"/>
            <w:gridSpan w:val="8"/>
          </w:tcPr>
          <w:p w14:paraId="5CFF1050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4021ACAC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1" w:type="dxa"/>
            <w:gridSpan w:val="5"/>
          </w:tcPr>
          <w:p w14:paraId="66EA13A1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3CFFFCD4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17DB" w:rsidRPr="00E855CC" w14:paraId="57D44833" w14:textId="77777777" w:rsidTr="00025B07">
        <w:tc>
          <w:tcPr>
            <w:tcW w:w="1980" w:type="dxa"/>
          </w:tcPr>
          <w:p w14:paraId="7CB549B2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51D93CA8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5F8D0C6" w14:textId="77777777" w:rsidR="009717DB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56E0A4F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698E2C06" w14:textId="77777777" w:rsidR="009717DB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0E3BCC48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4"/>
          </w:tcPr>
          <w:p w14:paraId="2718A16D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Kulturbakgrunn</w:t>
            </w:r>
          </w:p>
          <w:p w14:paraId="76F5A012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3" w:type="dxa"/>
            <w:gridSpan w:val="3"/>
          </w:tcPr>
          <w:p w14:paraId="480ACBB3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Morsmål</w:t>
            </w:r>
          </w:p>
          <w:p w14:paraId="613560ED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17DB" w:rsidRPr="00E855CC" w14:paraId="56C98FF0" w14:textId="77777777" w:rsidTr="00025B07">
        <w:tc>
          <w:tcPr>
            <w:tcW w:w="1980" w:type="dxa"/>
          </w:tcPr>
          <w:p w14:paraId="05E2C025" w14:textId="1871A5B6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Skole</w:t>
            </w:r>
          </w:p>
          <w:p w14:paraId="66F20955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4" w:type="dxa"/>
            <w:gridSpan w:val="5"/>
          </w:tcPr>
          <w:p w14:paraId="6E5CDD10" w14:textId="5DEEC369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Klassetrinn</w:t>
            </w:r>
          </w:p>
          <w:p w14:paraId="7B99B12F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5"/>
          </w:tcPr>
          <w:p w14:paraId="522F5A60" w14:textId="5B276F52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Kontaktlærer</w:t>
            </w:r>
          </w:p>
          <w:p w14:paraId="7DAAE9EA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07" w:type="dxa"/>
            <w:gridSpan w:val="4"/>
          </w:tcPr>
          <w:p w14:paraId="20DCBC6E" w14:textId="77777777" w:rsidR="009717DB" w:rsidRPr="00E855CC" w:rsidRDefault="009717DB" w:rsidP="005D3521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Fastlege</w:t>
            </w:r>
          </w:p>
          <w:p w14:paraId="4F359CB4" w14:textId="77777777" w:rsidR="009717DB" w:rsidRPr="00E855CC" w:rsidRDefault="009717DB" w:rsidP="005D3521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38A4" w:rsidRPr="00A53BC3" w14:paraId="47490248" w14:textId="77777777" w:rsidTr="00423A7B">
        <w:tc>
          <w:tcPr>
            <w:tcW w:w="10485" w:type="dxa"/>
            <w:gridSpan w:val="15"/>
            <w:shd w:val="clear" w:color="auto" w:fill="228848"/>
          </w:tcPr>
          <w:p w14:paraId="321413D1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1</w:t>
            </w:r>
          </w:p>
        </w:tc>
      </w:tr>
      <w:tr w:rsidR="00423A7B" w:rsidRPr="00E855CC" w14:paraId="79B4D4F1" w14:textId="77777777" w:rsidTr="006D65F3">
        <w:trPr>
          <w:gridAfter w:val="1"/>
          <w:wAfter w:w="29" w:type="dxa"/>
        </w:trPr>
        <w:tc>
          <w:tcPr>
            <w:tcW w:w="3964" w:type="dxa"/>
            <w:gridSpan w:val="4"/>
          </w:tcPr>
          <w:p w14:paraId="1F2A74A9" w14:textId="77777777" w:rsidR="00423A7B" w:rsidRPr="00E855CC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</w:tc>
        <w:tc>
          <w:tcPr>
            <w:tcW w:w="3030" w:type="dxa"/>
            <w:gridSpan w:val="6"/>
          </w:tcPr>
          <w:p w14:paraId="3ACA42EC" w14:textId="77777777" w:rsidR="00423A7B" w:rsidRPr="00E855CC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7C76352B" w14:textId="77777777" w:rsidR="00423A7B" w:rsidRPr="00E855CC" w:rsidRDefault="00423A7B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62" w:type="dxa"/>
            <w:gridSpan w:val="4"/>
          </w:tcPr>
          <w:p w14:paraId="5DE29FDD" w14:textId="77777777" w:rsidR="00423A7B" w:rsidRPr="00E855CC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5A1BDB31" w14:textId="77777777" w:rsidR="00423A7B" w:rsidRPr="00E855CC" w:rsidRDefault="00423A7B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3A7B" w:rsidRPr="00E855CC" w14:paraId="057ACC4F" w14:textId="77777777" w:rsidTr="00E5124C">
        <w:trPr>
          <w:gridAfter w:val="1"/>
          <w:wAfter w:w="29" w:type="dxa"/>
        </w:trPr>
        <w:tc>
          <w:tcPr>
            <w:tcW w:w="3964" w:type="dxa"/>
            <w:gridSpan w:val="4"/>
          </w:tcPr>
          <w:p w14:paraId="295A2234" w14:textId="77777777" w:rsidR="00423A7B" w:rsidRPr="00E855CC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01DEFA17" w14:textId="77777777" w:rsidR="00423A7B" w:rsidRPr="00E855CC" w:rsidRDefault="00423A7B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gridSpan w:val="6"/>
          </w:tcPr>
          <w:p w14:paraId="622CE59F" w14:textId="77777777" w:rsidR="00423A7B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6F71F77A" w14:textId="77777777" w:rsidR="00423A7B" w:rsidRPr="00E855CC" w:rsidRDefault="00423A7B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4"/>
          </w:tcPr>
          <w:p w14:paraId="19A5B76F" w14:textId="38844AF8" w:rsidR="00423A7B" w:rsidRPr="00E855CC" w:rsidRDefault="0013485E" w:rsidP="00025B0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</w:tc>
      </w:tr>
      <w:tr w:rsidR="0013485E" w:rsidRPr="00E855CC" w14:paraId="171B1440" w14:textId="77777777" w:rsidTr="00E5124C">
        <w:trPr>
          <w:gridAfter w:val="1"/>
          <w:wAfter w:w="29" w:type="dxa"/>
        </w:trPr>
        <w:tc>
          <w:tcPr>
            <w:tcW w:w="4815" w:type="dxa"/>
            <w:gridSpan w:val="7"/>
          </w:tcPr>
          <w:p w14:paraId="52FCA1E7" w14:textId="30F2B679" w:rsidR="0013485E" w:rsidRPr="00E855CC" w:rsidRDefault="0013485E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40DC0564" w14:textId="77777777" w:rsidR="0013485E" w:rsidRPr="00E855CC" w:rsidRDefault="0013485E" w:rsidP="00025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41" w:type="dxa"/>
            <w:gridSpan w:val="7"/>
          </w:tcPr>
          <w:p w14:paraId="15B3C12E" w14:textId="77777777" w:rsidR="0013485E" w:rsidRPr="00E855CC" w:rsidRDefault="0013485E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34F4317B" w14:textId="77777777" w:rsidR="0013485E" w:rsidRPr="00E855CC" w:rsidRDefault="0013485E" w:rsidP="00025B0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38A4" w:rsidRPr="00A53BC3" w14:paraId="203E9EF3" w14:textId="77777777" w:rsidTr="00423A7B">
        <w:tc>
          <w:tcPr>
            <w:tcW w:w="10485" w:type="dxa"/>
            <w:gridSpan w:val="15"/>
            <w:shd w:val="clear" w:color="auto" w:fill="228848"/>
          </w:tcPr>
          <w:p w14:paraId="0EF676F7" w14:textId="77777777" w:rsidR="00C938A4" w:rsidRPr="00A53BC3" w:rsidRDefault="00C938A4" w:rsidP="00302232">
            <w:pPr>
              <w:spacing w:line="276" w:lineRule="auto"/>
            </w:pPr>
            <w:r w:rsidRPr="00A53BC3">
              <w:rPr>
                <w:color w:val="FFFFFF" w:themeColor="background1"/>
                <w:sz w:val="24"/>
                <w:szCs w:val="24"/>
              </w:rPr>
              <w:t>FORESATT 2</w:t>
            </w:r>
          </w:p>
        </w:tc>
      </w:tr>
      <w:tr w:rsidR="00025B07" w:rsidRPr="00E855CC" w14:paraId="3550F27B" w14:textId="77777777" w:rsidTr="00E5124C">
        <w:trPr>
          <w:trHeight w:val="707"/>
        </w:trPr>
        <w:tc>
          <w:tcPr>
            <w:tcW w:w="3964" w:type="dxa"/>
            <w:gridSpan w:val="4"/>
          </w:tcPr>
          <w:p w14:paraId="5863E3AF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Fornavn</w:t>
            </w:r>
          </w:p>
        </w:tc>
        <w:tc>
          <w:tcPr>
            <w:tcW w:w="2977" w:type="dxa"/>
            <w:gridSpan w:val="5"/>
          </w:tcPr>
          <w:p w14:paraId="0B22A371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Etternavn</w:t>
            </w:r>
          </w:p>
          <w:p w14:paraId="4AE4EAFC" w14:textId="77777777" w:rsidR="00025B07" w:rsidRPr="00E855CC" w:rsidRDefault="00025B07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4B17A395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Fødselsnummer (11 siffer)</w:t>
            </w:r>
          </w:p>
          <w:p w14:paraId="64EB6364" w14:textId="77777777" w:rsidR="00025B07" w:rsidRPr="00E855CC" w:rsidRDefault="00025B07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5B07" w:rsidRPr="00E855CC" w14:paraId="2FD7915D" w14:textId="77777777" w:rsidTr="00E5124C">
        <w:tc>
          <w:tcPr>
            <w:tcW w:w="3964" w:type="dxa"/>
            <w:gridSpan w:val="4"/>
          </w:tcPr>
          <w:p w14:paraId="7D733BE3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855CC">
              <w:rPr>
                <w:rFonts w:ascii="Calibri" w:hAnsi="Calibri" w:cs="Calibri"/>
                <w:b/>
                <w:bCs/>
                <w:sz w:val="24"/>
                <w:szCs w:val="24"/>
              </w:rPr>
              <w:t>Adresse</w:t>
            </w:r>
          </w:p>
          <w:p w14:paraId="48CD6030" w14:textId="77777777" w:rsidR="00025B07" w:rsidRPr="00E855CC" w:rsidRDefault="00025B07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14:paraId="09EFDA7F" w14:textId="77777777" w:rsidR="00025B07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19DF16F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14:paraId="0DE1C43C" w14:textId="77777777" w:rsidR="00025B07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Poststed</w:t>
            </w:r>
          </w:p>
          <w:p w14:paraId="09021475" w14:textId="7BDAA465" w:rsidR="00025B07" w:rsidRPr="00025B07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25B07" w:rsidRPr="00E855CC" w14:paraId="57A6C88E" w14:textId="77777777" w:rsidTr="00E5124C">
        <w:tc>
          <w:tcPr>
            <w:tcW w:w="4815" w:type="dxa"/>
            <w:gridSpan w:val="7"/>
          </w:tcPr>
          <w:p w14:paraId="5E68829E" w14:textId="043382D4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E-post</w:t>
            </w:r>
          </w:p>
          <w:p w14:paraId="6A67D517" w14:textId="77777777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8"/>
          </w:tcPr>
          <w:p w14:paraId="0471AF87" w14:textId="1A217E8B" w:rsidR="00025B07" w:rsidRPr="00E855CC" w:rsidRDefault="00025B07" w:rsidP="00025B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Telefon nr.</w:t>
            </w:r>
          </w:p>
          <w:p w14:paraId="18678D5C" w14:textId="77777777" w:rsidR="00025B07" w:rsidRPr="00E855CC" w:rsidRDefault="00025B07" w:rsidP="00025B07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38A4" w:rsidRPr="00A53BC3" w14:paraId="73C23A12" w14:textId="77777777" w:rsidTr="00423A7B">
        <w:tc>
          <w:tcPr>
            <w:tcW w:w="10485" w:type="dxa"/>
            <w:gridSpan w:val="15"/>
            <w:shd w:val="clear" w:color="auto" w:fill="228848"/>
          </w:tcPr>
          <w:p w14:paraId="3AB603F2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TOLK</w:t>
            </w:r>
          </w:p>
        </w:tc>
      </w:tr>
      <w:tr w:rsidR="00C938A4" w14:paraId="0901D023" w14:textId="77777777" w:rsidTr="0013485E">
        <w:tc>
          <w:tcPr>
            <w:tcW w:w="4083" w:type="dxa"/>
            <w:gridSpan w:val="5"/>
          </w:tcPr>
          <w:p w14:paraId="7D3AB899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Er det behov for tolk?</w:t>
            </w:r>
          </w:p>
          <w:p w14:paraId="50C8D3B8" w14:textId="77777777" w:rsidR="00C938A4" w:rsidRPr="00875E48" w:rsidRDefault="00C938A4" w:rsidP="00302232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2" w:type="dxa"/>
            <w:gridSpan w:val="10"/>
          </w:tcPr>
          <w:p w14:paraId="436F29B6" w14:textId="77777777" w:rsidR="00C938A4" w:rsidRPr="00875E48" w:rsidRDefault="00C938A4" w:rsidP="0030223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Evt. hvilket språk</w:t>
            </w:r>
          </w:p>
          <w:p w14:paraId="1AA00C3A" w14:textId="77777777" w:rsidR="00C938A4" w:rsidRPr="00875E48" w:rsidRDefault="00C938A4" w:rsidP="00302232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C938A4" w14:paraId="3106200E" w14:textId="77777777" w:rsidTr="00423A7B">
        <w:tc>
          <w:tcPr>
            <w:tcW w:w="10485" w:type="dxa"/>
            <w:gridSpan w:val="15"/>
            <w:shd w:val="clear" w:color="auto" w:fill="228848"/>
          </w:tcPr>
          <w:p w14:paraId="259A71A2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FORELDREANSVAR/OMSORGSITUASJONEN</w:t>
            </w:r>
          </w:p>
        </w:tc>
      </w:tr>
      <w:tr w:rsidR="00C938A4" w14:paraId="3BA06327" w14:textId="77777777" w:rsidTr="00E5124C">
        <w:tc>
          <w:tcPr>
            <w:tcW w:w="4815" w:type="dxa"/>
            <w:gridSpan w:val="7"/>
            <w:shd w:val="clear" w:color="auto" w:fill="E7E6E6" w:themeFill="background2"/>
          </w:tcPr>
          <w:p w14:paraId="53088882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foreldreansvaret?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  <w:tc>
          <w:tcPr>
            <w:tcW w:w="5670" w:type="dxa"/>
            <w:gridSpan w:val="8"/>
            <w:shd w:val="clear" w:color="auto" w:fill="E7E6E6" w:themeFill="background2"/>
          </w:tcPr>
          <w:p w14:paraId="0969D1C0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Hvem har daglig omsorg? </w:t>
            </w:r>
            <w:r w:rsidRPr="00875E48">
              <w:rPr>
                <w:i/>
                <w:iCs/>
                <w:sz w:val="24"/>
                <w:szCs w:val="24"/>
              </w:rPr>
              <w:t>(Sett kryss)</w:t>
            </w:r>
          </w:p>
        </w:tc>
      </w:tr>
      <w:tr w:rsidR="00C938A4" w14:paraId="78F87988" w14:textId="77777777" w:rsidTr="00E5124C">
        <w:tc>
          <w:tcPr>
            <w:tcW w:w="4083" w:type="dxa"/>
            <w:gridSpan w:val="5"/>
          </w:tcPr>
          <w:p w14:paraId="1308B60C" w14:textId="77777777" w:rsidR="00C938A4" w:rsidRDefault="00C938A4" w:rsidP="00302232">
            <w:pPr>
              <w:spacing w:line="276" w:lineRule="auto"/>
            </w:pPr>
            <w:r>
              <w:t>Foresatt 1</w:t>
            </w:r>
          </w:p>
        </w:tc>
        <w:tc>
          <w:tcPr>
            <w:tcW w:w="732" w:type="dxa"/>
            <w:gridSpan w:val="2"/>
          </w:tcPr>
          <w:p w14:paraId="503CACE5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42C1B26B" w14:textId="77777777" w:rsidR="00C938A4" w:rsidRDefault="00C938A4" w:rsidP="00302232">
            <w:pPr>
              <w:spacing w:line="276" w:lineRule="auto"/>
            </w:pPr>
            <w:r>
              <w:t>Begge foreldrene</w:t>
            </w:r>
          </w:p>
        </w:tc>
        <w:tc>
          <w:tcPr>
            <w:tcW w:w="553" w:type="dxa"/>
            <w:gridSpan w:val="2"/>
          </w:tcPr>
          <w:p w14:paraId="1BE69BEC" w14:textId="77777777" w:rsidR="00C938A4" w:rsidRDefault="00C938A4" w:rsidP="00302232">
            <w:pPr>
              <w:spacing w:line="276" w:lineRule="auto"/>
            </w:pPr>
          </w:p>
        </w:tc>
      </w:tr>
      <w:tr w:rsidR="00C938A4" w14:paraId="61F36F6A" w14:textId="77777777" w:rsidTr="00E5124C">
        <w:tc>
          <w:tcPr>
            <w:tcW w:w="4083" w:type="dxa"/>
            <w:gridSpan w:val="5"/>
          </w:tcPr>
          <w:p w14:paraId="6F5B5D93" w14:textId="77777777" w:rsidR="00C938A4" w:rsidRDefault="00C938A4" w:rsidP="00302232">
            <w:pPr>
              <w:spacing w:line="276" w:lineRule="auto"/>
            </w:pPr>
            <w:r>
              <w:t>Foresatt 2</w:t>
            </w:r>
          </w:p>
        </w:tc>
        <w:tc>
          <w:tcPr>
            <w:tcW w:w="732" w:type="dxa"/>
            <w:gridSpan w:val="2"/>
          </w:tcPr>
          <w:p w14:paraId="1F21C452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6D753143" w14:textId="77777777" w:rsidR="00C938A4" w:rsidRDefault="00C938A4" w:rsidP="00302232">
            <w:pPr>
              <w:spacing w:line="276" w:lineRule="auto"/>
            </w:pPr>
            <w:r>
              <w:t>Pendler mellom foreldrene</w:t>
            </w:r>
          </w:p>
        </w:tc>
        <w:tc>
          <w:tcPr>
            <w:tcW w:w="553" w:type="dxa"/>
            <w:gridSpan w:val="2"/>
          </w:tcPr>
          <w:p w14:paraId="43EFCF60" w14:textId="77777777" w:rsidR="00C938A4" w:rsidRDefault="00C938A4" w:rsidP="00302232">
            <w:pPr>
              <w:spacing w:line="276" w:lineRule="auto"/>
            </w:pPr>
          </w:p>
        </w:tc>
      </w:tr>
      <w:tr w:rsidR="00C938A4" w14:paraId="158DB9CD" w14:textId="77777777" w:rsidTr="00E5124C">
        <w:tc>
          <w:tcPr>
            <w:tcW w:w="4083" w:type="dxa"/>
            <w:gridSpan w:val="5"/>
          </w:tcPr>
          <w:p w14:paraId="530611AB" w14:textId="77777777" w:rsidR="00C938A4" w:rsidRDefault="00C938A4" w:rsidP="00302232">
            <w:pPr>
              <w:spacing w:line="276" w:lineRule="auto"/>
            </w:pPr>
            <w:r>
              <w:t>Begge</w:t>
            </w:r>
          </w:p>
        </w:tc>
        <w:tc>
          <w:tcPr>
            <w:tcW w:w="732" w:type="dxa"/>
            <w:gridSpan w:val="2"/>
          </w:tcPr>
          <w:p w14:paraId="2AE0B6FF" w14:textId="77777777" w:rsidR="00C938A4" w:rsidRDefault="00C938A4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09D9215E" w14:textId="77777777" w:rsidR="00C938A4" w:rsidRDefault="00C938A4" w:rsidP="00302232">
            <w:pPr>
              <w:spacing w:line="276" w:lineRule="auto"/>
            </w:pPr>
            <w:r>
              <w:t>Hos en av foreldrene</w:t>
            </w:r>
          </w:p>
        </w:tc>
        <w:tc>
          <w:tcPr>
            <w:tcW w:w="553" w:type="dxa"/>
            <w:gridSpan w:val="2"/>
          </w:tcPr>
          <w:p w14:paraId="69E1C69F" w14:textId="77777777" w:rsidR="00C938A4" w:rsidRDefault="00C938A4" w:rsidP="00302232">
            <w:pPr>
              <w:spacing w:line="276" w:lineRule="auto"/>
            </w:pPr>
          </w:p>
        </w:tc>
      </w:tr>
      <w:tr w:rsidR="00F43846" w14:paraId="25617960" w14:textId="77777777" w:rsidTr="009457C1">
        <w:tc>
          <w:tcPr>
            <w:tcW w:w="4815" w:type="dxa"/>
            <w:gridSpan w:val="7"/>
            <w:vMerge w:val="restart"/>
          </w:tcPr>
          <w:p w14:paraId="00A31CBB" w14:textId="2BAC776D" w:rsidR="00F43846" w:rsidRDefault="00F43846" w:rsidP="00302232">
            <w:pPr>
              <w:spacing w:line="276" w:lineRule="auto"/>
            </w:pPr>
            <w:r>
              <w:t>Andre (Hvem?)</w:t>
            </w:r>
          </w:p>
        </w:tc>
        <w:tc>
          <w:tcPr>
            <w:tcW w:w="5117" w:type="dxa"/>
            <w:gridSpan w:val="6"/>
          </w:tcPr>
          <w:p w14:paraId="0C91D754" w14:textId="77777777" w:rsidR="00F43846" w:rsidRDefault="00F43846" w:rsidP="00302232">
            <w:pPr>
              <w:spacing w:line="276" w:lineRule="auto"/>
            </w:pPr>
            <w:r>
              <w:t>En av foreldrene og samboer/ektefelle</w:t>
            </w:r>
          </w:p>
        </w:tc>
        <w:tc>
          <w:tcPr>
            <w:tcW w:w="553" w:type="dxa"/>
            <w:gridSpan w:val="2"/>
          </w:tcPr>
          <w:p w14:paraId="51FE5721" w14:textId="77777777" w:rsidR="00F43846" w:rsidRDefault="00F43846" w:rsidP="00302232">
            <w:pPr>
              <w:spacing w:line="276" w:lineRule="auto"/>
            </w:pPr>
          </w:p>
        </w:tc>
      </w:tr>
      <w:tr w:rsidR="00F43846" w14:paraId="3A51F24D" w14:textId="77777777" w:rsidTr="009457C1">
        <w:tc>
          <w:tcPr>
            <w:tcW w:w="4815" w:type="dxa"/>
            <w:gridSpan w:val="7"/>
            <w:vMerge/>
          </w:tcPr>
          <w:p w14:paraId="11799D34" w14:textId="77777777" w:rsidR="00F43846" w:rsidRDefault="00F43846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01909CE0" w14:textId="77777777" w:rsidR="00F43846" w:rsidRDefault="00F43846" w:rsidP="00302232">
            <w:pPr>
              <w:spacing w:line="276" w:lineRule="auto"/>
            </w:pPr>
            <w:r>
              <w:t>Hos besteforeldre eller annen familie</w:t>
            </w:r>
          </w:p>
        </w:tc>
        <w:tc>
          <w:tcPr>
            <w:tcW w:w="553" w:type="dxa"/>
            <w:gridSpan w:val="2"/>
          </w:tcPr>
          <w:p w14:paraId="23DEEDB5" w14:textId="77777777" w:rsidR="00F43846" w:rsidRDefault="00F43846" w:rsidP="00302232">
            <w:pPr>
              <w:spacing w:line="276" w:lineRule="auto"/>
            </w:pPr>
          </w:p>
        </w:tc>
      </w:tr>
      <w:tr w:rsidR="00F43846" w14:paraId="0FC84613" w14:textId="77777777" w:rsidTr="009457C1">
        <w:tc>
          <w:tcPr>
            <w:tcW w:w="4815" w:type="dxa"/>
            <w:gridSpan w:val="7"/>
            <w:vMerge/>
          </w:tcPr>
          <w:p w14:paraId="68945387" w14:textId="77777777" w:rsidR="00F43846" w:rsidRDefault="00F43846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1D553F7B" w14:textId="77777777" w:rsidR="00F43846" w:rsidRDefault="00F43846" w:rsidP="00302232">
            <w:pPr>
              <w:spacing w:line="276" w:lineRule="auto"/>
            </w:pPr>
            <w:r>
              <w:t>Bor i fosterhjem</w:t>
            </w:r>
          </w:p>
        </w:tc>
        <w:tc>
          <w:tcPr>
            <w:tcW w:w="553" w:type="dxa"/>
            <w:gridSpan w:val="2"/>
          </w:tcPr>
          <w:p w14:paraId="6A711890" w14:textId="77777777" w:rsidR="00F43846" w:rsidRDefault="00F43846" w:rsidP="00302232">
            <w:pPr>
              <w:spacing w:line="276" w:lineRule="auto"/>
            </w:pPr>
          </w:p>
        </w:tc>
      </w:tr>
      <w:tr w:rsidR="00F43846" w14:paraId="45594141" w14:textId="77777777" w:rsidTr="009457C1">
        <w:tc>
          <w:tcPr>
            <w:tcW w:w="4815" w:type="dxa"/>
            <w:gridSpan w:val="7"/>
            <w:vMerge/>
          </w:tcPr>
          <w:p w14:paraId="396A81EB" w14:textId="77777777" w:rsidR="00F43846" w:rsidRDefault="00F43846" w:rsidP="00302232">
            <w:pPr>
              <w:spacing w:line="276" w:lineRule="auto"/>
            </w:pPr>
          </w:p>
        </w:tc>
        <w:tc>
          <w:tcPr>
            <w:tcW w:w="5117" w:type="dxa"/>
            <w:gridSpan w:val="6"/>
          </w:tcPr>
          <w:p w14:paraId="4606E8BE" w14:textId="77777777" w:rsidR="00F43846" w:rsidRDefault="00F43846" w:rsidP="00302232">
            <w:pPr>
              <w:spacing w:line="276" w:lineRule="auto"/>
            </w:pPr>
            <w:r>
              <w:t>Bor på institusjon</w:t>
            </w:r>
          </w:p>
        </w:tc>
        <w:tc>
          <w:tcPr>
            <w:tcW w:w="553" w:type="dxa"/>
            <w:gridSpan w:val="2"/>
          </w:tcPr>
          <w:p w14:paraId="121B88BC" w14:textId="77777777" w:rsidR="00F43846" w:rsidRDefault="00F43846" w:rsidP="00302232">
            <w:pPr>
              <w:spacing w:line="276" w:lineRule="auto"/>
            </w:pPr>
          </w:p>
        </w:tc>
      </w:tr>
    </w:tbl>
    <w:p w14:paraId="0C2933DB" w14:textId="2FB44DF7" w:rsidR="00C938A4" w:rsidRDefault="00C938A4" w:rsidP="00C938A4">
      <w:pPr>
        <w:spacing w:after="0" w:line="240" w:lineRule="auto"/>
        <w:rPr>
          <w:i/>
          <w:iCs/>
        </w:rPr>
      </w:pPr>
      <w:r w:rsidRPr="00AF2C05">
        <w:rPr>
          <w:i/>
          <w:iCs/>
        </w:rPr>
        <w:t xml:space="preserve">Dersom </w:t>
      </w:r>
      <w:r w:rsidR="0076720E">
        <w:rPr>
          <w:i/>
          <w:iCs/>
        </w:rPr>
        <w:t>eleven</w:t>
      </w:r>
      <w:r w:rsidRPr="00AF2C05">
        <w:rPr>
          <w:i/>
          <w:iCs/>
        </w:rPr>
        <w:t xml:space="preserve"> bor i fosterhjem skal barnevernet skrive under på henvisningen.</w:t>
      </w:r>
    </w:p>
    <w:p w14:paraId="23B718D9" w14:textId="77777777" w:rsidR="00C938A4" w:rsidRDefault="00C938A4">
      <w:r>
        <w:br w:type="page"/>
      </w:r>
    </w:p>
    <w:p w14:paraId="424110D4" w14:textId="77777777" w:rsidR="00C938A4" w:rsidRDefault="00C938A4" w:rsidP="00C938A4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  <w:gridCol w:w="567"/>
      </w:tblGrid>
      <w:tr w:rsidR="00C938A4" w:rsidRPr="00A53BC3" w14:paraId="158C1274" w14:textId="77777777" w:rsidTr="00AB2A26">
        <w:tc>
          <w:tcPr>
            <w:tcW w:w="10343" w:type="dxa"/>
            <w:gridSpan w:val="2"/>
            <w:shd w:val="clear" w:color="auto" w:fill="228848"/>
          </w:tcPr>
          <w:p w14:paraId="552F603E" w14:textId="77777777" w:rsidR="00C938A4" w:rsidRPr="00A53BC3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HENVISNINGSGRUNN</w:t>
            </w:r>
          </w:p>
        </w:tc>
      </w:tr>
      <w:tr w:rsidR="00C938A4" w:rsidRPr="008641EC" w14:paraId="2E156657" w14:textId="77777777" w:rsidTr="00AB2A26">
        <w:tc>
          <w:tcPr>
            <w:tcW w:w="10343" w:type="dxa"/>
            <w:gridSpan w:val="2"/>
            <w:shd w:val="clear" w:color="auto" w:fill="E7E6E6" w:themeFill="background2"/>
          </w:tcPr>
          <w:p w14:paraId="39AC9D25" w14:textId="77777777" w:rsidR="00C938A4" w:rsidRPr="008641EC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Hvorfor henvises eleven? (Kort beskrivelse)</w:t>
            </w:r>
          </w:p>
        </w:tc>
      </w:tr>
      <w:tr w:rsidR="00C938A4" w14:paraId="0A254371" w14:textId="77777777" w:rsidTr="00AB2A26">
        <w:trPr>
          <w:cantSplit/>
          <w:trHeight w:val="1134"/>
        </w:trPr>
        <w:tc>
          <w:tcPr>
            <w:tcW w:w="10343" w:type="dxa"/>
            <w:gridSpan w:val="2"/>
          </w:tcPr>
          <w:p w14:paraId="0603DF8A" w14:textId="24F53258" w:rsidR="00C938A4" w:rsidRPr="00875E48" w:rsidRDefault="00C938A4" w:rsidP="00302232">
            <w:pPr>
              <w:spacing w:line="276" w:lineRule="auto"/>
            </w:pPr>
            <w:r w:rsidRPr="00875E48">
              <w:rPr>
                <w:i/>
                <w:iCs/>
              </w:rPr>
              <w:t xml:space="preserve">(eks. utbytte av ordinær opplæring, vurdering av alternativ </w:t>
            </w:r>
            <w:proofErr w:type="spellStart"/>
            <w:r w:rsidRPr="00875E48">
              <w:rPr>
                <w:i/>
                <w:iCs/>
              </w:rPr>
              <w:t>opplæringsarena</w:t>
            </w:r>
            <w:proofErr w:type="spellEnd"/>
            <w:r w:rsidRPr="00875E48">
              <w:rPr>
                <w:i/>
                <w:iCs/>
              </w:rPr>
              <w:t xml:space="preserve">, </w:t>
            </w:r>
            <w:r w:rsidR="001A66BD" w:rsidRPr="00875E48">
              <w:rPr>
                <w:i/>
                <w:iCs/>
              </w:rPr>
              <w:t xml:space="preserve">store </w:t>
            </w:r>
            <w:r w:rsidRPr="00875E48">
              <w:rPr>
                <w:i/>
                <w:iCs/>
              </w:rPr>
              <w:t>endringer etter forrige sakkyndige vurdering, vurdering av delvis fritak)</w:t>
            </w:r>
          </w:p>
          <w:p w14:paraId="5DA372FE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627F6D83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4D99225D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6C83995" w14:textId="77777777" w:rsidR="00C938A4" w:rsidRPr="00B210B2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4A55BCE7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563CD776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7722B922" w14:textId="77777777" w:rsidR="00C938A4" w:rsidRDefault="00C938A4" w:rsidP="00302232">
            <w:pPr>
              <w:spacing w:line="276" w:lineRule="auto"/>
            </w:pPr>
          </w:p>
        </w:tc>
      </w:tr>
      <w:tr w:rsidR="00C938A4" w:rsidRPr="00A53BC3" w14:paraId="53307020" w14:textId="77777777" w:rsidTr="00AB2A26">
        <w:tc>
          <w:tcPr>
            <w:tcW w:w="10343" w:type="dxa"/>
            <w:gridSpan w:val="2"/>
            <w:shd w:val="clear" w:color="auto" w:fill="228848"/>
          </w:tcPr>
          <w:p w14:paraId="529903B7" w14:textId="77777777" w:rsidR="00C938A4" w:rsidRPr="00A53BC3" w:rsidRDefault="00C938A4" w:rsidP="00302232">
            <w:pPr>
              <w:spacing w:line="276" w:lineRule="auto"/>
              <w:rPr>
                <w:sz w:val="20"/>
                <w:szCs w:val="20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 xml:space="preserve">NÅR OG MED HVEM ER SAKEN DRØFTET MED PPT? </w:t>
            </w:r>
          </w:p>
        </w:tc>
      </w:tr>
      <w:tr w:rsidR="00C938A4" w:rsidRPr="0025494D" w14:paraId="2D1D0D8E" w14:textId="77777777" w:rsidTr="00AB2A26">
        <w:tc>
          <w:tcPr>
            <w:tcW w:w="10343" w:type="dxa"/>
            <w:gridSpan w:val="2"/>
          </w:tcPr>
          <w:p w14:paraId="044A6401" w14:textId="77777777" w:rsidR="00C938A4" w:rsidRPr="00875E48" w:rsidRDefault="00C938A4" w:rsidP="00302232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>(Tiltaksmøte(r), henvisningen anbefales i tillegg gjennomgått med skolekontakt på forhånd)</w:t>
            </w:r>
          </w:p>
          <w:p w14:paraId="34EB2ED0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3D6FC119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034FA644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21AA2B70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18512C07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7D12C5D5" w14:textId="77777777" w:rsidR="00C938A4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  <w:p w14:paraId="543C6C8C" w14:textId="77777777" w:rsidR="00C938A4" w:rsidRPr="0025494D" w:rsidRDefault="00C938A4" w:rsidP="00302232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C938A4" w14:paraId="13FA7103" w14:textId="77777777" w:rsidTr="00AB2A26">
        <w:tc>
          <w:tcPr>
            <w:tcW w:w="10343" w:type="dxa"/>
            <w:gridSpan w:val="2"/>
            <w:shd w:val="clear" w:color="auto" w:fill="228848"/>
          </w:tcPr>
          <w:p w14:paraId="4E9DBA21" w14:textId="77777777" w:rsidR="00C938A4" w:rsidRPr="00A53BC3" w:rsidRDefault="00C938A4" w:rsidP="00302232">
            <w:pPr>
              <w:spacing w:line="276" w:lineRule="auto"/>
              <w:rPr>
                <w:sz w:val="26"/>
                <w:szCs w:val="26"/>
              </w:rPr>
            </w:pPr>
            <w:r w:rsidRPr="00A53BC3">
              <w:rPr>
                <w:color w:val="FFFFFF" w:themeColor="background1"/>
                <w:sz w:val="24"/>
                <w:szCs w:val="24"/>
              </w:rPr>
              <w:t>D</w:t>
            </w:r>
            <w:r>
              <w:rPr>
                <w:color w:val="FFFFFF" w:themeColor="background1"/>
                <w:sz w:val="24"/>
                <w:szCs w:val="24"/>
              </w:rPr>
              <w:t>OKUMENTASJON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SKAL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ALLTID</w:t>
            </w:r>
            <w:r w:rsidRPr="00A53BC3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>VÆRE VEDLAGT FOR Å FÅ SAKEN VURDERT FOR INNTAK</w:t>
            </w:r>
          </w:p>
        </w:tc>
      </w:tr>
      <w:tr w:rsidR="00C938A4" w14:paraId="4843A056" w14:textId="77777777" w:rsidTr="00AB2A26">
        <w:tc>
          <w:tcPr>
            <w:tcW w:w="10343" w:type="dxa"/>
            <w:gridSpan w:val="2"/>
            <w:shd w:val="clear" w:color="auto" w:fill="E7E6E6" w:themeFill="background2"/>
          </w:tcPr>
          <w:p w14:paraId="09CE3E95" w14:textId="77777777" w:rsidR="00C938A4" w:rsidRPr="003F2E27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F2E27">
              <w:rPr>
                <w:b/>
                <w:bCs/>
                <w:sz w:val="20"/>
                <w:szCs w:val="20"/>
              </w:rPr>
              <w:t>Sett kryss</w:t>
            </w:r>
          </w:p>
        </w:tc>
      </w:tr>
      <w:tr w:rsidR="00C938A4" w14:paraId="39676A52" w14:textId="77777777" w:rsidTr="002A60E6">
        <w:tc>
          <w:tcPr>
            <w:tcW w:w="9776" w:type="dxa"/>
          </w:tcPr>
          <w:p w14:paraId="656AE4A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Tiltaksmodellen/pedagogisk rapport (inkl. alle møtereferat på TKS-nivå)</w:t>
            </w:r>
          </w:p>
        </w:tc>
        <w:tc>
          <w:tcPr>
            <w:tcW w:w="567" w:type="dxa"/>
          </w:tcPr>
          <w:p w14:paraId="50D2933D" w14:textId="77777777" w:rsidR="00C938A4" w:rsidRDefault="00C938A4" w:rsidP="00302232">
            <w:pPr>
              <w:spacing w:line="276" w:lineRule="auto"/>
            </w:pPr>
          </w:p>
        </w:tc>
      </w:tr>
      <w:tr w:rsidR="00C938A4" w14:paraId="654472FF" w14:textId="77777777" w:rsidTr="002A60E6">
        <w:tc>
          <w:tcPr>
            <w:tcW w:w="9776" w:type="dxa"/>
          </w:tcPr>
          <w:p w14:paraId="4F66997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Språk 6-16 og 20 spørsmål (skriv inn med penn </w:t>
            </w:r>
            <w:proofErr w:type="spellStart"/>
            <w:r w:rsidRPr="00875E48">
              <w:rPr>
                <w:sz w:val="24"/>
                <w:szCs w:val="24"/>
              </w:rPr>
              <w:t>pga</w:t>
            </w:r>
            <w:proofErr w:type="spellEnd"/>
            <w:r w:rsidRPr="00875E48">
              <w:rPr>
                <w:sz w:val="24"/>
                <w:szCs w:val="24"/>
              </w:rPr>
              <w:t xml:space="preserve"> </w:t>
            </w:r>
            <w:proofErr w:type="spellStart"/>
            <w:r w:rsidRPr="00875E48">
              <w:rPr>
                <w:sz w:val="24"/>
                <w:szCs w:val="24"/>
              </w:rPr>
              <w:t>scanning</w:t>
            </w:r>
            <w:proofErr w:type="spellEnd"/>
            <w:r w:rsidRPr="00875E4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2E1B381D" w14:textId="77777777" w:rsidR="00C938A4" w:rsidRDefault="00C938A4" w:rsidP="00302232">
            <w:pPr>
              <w:spacing w:line="276" w:lineRule="auto"/>
            </w:pPr>
          </w:p>
        </w:tc>
      </w:tr>
      <w:tr w:rsidR="00C938A4" w14:paraId="64BD3036" w14:textId="77777777" w:rsidTr="002A60E6">
        <w:tc>
          <w:tcPr>
            <w:tcW w:w="9776" w:type="dxa"/>
          </w:tcPr>
          <w:p w14:paraId="0DFC7EE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Dersom kartlegging i matematikk eller Logos er foretatt, legg ved rapport</w:t>
            </w:r>
          </w:p>
        </w:tc>
        <w:tc>
          <w:tcPr>
            <w:tcW w:w="567" w:type="dxa"/>
          </w:tcPr>
          <w:p w14:paraId="2A9D045D" w14:textId="77777777" w:rsidR="00C938A4" w:rsidRDefault="00C938A4" w:rsidP="00302232">
            <w:pPr>
              <w:spacing w:line="276" w:lineRule="auto"/>
            </w:pPr>
          </w:p>
        </w:tc>
      </w:tr>
      <w:tr w:rsidR="00C938A4" w14:paraId="22885B6F" w14:textId="77777777" w:rsidTr="002A60E6">
        <w:tc>
          <w:tcPr>
            <w:tcW w:w="9776" w:type="dxa"/>
          </w:tcPr>
          <w:p w14:paraId="48EF6BF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Faglige kartlegginger og resultater fra nasjonale prøver, halvårsprøver o.l. med analyse og tiltak, utviklingssamtaler/fagsamtaler, elevprodusert tekst</w:t>
            </w:r>
          </w:p>
        </w:tc>
        <w:tc>
          <w:tcPr>
            <w:tcW w:w="567" w:type="dxa"/>
          </w:tcPr>
          <w:p w14:paraId="240D0512" w14:textId="77777777" w:rsidR="00C938A4" w:rsidRDefault="00C938A4" w:rsidP="00302232">
            <w:pPr>
              <w:spacing w:line="276" w:lineRule="auto"/>
            </w:pPr>
          </w:p>
        </w:tc>
      </w:tr>
      <w:tr w:rsidR="00C938A4" w14:paraId="38FDB139" w14:textId="77777777" w:rsidTr="002A60E6">
        <w:tc>
          <w:tcPr>
            <w:tcW w:w="9776" w:type="dxa"/>
          </w:tcPr>
          <w:p w14:paraId="6428674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Fag- og timefordelingsplan</w:t>
            </w:r>
          </w:p>
        </w:tc>
        <w:tc>
          <w:tcPr>
            <w:tcW w:w="567" w:type="dxa"/>
          </w:tcPr>
          <w:p w14:paraId="7D0EB9E0" w14:textId="77777777" w:rsidR="00C938A4" w:rsidRDefault="00C938A4" w:rsidP="00302232">
            <w:pPr>
              <w:spacing w:line="276" w:lineRule="auto"/>
            </w:pPr>
          </w:p>
        </w:tc>
      </w:tr>
      <w:tr w:rsidR="00C938A4" w14:paraId="02D946A3" w14:textId="77777777" w:rsidTr="002A60E6">
        <w:tc>
          <w:tcPr>
            <w:tcW w:w="9776" w:type="dxa"/>
          </w:tcPr>
          <w:p w14:paraId="7784B27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Syn og hørsel må være kontrollert hos helsesøster, evt. ØNH-lege, optiker etc. Legg ved rapport</w:t>
            </w:r>
          </w:p>
        </w:tc>
        <w:tc>
          <w:tcPr>
            <w:tcW w:w="567" w:type="dxa"/>
          </w:tcPr>
          <w:p w14:paraId="38BE97FB" w14:textId="77777777" w:rsidR="00C938A4" w:rsidRDefault="00C938A4" w:rsidP="00302232">
            <w:pPr>
              <w:spacing w:line="276" w:lineRule="auto"/>
            </w:pPr>
          </w:p>
        </w:tc>
      </w:tr>
      <w:tr w:rsidR="00C938A4" w14:paraId="1A22FDE7" w14:textId="77777777" w:rsidTr="002A60E6">
        <w:tc>
          <w:tcPr>
            <w:tcW w:w="9776" w:type="dxa"/>
          </w:tcPr>
          <w:p w14:paraId="6477958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Vurdering av elevens kompetanse i fag (se hjemmesiden til Orkland kommune, PPT)</w:t>
            </w:r>
          </w:p>
        </w:tc>
        <w:tc>
          <w:tcPr>
            <w:tcW w:w="567" w:type="dxa"/>
          </w:tcPr>
          <w:p w14:paraId="5AAF8234" w14:textId="77777777" w:rsidR="00C938A4" w:rsidRDefault="00C938A4" w:rsidP="00302232">
            <w:pPr>
              <w:spacing w:line="276" w:lineRule="auto"/>
            </w:pPr>
          </w:p>
        </w:tc>
      </w:tr>
      <w:tr w:rsidR="00C938A4" w14:paraId="4B01019A" w14:textId="77777777" w:rsidTr="002A60E6">
        <w:tc>
          <w:tcPr>
            <w:tcW w:w="9776" w:type="dxa"/>
          </w:tcPr>
          <w:p w14:paraId="4B7347C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med behov etter § 2-8: Kartlegging av elevens norskferdigheter, bruk kommunal veileder for minoritetsspråklige i barnehage og skole (se hjemmesiden til Orkland kommune, PPT)</w:t>
            </w:r>
          </w:p>
        </w:tc>
        <w:tc>
          <w:tcPr>
            <w:tcW w:w="567" w:type="dxa"/>
          </w:tcPr>
          <w:p w14:paraId="20968F37" w14:textId="77777777" w:rsidR="00C938A4" w:rsidRDefault="00C938A4" w:rsidP="00302232">
            <w:pPr>
              <w:spacing w:line="276" w:lineRule="auto"/>
            </w:pPr>
          </w:p>
        </w:tc>
      </w:tr>
    </w:tbl>
    <w:p w14:paraId="00A75BDF" w14:textId="77777777" w:rsidR="00C938A4" w:rsidRDefault="00C938A4" w:rsidP="00C938A4">
      <w:pPr>
        <w:spacing w:after="0" w:line="240" w:lineRule="auto"/>
      </w:pPr>
    </w:p>
    <w:p w14:paraId="2F7C3535" w14:textId="77777777" w:rsidR="00C938A4" w:rsidRDefault="00C938A4" w:rsidP="00C938A4"/>
    <w:p w14:paraId="4B11F8C3" w14:textId="77777777" w:rsidR="00C938A4" w:rsidRDefault="00C938A4" w:rsidP="00C938A4">
      <w:r>
        <w:br w:type="page"/>
      </w:r>
    </w:p>
    <w:p w14:paraId="0B813343" w14:textId="77777777" w:rsidR="00C938A4" w:rsidRDefault="00C938A4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C938A4" w:rsidRPr="003F2E27" w14:paraId="4B107209" w14:textId="77777777" w:rsidTr="00AB2A26">
        <w:tc>
          <w:tcPr>
            <w:tcW w:w="10201" w:type="dxa"/>
            <w:gridSpan w:val="2"/>
            <w:shd w:val="clear" w:color="auto" w:fill="228848"/>
          </w:tcPr>
          <w:p w14:paraId="76984809" w14:textId="77777777" w:rsidR="00C938A4" w:rsidRPr="003F2E27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OM PPT</w:t>
            </w:r>
          </w:p>
        </w:tc>
      </w:tr>
      <w:tr w:rsidR="00C938A4" w14:paraId="4C399D46" w14:textId="77777777" w:rsidTr="00AB2A26">
        <w:tc>
          <w:tcPr>
            <w:tcW w:w="10201" w:type="dxa"/>
            <w:gridSpan w:val="2"/>
          </w:tcPr>
          <w:p w14:paraId="50F3AB58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Pedagogisk psykologisk tjeneste (PPT) er hjemlet i opplæringsloven § 5-6 og er kommunens sakkyndige instans. Alle individuelle henvisninger til PPT avsluttes med en sakkyndig vurdering som består av utredning og tilråding.</w:t>
            </w:r>
          </w:p>
          <w:p w14:paraId="2F013446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Alle skal få skriftlig tilbakemelding innen 3 uker etter at PPT har mottatt henvisningen.</w:t>
            </w:r>
          </w:p>
          <w:p w14:paraId="5C3F2B15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Dersom PPT vurderer at henvisningsgrunnen ligger utenfor PPT sitt ansvarsområde, blir det ikke skrevet sakkyndig vurdering (og det blir ikke fattet enkeltvedtak). Avvisningen blir begrunnet i brev.</w:t>
            </w:r>
          </w:p>
          <w:p w14:paraId="7E64B3AB" w14:textId="01652718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 xml:space="preserve">Sakkyndig vurdering er grunnlagsdokument for enkeltvedtak som fattes av rektor, og som alltid </w:t>
            </w:r>
            <w:r w:rsidR="001A66BD" w:rsidRPr="00875E48">
              <w:rPr>
                <w:i/>
                <w:iCs/>
                <w:sz w:val="24"/>
                <w:szCs w:val="24"/>
              </w:rPr>
              <w:t xml:space="preserve">foreligger </w:t>
            </w:r>
            <w:r w:rsidRPr="00875E48">
              <w:rPr>
                <w:i/>
                <w:iCs/>
                <w:sz w:val="24"/>
                <w:szCs w:val="24"/>
              </w:rPr>
              <w:t>etter at det er utarbeidet en sakkyndig vurdering.</w:t>
            </w:r>
          </w:p>
          <w:p w14:paraId="784DAEAA" w14:textId="77777777" w:rsidR="00C938A4" w:rsidRPr="00875E48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  <w:rPr>
                <w:i/>
                <w:iCs/>
                <w:sz w:val="24"/>
                <w:szCs w:val="24"/>
              </w:rPr>
            </w:pPr>
            <w:r w:rsidRPr="00875E48">
              <w:rPr>
                <w:i/>
                <w:iCs/>
                <w:sz w:val="24"/>
                <w:szCs w:val="24"/>
              </w:rPr>
              <w:t>Foresatte/eleven selv har innsynsrett i alle journalpapirer etter forvaltningsloven § 18. Opplysninger vil bli registrert elektronisk.</w:t>
            </w:r>
          </w:p>
          <w:p w14:paraId="5732A039" w14:textId="77777777" w:rsidR="00C938A4" w:rsidRDefault="00C938A4" w:rsidP="00302232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  <w:r w:rsidRPr="00875E48">
              <w:rPr>
                <w:i/>
                <w:iCs/>
                <w:sz w:val="24"/>
                <w:szCs w:val="24"/>
              </w:rPr>
              <w:t>PPT sender brev digitalt, og fødselsnummer til foresatte må derfor oppgis.</w:t>
            </w:r>
          </w:p>
        </w:tc>
      </w:tr>
      <w:tr w:rsidR="00C938A4" w14:paraId="6D117AB6" w14:textId="77777777" w:rsidTr="00AB2A26">
        <w:tc>
          <w:tcPr>
            <w:tcW w:w="10201" w:type="dxa"/>
            <w:gridSpan w:val="2"/>
            <w:shd w:val="clear" w:color="auto" w:fill="228848"/>
          </w:tcPr>
          <w:p w14:paraId="595355DA" w14:textId="77777777" w:rsidR="00C938A4" w:rsidRPr="003F2E27" w:rsidRDefault="00C938A4" w:rsidP="00302232">
            <w:pPr>
              <w:spacing w:line="276" w:lineRule="auto"/>
            </w:pPr>
            <w:r>
              <w:rPr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C938A4" w14:paraId="22F2797C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529D953F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 xml:space="preserve">Pedagogisk rapport og henvisning er gjennomgått med foresatte og elev. </w:t>
            </w:r>
          </w:p>
          <w:p w14:paraId="027378EB" w14:textId="77777777" w:rsidR="00C938A4" w:rsidRPr="008641EC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Samtykke til henvisning:</w:t>
            </w:r>
          </w:p>
        </w:tc>
      </w:tr>
      <w:tr w:rsidR="00C938A4" w14:paraId="7309F6D7" w14:textId="77777777" w:rsidTr="00AB2A26">
        <w:tc>
          <w:tcPr>
            <w:tcW w:w="1555" w:type="dxa"/>
          </w:tcPr>
          <w:p w14:paraId="4B2B40AC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555CE0EC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672DA0CA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1</w:t>
            </w:r>
          </w:p>
          <w:p w14:paraId="5C7E442A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4AC85F49" w14:textId="77777777" w:rsidTr="00AB2A26">
        <w:tc>
          <w:tcPr>
            <w:tcW w:w="1555" w:type="dxa"/>
          </w:tcPr>
          <w:p w14:paraId="604F926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67B0AD2B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7FF04174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foresatt 2</w:t>
            </w:r>
          </w:p>
          <w:p w14:paraId="3F0C027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7F398AB9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03FC4040" w14:textId="77777777" w:rsidR="00C938A4" w:rsidRPr="009718DA" w:rsidRDefault="00C938A4" w:rsidP="00302232">
            <w:pPr>
              <w:spacing w:line="276" w:lineRule="auto"/>
              <w:rPr>
                <w:i/>
                <w:iCs/>
              </w:rPr>
            </w:pPr>
            <w:r w:rsidRPr="00875E48">
              <w:rPr>
                <w:i/>
                <w:iCs/>
              </w:rPr>
              <w:t>Ved delt foreldreansvar skal begge signere. Ved overtatt omsorg skal barneverntjenesten signere.</w:t>
            </w:r>
          </w:p>
        </w:tc>
      </w:tr>
      <w:tr w:rsidR="00C938A4" w14:paraId="72869B9A" w14:textId="77777777" w:rsidTr="00AB2A26">
        <w:tc>
          <w:tcPr>
            <w:tcW w:w="1555" w:type="dxa"/>
          </w:tcPr>
          <w:p w14:paraId="5D8BD33E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5833CB10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560200F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Elever som er fylt 15 år skal samtykke til henvisning, og skal signere her</w:t>
            </w:r>
          </w:p>
          <w:p w14:paraId="25EC3A5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3261DAED" w14:textId="77777777" w:rsidTr="00AB2A26">
        <w:tc>
          <w:tcPr>
            <w:tcW w:w="1555" w:type="dxa"/>
          </w:tcPr>
          <w:p w14:paraId="310C6326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43447A8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14:paraId="351E539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Underskrift rektor, vedtaksansvarlig (Når alt forarbeid er utført og ligger vedlagt)</w:t>
            </w:r>
          </w:p>
          <w:p w14:paraId="6779453B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19BBD9DE" w14:textId="77777777" w:rsidTr="00AB2A26">
        <w:tc>
          <w:tcPr>
            <w:tcW w:w="10201" w:type="dxa"/>
            <w:gridSpan w:val="2"/>
            <w:shd w:val="clear" w:color="auto" w:fill="E7E6E6" w:themeFill="background2"/>
          </w:tcPr>
          <w:p w14:paraId="6F187E8D" w14:textId="77777777" w:rsidR="00C938A4" w:rsidRPr="00875E48" w:rsidRDefault="00C938A4" w:rsidP="00302232">
            <w:pPr>
              <w:spacing w:line="276" w:lineRule="auto"/>
              <w:rPr>
                <w:b/>
                <w:bCs/>
                <w:i/>
                <w:iCs/>
              </w:rPr>
            </w:pPr>
            <w:r w:rsidRPr="00875E48">
              <w:rPr>
                <w:b/>
                <w:bCs/>
                <w:i/>
                <w:iCs/>
              </w:rPr>
              <w:t>PPT returnerer saken hvis saken ikke er godt nok belyst, legg derfor med alle vedlegg.</w:t>
            </w:r>
          </w:p>
        </w:tc>
      </w:tr>
    </w:tbl>
    <w:p w14:paraId="56A1C9D4" w14:textId="77777777" w:rsidR="00C938A4" w:rsidRDefault="00C938A4" w:rsidP="00C938A4"/>
    <w:p w14:paraId="17C89BFD" w14:textId="77777777" w:rsidR="00C938A4" w:rsidRDefault="00C938A4" w:rsidP="00C938A4"/>
    <w:p w14:paraId="061507D0" w14:textId="77777777" w:rsidR="00C938A4" w:rsidRDefault="00C938A4" w:rsidP="00C938A4">
      <w:r>
        <w:br w:type="page"/>
      </w:r>
    </w:p>
    <w:p w14:paraId="6FD9744D" w14:textId="77777777" w:rsidR="00C938A4" w:rsidRDefault="00C938A4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938A4" w14:paraId="7DF6DBD1" w14:textId="77777777" w:rsidTr="00AB2A26">
        <w:tc>
          <w:tcPr>
            <w:tcW w:w="10343" w:type="dxa"/>
            <w:shd w:val="clear" w:color="auto" w:fill="228848"/>
          </w:tcPr>
          <w:p w14:paraId="044FA197" w14:textId="77777777" w:rsidR="00C938A4" w:rsidRPr="000B1E05" w:rsidRDefault="00C938A4" w:rsidP="00302232">
            <w:pPr>
              <w:spacing w:line="276" w:lineRule="auto"/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FORESATTE</w:t>
            </w:r>
          </w:p>
        </w:tc>
      </w:tr>
      <w:tr w:rsidR="00C938A4" w14:paraId="1B179275" w14:textId="77777777" w:rsidTr="00AB2A26">
        <w:tc>
          <w:tcPr>
            <w:tcW w:w="10343" w:type="dxa"/>
            <w:shd w:val="clear" w:color="auto" w:fill="E7E6E6" w:themeFill="background2"/>
          </w:tcPr>
          <w:p w14:paraId="025BE973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Beskriv elevens sterke og positive sider</w:t>
            </w:r>
          </w:p>
        </w:tc>
      </w:tr>
      <w:tr w:rsidR="00C938A4" w14:paraId="1B374A58" w14:textId="77777777" w:rsidTr="00AB2A26">
        <w:tc>
          <w:tcPr>
            <w:tcW w:w="10343" w:type="dxa"/>
          </w:tcPr>
          <w:p w14:paraId="725A5663" w14:textId="77777777" w:rsidR="00C938A4" w:rsidRDefault="00C938A4" w:rsidP="00302232">
            <w:pPr>
              <w:spacing w:line="276" w:lineRule="auto"/>
            </w:pPr>
          </w:p>
          <w:p w14:paraId="0EB11A8A" w14:textId="1AA6C8E7" w:rsidR="00C938A4" w:rsidRDefault="00C938A4" w:rsidP="00302232">
            <w:pPr>
              <w:spacing w:line="276" w:lineRule="auto"/>
            </w:pPr>
          </w:p>
          <w:p w14:paraId="3B53DC4D" w14:textId="77777777" w:rsidR="00C938A4" w:rsidRDefault="00C938A4" w:rsidP="00302232">
            <w:pPr>
              <w:spacing w:line="276" w:lineRule="auto"/>
            </w:pPr>
          </w:p>
        </w:tc>
      </w:tr>
      <w:tr w:rsidR="00C938A4" w14:paraId="344A952B" w14:textId="77777777" w:rsidTr="00AB2A26">
        <w:tc>
          <w:tcPr>
            <w:tcW w:w="10343" w:type="dxa"/>
            <w:shd w:val="clear" w:color="auto" w:fill="E7E6E6" w:themeFill="background2"/>
          </w:tcPr>
          <w:p w14:paraId="332BD9AD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Gi en beskrivelse av hva som bekymrer deg/dere ved elevens utvikling. Når begynte utfordringene?</w:t>
            </w:r>
          </w:p>
        </w:tc>
      </w:tr>
      <w:tr w:rsidR="00C938A4" w14:paraId="77A29A14" w14:textId="77777777" w:rsidTr="00AB2A26">
        <w:tc>
          <w:tcPr>
            <w:tcW w:w="10343" w:type="dxa"/>
          </w:tcPr>
          <w:p w14:paraId="2C496BDD" w14:textId="77777777" w:rsidR="00C938A4" w:rsidRDefault="00C938A4" w:rsidP="00302232">
            <w:pPr>
              <w:spacing w:line="276" w:lineRule="auto"/>
            </w:pPr>
          </w:p>
          <w:p w14:paraId="17BBBD94" w14:textId="77777777" w:rsidR="00C938A4" w:rsidRDefault="00C938A4" w:rsidP="00302232">
            <w:pPr>
              <w:spacing w:line="276" w:lineRule="auto"/>
            </w:pPr>
          </w:p>
          <w:p w14:paraId="18648466" w14:textId="49C7B406" w:rsidR="00C938A4" w:rsidRDefault="00C938A4" w:rsidP="00302232">
            <w:pPr>
              <w:spacing w:line="276" w:lineRule="auto"/>
            </w:pPr>
          </w:p>
          <w:p w14:paraId="63380848" w14:textId="77777777" w:rsidR="00C938A4" w:rsidRDefault="00C938A4" w:rsidP="00302232">
            <w:pPr>
              <w:spacing w:line="276" w:lineRule="auto"/>
            </w:pPr>
          </w:p>
        </w:tc>
      </w:tr>
      <w:tr w:rsidR="00C938A4" w14:paraId="2FC67EAF" w14:textId="77777777" w:rsidTr="00AB2A26">
        <w:tc>
          <w:tcPr>
            <w:tcW w:w="10343" w:type="dxa"/>
            <w:shd w:val="clear" w:color="auto" w:fill="E7E6E6" w:themeFill="background2"/>
          </w:tcPr>
          <w:p w14:paraId="33FDEEFF" w14:textId="77777777" w:rsidR="00C938A4" w:rsidRPr="00875E48" w:rsidRDefault="00C938A4" w:rsidP="003022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75E48">
              <w:rPr>
                <w:b/>
                <w:bCs/>
                <w:sz w:val="24"/>
                <w:szCs w:val="24"/>
              </w:rPr>
              <w:t>Særlige merknader mht. utvikling (fødsel, språk, motorikk, følelser, sykdommer, medisiner etc.)</w:t>
            </w:r>
          </w:p>
        </w:tc>
      </w:tr>
      <w:tr w:rsidR="00C938A4" w14:paraId="4C6E8FCB" w14:textId="77777777" w:rsidTr="00AB2A26">
        <w:tc>
          <w:tcPr>
            <w:tcW w:w="10343" w:type="dxa"/>
          </w:tcPr>
          <w:p w14:paraId="6CF6D571" w14:textId="24C0B408" w:rsidR="00C938A4" w:rsidRDefault="00C938A4" w:rsidP="00302232">
            <w:pPr>
              <w:spacing w:line="276" w:lineRule="auto"/>
            </w:pPr>
          </w:p>
          <w:p w14:paraId="0FC75D0B" w14:textId="77777777" w:rsidR="002A60E6" w:rsidRDefault="002A60E6" w:rsidP="00302232">
            <w:pPr>
              <w:spacing w:line="276" w:lineRule="auto"/>
            </w:pPr>
          </w:p>
          <w:p w14:paraId="54673008" w14:textId="77777777" w:rsidR="00C938A4" w:rsidRDefault="00C938A4" w:rsidP="00302232">
            <w:pPr>
              <w:spacing w:line="276" w:lineRule="auto"/>
            </w:pPr>
          </w:p>
          <w:p w14:paraId="15AA96F9" w14:textId="77777777" w:rsidR="00C938A4" w:rsidRDefault="00C938A4" w:rsidP="00302232">
            <w:pPr>
              <w:spacing w:line="276" w:lineRule="auto"/>
            </w:pPr>
          </w:p>
        </w:tc>
      </w:tr>
      <w:tr w:rsidR="00C938A4" w:rsidRPr="002E0D0D" w14:paraId="3BB98A4D" w14:textId="77777777" w:rsidTr="00AB2A26">
        <w:tc>
          <w:tcPr>
            <w:tcW w:w="10343" w:type="dxa"/>
            <w:shd w:val="clear" w:color="auto" w:fill="E7E6E6" w:themeFill="background2"/>
          </w:tcPr>
          <w:p w14:paraId="488F4792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situasjoner er utfordrende for eleven hjemme? Hva kan gjøre situasjonen verre eller bedre?</w:t>
            </w:r>
          </w:p>
        </w:tc>
      </w:tr>
      <w:tr w:rsidR="00C938A4" w14:paraId="35ED8DC9" w14:textId="77777777" w:rsidTr="00AB2A26">
        <w:tc>
          <w:tcPr>
            <w:tcW w:w="10343" w:type="dxa"/>
            <w:shd w:val="clear" w:color="auto" w:fill="FFFFFF" w:themeFill="background1"/>
          </w:tcPr>
          <w:p w14:paraId="57FB72C7" w14:textId="77777777" w:rsidR="00C938A4" w:rsidRDefault="00C938A4" w:rsidP="00302232">
            <w:pPr>
              <w:spacing w:line="276" w:lineRule="auto"/>
            </w:pPr>
          </w:p>
          <w:p w14:paraId="646F2F15" w14:textId="77777777" w:rsidR="00C938A4" w:rsidRDefault="00C938A4" w:rsidP="00302232">
            <w:pPr>
              <w:spacing w:line="276" w:lineRule="auto"/>
            </w:pPr>
          </w:p>
          <w:p w14:paraId="186E1CF6" w14:textId="77777777" w:rsidR="00C938A4" w:rsidRDefault="00C938A4" w:rsidP="00302232">
            <w:pPr>
              <w:spacing w:line="276" w:lineRule="auto"/>
            </w:pPr>
          </w:p>
          <w:p w14:paraId="5359C529" w14:textId="77777777" w:rsidR="00C938A4" w:rsidRPr="00F7155E" w:rsidRDefault="00C938A4" w:rsidP="00302232">
            <w:pPr>
              <w:spacing w:line="276" w:lineRule="auto"/>
            </w:pPr>
          </w:p>
        </w:tc>
      </w:tr>
      <w:tr w:rsidR="00C938A4" w:rsidRPr="002E0D0D" w14:paraId="46957253" w14:textId="77777777" w:rsidTr="00AB2A26">
        <w:tc>
          <w:tcPr>
            <w:tcW w:w="10343" w:type="dxa"/>
            <w:shd w:val="clear" w:color="auto" w:fill="E7E6E6" w:themeFill="background2"/>
          </w:tcPr>
          <w:p w14:paraId="75653454" w14:textId="77777777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eleven vært utsatt for traumatiske opplevelser?</w:t>
            </w:r>
          </w:p>
        </w:tc>
      </w:tr>
      <w:tr w:rsidR="00C938A4" w14:paraId="74B15D88" w14:textId="77777777" w:rsidTr="00AB2A26">
        <w:tc>
          <w:tcPr>
            <w:tcW w:w="10343" w:type="dxa"/>
            <w:shd w:val="clear" w:color="auto" w:fill="FFFFFF" w:themeFill="background1"/>
          </w:tcPr>
          <w:p w14:paraId="6E4FC513" w14:textId="77777777" w:rsidR="00C938A4" w:rsidRDefault="00C938A4" w:rsidP="00302232">
            <w:pPr>
              <w:spacing w:line="276" w:lineRule="auto"/>
            </w:pPr>
          </w:p>
          <w:p w14:paraId="05484B77" w14:textId="6E492312" w:rsidR="00C938A4" w:rsidRDefault="00C938A4" w:rsidP="00302232">
            <w:pPr>
              <w:spacing w:line="276" w:lineRule="auto"/>
            </w:pPr>
          </w:p>
          <w:p w14:paraId="06D34C99" w14:textId="77777777" w:rsidR="002A60E6" w:rsidRDefault="002A60E6" w:rsidP="00302232">
            <w:pPr>
              <w:spacing w:line="276" w:lineRule="auto"/>
            </w:pPr>
          </w:p>
          <w:p w14:paraId="4183B486" w14:textId="77777777" w:rsidR="00C938A4" w:rsidRPr="002E0D0D" w:rsidRDefault="00C938A4" w:rsidP="00302232">
            <w:pPr>
              <w:spacing w:line="276" w:lineRule="auto"/>
            </w:pPr>
          </w:p>
        </w:tc>
      </w:tr>
      <w:tr w:rsidR="00C938A4" w:rsidRPr="002E0D0D" w14:paraId="5BA4564D" w14:textId="77777777" w:rsidTr="00AB2A26">
        <w:tc>
          <w:tcPr>
            <w:tcW w:w="10343" w:type="dxa"/>
            <w:shd w:val="clear" w:color="auto" w:fill="E7E6E6" w:themeFill="background2"/>
          </w:tcPr>
          <w:p w14:paraId="535E16FA" w14:textId="77777777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Hvem består den nærmeste familien av til daglig?</w:t>
            </w:r>
          </w:p>
        </w:tc>
      </w:tr>
      <w:tr w:rsidR="00C938A4" w14:paraId="16D98BEC" w14:textId="77777777" w:rsidTr="00AB2A26">
        <w:tc>
          <w:tcPr>
            <w:tcW w:w="10343" w:type="dxa"/>
            <w:shd w:val="clear" w:color="auto" w:fill="FFFFFF" w:themeFill="background1"/>
          </w:tcPr>
          <w:p w14:paraId="4A8FADE0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50E456B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0F89C196" w14:textId="77777777" w:rsidR="00C938A4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  <w:p w14:paraId="32D4554F" w14:textId="77777777" w:rsidR="00C938A4" w:rsidRPr="00F7155E" w:rsidRDefault="00C938A4" w:rsidP="003022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38A4" w:rsidRPr="002E0D0D" w14:paraId="606FAE6D" w14:textId="77777777" w:rsidTr="00AB2A26">
        <w:tc>
          <w:tcPr>
            <w:tcW w:w="10343" w:type="dxa"/>
            <w:shd w:val="clear" w:color="auto" w:fill="E7E6E6" w:themeFill="background2"/>
          </w:tcPr>
          <w:p w14:paraId="32D99681" w14:textId="79706849" w:rsidR="00C938A4" w:rsidRPr="002E0D0D" w:rsidRDefault="00C938A4" w:rsidP="0030223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875E48">
              <w:rPr>
                <w:b/>
                <w:bCs/>
                <w:sz w:val="24"/>
                <w:szCs w:val="24"/>
              </w:rPr>
              <w:t>Har dere/du kontakt med andre instanser/fagpersoner i forbindelse med vansker? (Helsestasjon, lege, barnevern, NAV,</w:t>
            </w:r>
            <w:r w:rsidR="0076720E" w:rsidRPr="00875E48">
              <w:rPr>
                <w:b/>
                <w:bCs/>
                <w:sz w:val="24"/>
                <w:szCs w:val="24"/>
              </w:rPr>
              <w:t xml:space="preserve"> sykehus,</w:t>
            </w:r>
            <w:r w:rsidRPr="00875E48">
              <w:rPr>
                <w:b/>
                <w:bCs/>
                <w:sz w:val="24"/>
                <w:szCs w:val="24"/>
              </w:rPr>
              <w:t xml:space="preserve"> annet)</w:t>
            </w:r>
          </w:p>
        </w:tc>
      </w:tr>
      <w:tr w:rsidR="00C938A4" w14:paraId="32F01324" w14:textId="77777777" w:rsidTr="00AB2A26">
        <w:tc>
          <w:tcPr>
            <w:tcW w:w="10343" w:type="dxa"/>
            <w:shd w:val="clear" w:color="auto" w:fill="FFFFFF" w:themeFill="background1"/>
          </w:tcPr>
          <w:p w14:paraId="37836417" w14:textId="77777777" w:rsidR="00C938A4" w:rsidRDefault="00C938A4" w:rsidP="00302232">
            <w:pPr>
              <w:spacing w:line="276" w:lineRule="auto"/>
            </w:pPr>
          </w:p>
          <w:p w14:paraId="46A38DB0" w14:textId="732E4226" w:rsidR="00C938A4" w:rsidRDefault="00C938A4" w:rsidP="00302232">
            <w:pPr>
              <w:spacing w:line="276" w:lineRule="auto"/>
            </w:pPr>
          </w:p>
          <w:p w14:paraId="50ACB154" w14:textId="77777777" w:rsidR="002A60E6" w:rsidRDefault="002A60E6" w:rsidP="00302232">
            <w:pPr>
              <w:spacing w:line="276" w:lineRule="auto"/>
            </w:pPr>
          </w:p>
          <w:p w14:paraId="0B7F6FC8" w14:textId="77777777" w:rsidR="00C938A4" w:rsidRPr="002E0D0D" w:rsidRDefault="00C938A4" w:rsidP="00302232">
            <w:pPr>
              <w:spacing w:line="276" w:lineRule="auto"/>
            </w:pPr>
          </w:p>
        </w:tc>
      </w:tr>
      <w:tr w:rsidR="00C938A4" w14:paraId="0B6E6961" w14:textId="77777777" w:rsidTr="00AB2A26">
        <w:tc>
          <w:tcPr>
            <w:tcW w:w="10343" w:type="dxa"/>
            <w:shd w:val="clear" w:color="auto" w:fill="E7E6E6" w:themeFill="background2"/>
          </w:tcPr>
          <w:p w14:paraId="3F1B0A7E" w14:textId="77777777" w:rsidR="00C938A4" w:rsidRPr="002E0D0D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Hvilke tanker har dere om hvordan eleven lærer best?</w:t>
            </w:r>
          </w:p>
        </w:tc>
      </w:tr>
      <w:tr w:rsidR="00C938A4" w14:paraId="63B4F3A9" w14:textId="77777777" w:rsidTr="00AB2A26">
        <w:tc>
          <w:tcPr>
            <w:tcW w:w="10343" w:type="dxa"/>
            <w:shd w:val="clear" w:color="auto" w:fill="FFFFFF" w:themeFill="background1"/>
          </w:tcPr>
          <w:p w14:paraId="25CD6D68" w14:textId="77777777" w:rsidR="00C938A4" w:rsidRDefault="00C938A4" w:rsidP="00302232">
            <w:pPr>
              <w:spacing w:line="276" w:lineRule="auto"/>
            </w:pPr>
          </w:p>
          <w:p w14:paraId="54EAE6FA" w14:textId="77777777" w:rsidR="00C938A4" w:rsidRDefault="00C938A4" w:rsidP="00302232">
            <w:pPr>
              <w:spacing w:line="276" w:lineRule="auto"/>
            </w:pPr>
          </w:p>
          <w:p w14:paraId="52ABE780" w14:textId="77777777" w:rsidR="00C938A4" w:rsidRDefault="00C938A4" w:rsidP="00302232">
            <w:pPr>
              <w:spacing w:line="276" w:lineRule="auto"/>
            </w:pPr>
          </w:p>
          <w:p w14:paraId="27DCFBCF" w14:textId="77777777" w:rsidR="00C938A4" w:rsidRDefault="00C938A4" w:rsidP="00302232">
            <w:pPr>
              <w:spacing w:line="276" w:lineRule="auto"/>
            </w:pPr>
          </w:p>
        </w:tc>
      </w:tr>
    </w:tbl>
    <w:p w14:paraId="3CFE0A6C" w14:textId="3F5E1B5F" w:rsidR="00C938A4" w:rsidRDefault="00C938A4" w:rsidP="00C938A4"/>
    <w:p w14:paraId="31B6CF1F" w14:textId="77777777" w:rsidR="00477EBC" w:rsidRDefault="00477EBC" w:rsidP="00C938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C938A4" w14:paraId="2A794D32" w14:textId="77777777" w:rsidTr="00AB2A26">
        <w:tc>
          <w:tcPr>
            <w:tcW w:w="10343" w:type="dxa"/>
            <w:gridSpan w:val="2"/>
            <w:shd w:val="clear" w:color="auto" w:fill="228848"/>
          </w:tcPr>
          <w:p w14:paraId="78E2A8F9" w14:textId="77777777" w:rsidR="00C938A4" w:rsidRPr="000B1E05" w:rsidRDefault="00C938A4" w:rsidP="00302232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0B1E05">
              <w:rPr>
                <w:color w:val="FFFFFF" w:themeColor="background1"/>
                <w:sz w:val="24"/>
                <w:szCs w:val="24"/>
              </w:rPr>
              <w:t>OPPLYSNINGER FRA ELEVEN</w:t>
            </w:r>
          </w:p>
        </w:tc>
      </w:tr>
      <w:tr w:rsidR="00C938A4" w14:paraId="45ED721E" w14:textId="77777777" w:rsidTr="00AB2A26">
        <w:trPr>
          <w:trHeight w:val="625"/>
        </w:trPr>
        <w:tc>
          <w:tcPr>
            <w:tcW w:w="10343" w:type="dxa"/>
            <w:gridSpan w:val="2"/>
            <w:shd w:val="clear" w:color="auto" w:fill="E7E6E6" w:themeFill="background2"/>
          </w:tcPr>
          <w:p w14:paraId="7FD91451" w14:textId="236595B4" w:rsidR="00C938A4" w:rsidRPr="00AB2A26" w:rsidRDefault="00C938A4" w:rsidP="00AB2A26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875E48">
              <w:rPr>
                <w:i/>
                <w:iCs/>
              </w:rPr>
              <w:t>Barn har rett til å uttale seg om forhold som berører dem (barnekonvensjon artikkel 12). Denne samtalen har også som formål å forklare el</w:t>
            </w:r>
            <w:r w:rsidR="003D0733" w:rsidRPr="00875E48">
              <w:rPr>
                <w:i/>
                <w:iCs/>
              </w:rPr>
              <w:t>even</w:t>
            </w:r>
            <w:r w:rsidRPr="00875E48">
              <w:rPr>
                <w:i/>
                <w:iCs/>
              </w:rPr>
              <w:t xml:space="preserve"> hva informasjonen skal brukes til (henvisning).</w:t>
            </w:r>
          </w:p>
        </w:tc>
      </w:tr>
      <w:tr w:rsidR="00C938A4" w14:paraId="5E7B5005" w14:textId="77777777" w:rsidTr="00875E48">
        <w:tc>
          <w:tcPr>
            <w:tcW w:w="1980" w:type="dxa"/>
          </w:tcPr>
          <w:p w14:paraId="413FCB2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 for samtale</w:t>
            </w:r>
          </w:p>
        </w:tc>
        <w:tc>
          <w:tcPr>
            <w:tcW w:w="8363" w:type="dxa"/>
          </w:tcPr>
          <w:p w14:paraId="47608FD9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7A8BAE00" w14:textId="77777777" w:rsidTr="00875E48">
        <w:tc>
          <w:tcPr>
            <w:tcW w:w="1980" w:type="dxa"/>
            <w:tcBorders>
              <w:bottom w:val="single" w:sz="6" w:space="0" w:color="auto"/>
            </w:tcBorders>
          </w:tcPr>
          <w:p w14:paraId="3BB9C801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Tilstede</w:t>
            </w: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613A8F53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  <w:p w14:paraId="1E994F80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38A4" w14:paraId="02CD3EA6" w14:textId="77777777" w:rsidTr="00AB2A26">
        <w:tc>
          <w:tcPr>
            <w:tcW w:w="103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</w:tcPr>
          <w:p w14:paraId="5B9F214C" w14:textId="77777777" w:rsidR="00C938A4" w:rsidRPr="00AB2A26" w:rsidRDefault="00C938A4" w:rsidP="00302232">
            <w:pPr>
              <w:spacing w:line="276" w:lineRule="auto"/>
              <w:rPr>
                <w:b/>
                <w:bCs/>
              </w:rPr>
            </w:pPr>
            <w:r w:rsidRPr="00875E48">
              <w:rPr>
                <w:b/>
                <w:bCs/>
                <w:sz w:val="24"/>
                <w:szCs w:val="24"/>
              </w:rPr>
              <w:t>Elevens egne tanker om skolehverdagen, i samtale med pedagog</w:t>
            </w:r>
          </w:p>
        </w:tc>
      </w:tr>
      <w:tr w:rsidR="00C938A4" w14:paraId="107C3A4B" w14:textId="77777777" w:rsidTr="00AB2A26">
        <w:trPr>
          <w:trHeight w:val="1056"/>
        </w:trPr>
        <w:tc>
          <w:tcPr>
            <w:tcW w:w="10343" w:type="dxa"/>
            <w:gridSpan w:val="2"/>
          </w:tcPr>
          <w:p w14:paraId="64EB3584" w14:textId="77777777" w:rsidR="00AB2A26" w:rsidRPr="00875E48" w:rsidRDefault="00AB2A26" w:rsidP="00AB2A26">
            <w:pPr>
              <w:spacing w:before="60" w:line="360" w:lineRule="auto"/>
              <w:rPr>
                <w:b/>
                <w:bCs/>
              </w:rPr>
            </w:pPr>
            <w:r w:rsidRPr="00875E48">
              <w:rPr>
                <w:b/>
                <w:bCs/>
              </w:rPr>
              <w:t>Eksempler på punkter for samtale, still oppfølgingsspørsmål for å unngå ja/nei svar:</w:t>
            </w:r>
          </w:p>
          <w:p w14:paraId="2E70E6FD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er du god på, styrker? / Hva er du flink til?</w:t>
            </w:r>
          </w:p>
          <w:p w14:paraId="3C5A502D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fag liker du?</w:t>
            </w:r>
          </w:p>
          <w:p w14:paraId="6FC2A723" w14:textId="5138CB71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Si noe om hvordan du har det på skolen</w:t>
            </w:r>
            <w:r w:rsidR="003D0733" w:rsidRPr="00875E48">
              <w:t>?</w:t>
            </w:r>
          </w:p>
          <w:p w14:paraId="1992CCEC" w14:textId="0B2CD01E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Har du venner</w:t>
            </w:r>
            <w:r w:rsidR="003D0733" w:rsidRPr="00875E48">
              <w:t>?</w:t>
            </w:r>
          </w:p>
          <w:p w14:paraId="2FCC4018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Hvem liker du å jobbe sammen med?</w:t>
            </w:r>
          </w:p>
          <w:p w14:paraId="49C3A1B3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Hvem liker du å være sammen med i friminuttet og på fritiden?</w:t>
            </w:r>
          </w:p>
          <w:p w14:paraId="711F26B7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Hvordan oppleves læringsmiljøet i klassen? Opplever du å være inkludert?</w:t>
            </w:r>
          </w:p>
          <w:p w14:paraId="531D40C0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mål har du for egen læring?</w:t>
            </w:r>
          </w:p>
          <w:p w14:paraId="2449F2C6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synes du er vanskelig?</w:t>
            </w:r>
          </w:p>
          <w:p w14:paraId="43F3546C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Hva er best mulig hjelp for deg? Hvilken hjelp/støtte har du behov for?</w:t>
            </w:r>
          </w:p>
          <w:p w14:paraId="29584447" w14:textId="77777777" w:rsidR="00AB2A26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Hvilke voksne liker du å få hjelp av?</w:t>
            </w:r>
          </w:p>
          <w:p w14:paraId="16E91836" w14:textId="108715B4" w:rsidR="00C938A4" w:rsidRPr="00875E48" w:rsidRDefault="00AB2A26" w:rsidP="00AB2A26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0875E48">
              <w:t>Hvor gode er de voksne på å gi ros, støtte og å se det du er god til?</w:t>
            </w:r>
          </w:p>
          <w:p w14:paraId="0752820D" w14:textId="77777777" w:rsidR="00C938A4" w:rsidRDefault="00C938A4" w:rsidP="00302232">
            <w:pPr>
              <w:spacing w:line="276" w:lineRule="auto"/>
            </w:pPr>
          </w:p>
          <w:p w14:paraId="0353DA35" w14:textId="735F9C75" w:rsidR="00C938A4" w:rsidRDefault="00C938A4" w:rsidP="00302232">
            <w:pPr>
              <w:spacing w:line="276" w:lineRule="auto"/>
            </w:pPr>
          </w:p>
          <w:p w14:paraId="360226EC" w14:textId="0B9BED4D" w:rsidR="00AB2A26" w:rsidRDefault="00AB2A26" w:rsidP="00302232">
            <w:pPr>
              <w:spacing w:line="276" w:lineRule="auto"/>
            </w:pPr>
          </w:p>
          <w:p w14:paraId="77EB53F9" w14:textId="77777777" w:rsidR="00AB2A26" w:rsidRDefault="00AB2A26" w:rsidP="00302232">
            <w:pPr>
              <w:spacing w:line="276" w:lineRule="auto"/>
            </w:pPr>
          </w:p>
          <w:p w14:paraId="42E6E08C" w14:textId="77777777" w:rsidR="00C938A4" w:rsidRDefault="00C938A4" w:rsidP="00302232">
            <w:pPr>
              <w:spacing w:line="276" w:lineRule="auto"/>
            </w:pPr>
          </w:p>
          <w:p w14:paraId="2E4124AB" w14:textId="77777777" w:rsidR="00C938A4" w:rsidRDefault="00C938A4" w:rsidP="00302232">
            <w:pPr>
              <w:spacing w:line="276" w:lineRule="auto"/>
            </w:pPr>
          </w:p>
          <w:p w14:paraId="14287B62" w14:textId="77777777" w:rsidR="00C938A4" w:rsidRDefault="00C938A4" w:rsidP="00302232">
            <w:pPr>
              <w:spacing w:line="276" w:lineRule="auto"/>
            </w:pPr>
          </w:p>
          <w:p w14:paraId="7012081C" w14:textId="77777777" w:rsidR="00C938A4" w:rsidRDefault="00C938A4" w:rsidP="00302232">
            <w:pPr>
              <w:spacing w:line="276" w:lineRule="auto"/>
            </w:pPr>
          </w:p>
          <w:p w14:paraId="7ECE0C22" w14:textId="77777777" w:rsidR="00C938A4" w:rsidRDefault="00C938A4" w:rsidP="00302232">
            <w:pPr>
              <w:spacing w:line="276" w:lineRule="auto"/>
            </w:pPr>
          </w:p>
          <w:p w14:paraId="41B47F32" w14:textId="77777777" w:rsidR="00C938A4" w:rsidRDefault="00C938A4" w:rsidP="00302232">
            <w:pPr>
              <w:spacing w:line="276" w:lineRule="auto"/>
            </w:pPr>
          </w:p>
          <w:p w14:paraId="44806AF8" w14:textId="77777777" w:rsidR="00C938A4" w:rsidRDefault="00C938A4" w:rsidP="00302232">
            <w:pPr>
              <w:spacing w:line="276" w:lineRule="auto"/>
            </w:pPr>
          </w:p>
          <w:p w14:paraId="0D9482B7" w14:textId="77777777" w:rsidR="00C938A4" w:rsidRDefault="00C938A4" w:rsidP="00302232">
            <w:pPr>
              <w:spacing w:line="276" w:lineRule="auto"/>
            </w:pPr>
          </w:p>
          <w:p w14:paraId="1567590F" w14:textId="77777777" w:rsidR="00C938A4" w:rsidRDefault="00C938A4" w:rsidP="00302232">
            <w:pPr>
              <w:spacing w:line="276" w:lineRule="auto"/>
            </w:pPr>
          </w:p>
          <w:p w14:paraId="38D05F3A" w14:textId="77777777" w:rsidR="00C938A4" w:rsidRDefault="00C938A4" w:rsidP="00302232">
            <w:pPr>
              <w:spacing w:line="276" w:lineRule="auto"/>
            </w:pPr>
          </w:p>
          <w:p w14:paraId="2CE2188D" w14:textId="77777777" w:rsidR="00C938A4" w:rsidRDefault="00C938A4" w:rsidP="00302232">
            <w:pPr>
              <w:spacing w:line="276" w:lineRule="auto"/>
            </w:pPr>
          </w:p>
          <w:p w14:paraId="78D4A2F3" w14:textId="77777777" w:rsidR="00C938A4" w:rsidRDefault="00C938A4" w:rsidP="00302232">
            <w:pPr>
              <w:spacing w:line="276" w:lineRule="auto"/>
            </w:pPr>
          </w:p>
        </w:tc>
      </w:tr>
      <w:tr w:rsidR="00C938A4" w14:paraId="6F54BF30" w14:textId="77777777" w:rsidTr="00AB2A26">
        <w:trPr>
          <w:trHeight w:val="430"/>
        </w:trPr>
        <w:tc>
          <w:tcPr>
            <w:tcW w:w="10343" w:type="dxa"/>
            <w:gridSpan w:val="2"/>
            <w:shd w:val="clear" w:color="auto" w:fill="E7E6E6" w:themeFill="background2"/>
          </w:tcPr>
          <w:p w14:paraId="08D50606" w14:textId="77777777" w:rsidR="00C938A4" w:rsidRPr="00B70929" w:rsidRDefault="00C938A4" w:rsidP="00302232">
            <w:pPr>
              <w:spacing w:line="276" w:lineRule="auto"/>
              <w:rPr>
                <w:b/>
                <w:bCs/>
              </w:rPr>
            </w:pPr>
            <w:r w:rsidRPr="00B70929">
              <w:rPr>
                <w:b/>
                <w:bCs/>
                <w:sz w:val="24"/>
                <w:szCs w:val="24"/>
              </w:rPr>
              <w:t>Underskrift</w:t>
            </w:r>
          </w:p>
        </w:tc>
      </w:tr>
      <w:tr w:rsidR="00C938A4" w14:paraId="1BD0F350" w14:textId="77777777" w:rsidTr="00875E48">
        <w:trPr>
          <w:trHeight w:val="430"/>
        </w:trPr>
        <w:tc>
          <w:tcPr>
            <w:tcW w:w="1980" w:type="dxa"/>
          </w:tcPr>
          <w:p w14:paraId="21377852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>Dato</w:t>
            </w:r>
          </w:p>
          <w:p w14:paraId="680F9A35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99BDAD7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  <w:r w:rsidRPr="00875E48">
              <w:rPr>
                <w:sz w:val="24"/>
                <w:szCs w:val="24"/>
              </w:rPr>
              <w:t xml:space="preserve">Underskrift elev </w:t>
            </w:r>
          </w:p>
          <w:p w14:paraId="2B27400D" w14:textId="77777777" w:rsidR="00C938A4" w:rsidRPr="00875E48" w:rsidRDefault="00C938A4" w:rsidP="00302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A130D91" w14:textId="77777777" w:rsidR="00C938A4" w:rsidRPr="00C938A4" w:rsidRDefault="00C938A4" w:rsidP="00C938A4"/>
    <w:sectPr w:rsidR="00C938A4" w:rsidRPr="00C938A4" w:rsidSect="00A85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854" w14:textId="77777777" w:rsidR="00867C5D" w:rsidRDefault="00867C5D" w:rsidP="00C938A4">
      <w:pPr>
        <w:spacing w:after="0" w:line="240" w:lineRule="auto"/>
      </w:pPr>
      <w:r>
        <w:separator/>
      </w:r>
    </w:p>
  </w:endnote>
  <w:endnote w:type="continuationSeparator" w:id="0">
    <w:p w14:paraId="6B83254D" w14:textId="77777777" w:rsidR="00867C5D" w:rsidRDefault="00867C5D" w:rsidP="00C9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33B2" w14:textId="77777777" w:rsidR="00875E48" w:rsidRDefault="00875E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5"/>
      <w:gridCol w:w="2798"/>
      <w:gridCol w:w="2313"/>
      <w:gridCol w:w="2970"/>
    </w:tblGrid>
    <w:tr w:rsidR="00C938A4" w:rsidRPr="007B0DAC" w14:paraId="6987B66F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74F3D16A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Postadresse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48B5CCF0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Besøksadresse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183EFBA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Telefon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3D90728F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  <w:r w:rsidRPr="007B0DAC">
            <w:rPr>
              <w:b/>
              <w:sz w:val="16"/>
              <w:szCs w:val="16"/>
            </w:rPr>
            <w:t>E-post</w:t>
          </w:r>
        </w:p>
      </w:tc>
    </w:tr>
    <w:tr w:rsidR="00C938A4" w:rsidRPr="007B0DAC" w14:paraId="5E21E8D8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66EA781" w14:textId="6AA5D9AC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Orkland kommune</w:t>
          </w:r>
          <w:r w:rsidR="00A85108" w:rsidRPr="007B0DAC">
            <w:rPr>
              <w:sz w:val="16"/>
              <w:szCs w:val="16"/>
            </w:rPr>
            <w:t xml:space="preserve"> 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Postboks 83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7301 Orkanger</w:t>
          </w: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  <w:hideMark/>
        </w:tcPr>
        <w:p w14:paraId="2E1CB7E9" w14:textId="77777777" w:rsidR="00C938A4" w:rsidRDefault="00C938A4" w:rsidP="00C938A4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Folkehelsesenteret</w:t>
          </w:r>
          <w:proofErr w:type="spellEnd"/>
        </w:p>
        <w:p w14:paraId="1EC83A64" w14:textId="0E1C0736" w:rsidR="00C938A4" w:rsidRPr="007B0DAC" w:rsidRDefault="00C938A4" w:rsidP="00C938A4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  <w:lang w:val="en-US"/>
            </w:rPr>
            <w:t>Tverradkomsten</w:t>
          </w:r>
          <w:proofErr w:type="spellEnd"/>
          <w:r>
            <w:rPr>
              <w:sz w:val="16"/>
              <w:szCs w:val="16"/>
              <w:lang w:val="en-US"/>
            </w:rPr>
            <w:t xml:space="preserve"> 61</w:t>
          </w:r>
          <w:r w:rsidR="00A85108">
            <w:rPr>
              <w:sz w:val="16"/>
              <w:szCs w:val="16"/>
              <w:lang w:val="en-US"/>
            </w:rPr>
            <w:br/>
          </w:r>
          <w:r w:rsidR="00A85108" w:rsidRPr="007B0DAC">
            <w:rPr>
              <w:sz w:val="16"/>
              <w:szCs w:val="16"/>
            </w:rPr>
            <w:t>7300 Orkanger</w:t>
          </w: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  <w:hideMark/>
        </w:tcPr>
        <w:p w14:paraId="0274D284" w14:textId="77777777" w:rsidR="00C938A4" w:rsidRDefault="00C938A4" w:rsidP="00C938A4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91 91 31 13</w:t>
          </w:r>
        </w:p>
        <w:p w14:paraId="56BCD0AB" w14:textId="77777777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sz w:val="16"/>
              <w:szCs w:val="16"/>
            </w:rPr>
            <w:t>72 46 73 00</w:t>
          </w: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249E0B3D" w14:textId="2E77AAF0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  <w:r w:rsidRPr="007B0DAC">
            <w:rPr>
              <w:bCs/>
              <w:sz w:val="16"/>
              <w:szCs w:val="16"/>
            </w:rPr>
            <w:t>p</w:t>
          </w:r>
          <w:r>
            <w:rPr>
              <w:bCs/>
              <w:sz w:val="16"/>
              <w:szCs w:val="16"/>
            </w:rPr>
            <w:t>pt</w:t>
          </w:r>
          <w:r w:rsidRPr="007B0DAC">
            <w:rPr>
              <w:bCs/>
              <w:sz w:val="16"/>
              <w:szCs w:val="16"/>
            </w:rPr>
            <w:t>@orkland.kommune.no</w:t>
          </w:r>
          <w:r w:rsidR="00A85108" w:rsidRPr="007B0DAC">
            <w:rPr>
              <w:b/>
              <w:sz w:val="16"/>
              <w:szCs w:val="16"/>
            </w:rPr>
            <w:t xml:space="preserve"> </w:t>
          </w:r>
          <w:r w:rsidR="00A85108">
            <w:rPr>
              <w:b/>
              <w:sz w:val="16"/>
              <w:szCs w:val="16"/>
            </w:rPr>
            <w:br/>
          </w:r>
          <w:r w:rsidR="00A85108" w:rsidRPr="007B0DAC">
            <w:rPr>
              <w:b/>
              <w:sz w:val="16"/>
              <w:szCs w:val="16"/>
            </w:rPr>
            <w:t>Internett</w:t>
          </w:r>
          <w:r w:rsidR="00A85108" w:rsidRPr="007B0DAC">
            <w:rPr>
              <w:sz w:val="16"/>
              <w:szCs w:val="16"/>
            </w:rPr>
            <w:t xml:space="preserve"> </w:t>
          </w:r>
          <w:r w:rsidR="00A85108">
            <w:rPr>
              <w:sz w:val="16"/>
              <w:szCs w:val="16"/>
            </w:rPr>
            <w:br/>
          </w:r>
          <w:r w:rsidR="00A85108" w:rsidRPr="007B0DAC">
            <w:rPr>
              <w:sz w:val="16"/>
              <w:szCs w:val="16"/>
            </w:rPr>
            <w:t>www.orkland.kommune.no</w:t>
          </w:r>
        </w:p>
      </w:tc>
    </w:tr>
    <w:tr w:rsidR="00C938A4" w:rsidRPr="007B0DAC" w14:paraId="5B2AE02C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55EE7D76" w14:textId="3E861540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94FED49" w14:textId="664D70CF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4A4EE60E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FDC8D70" w14:textId="5B63A266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</w:tr>
    <w:tr w:rsidR="00C938A4" w:rsidRPr="007B0DAC" w14:paraId="42C6892F" w14:textId="77777777" w:rsidTr="00302232">
      <w:tc>
        <w:tcPr>
          <w:tcW w:w="2068" w:type="dxa"/>
          <w:tcBorders>
            <w:top w:val="nil"/>
            <w:left w:val="nil"/>
            <w:bottom w:val="nil"/>
            <w:right w:val="nil"/>
          </w:tcBorders>
          <w:hideMark/>
        </w:tcPr>
        <w:p w14:paraId="16E6D3B3" w14:textId="00B81E63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  <w:tc>
        <w:tcPr>
          <w:tcW w:w="2425" w:type="dxa"/>
          <w:tcBorders>
            <w:top w:val="nil"/>
            <w:left w:val="nil"/>
            <w:bottom w:val="nil"/>
            <w:right w:val="nil"/>
          </w:tcBorders>
        </w:tcPr>
        <w:p w14:paraId="30543A18" w14:textId="77777777" w:rsidR="00C938A4" w:rsidRPr="007B0DAC" w:rsidRDefault="00C938A4" w:rsidP="00C938A4">
          <w:pPr>
            <w:pStyle w:val="Bunntekst"/>
            <w:rPr>
              <w:b/>
              <w:sz w:val="16"/>
              <w:szCs w:val="16"/>
            </w:rPr>
          </w:pPr>
        </w:p>
      </w:tc>
      <w:tc>
        <w:tcPr>
          <w:tcW w:w="2005" w:type="dxa"/>
          <w:tcBorders>
            <w:top w:val="nil"/>
            <w:left w:val="nil"/>
            <w:bottom w:val="nil"/>
            <w:right w:val="nil"/>
          </w:tcBorders>
        </w:tcPr>
        <w:p w14:paraId="2A4569CF" w14:textId="77777777" w:rsidR="00C938A4" w:rsidRPr="007B0DAC" w:rsidRDefault="00C938A4" w:rsidP="00C938A4">
          <w:pPr>
            <w:pStyle w:val="Bunntekst"/>
            <w:rPr>
              <w:bCs/>
              <w:sz w:val="16"/>
              <w:szCs w:val="16"/>
            </w:rPr>
          </w:pPr>
        </w:p>
      </w:tc>
      <w:tc>
        <w:tcPr>
          <w:tcW w:w="2574" w:type="dxa"/>
          <w:tcBorders>
            <w:top w:val="nil"/>
            <w:left w:val="nil"/>
            <w:bottom w:val="nil"/>
            <w:right w:val="nil"/>
          </w:tcBorders>
          <w:hideMark/>
        </w:tcPr>
        <w:p w14:paraId="43F901CA" w14:textId="54175EBA" w:rsidR="00C938A4" w:rsidRPr="007B0DAC" w:rsidRDefault="00C938A4" w:rsidP="00C938A4">
          <w:pPr>
            <w:pStyle w:val="Bunntekst"/>
            <w:rPr>
              <w:sz w:val="16"/>
              <w:szCs w:val="16"/>
            </w:rPr>
          </w:pPr>
        </w:p>
      </w:tc>
    </w:tr>
  </w:tbl>
  <w:p w14:paraId="5589B201" w14:textId="77777777" w:rsidR="00C938A4" w:rsidRDefault="00C938A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59E8" w14:textId="77777777" w:rsidR="00875E48" w:rsidRDefault="00875E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D086" w14:textId="77777777" w:rsidR="00867C5D" w:rsidRDefault="00867C5D" w:rsidP="00C938A4">
      <w:pPr>
        <w:spacing w:after="0" w:line="240" w:lineRule="auto"/>
      </w:pPr>
      <w:r>
        <w:separator/>
      </w:r>
    </w:p>
  </w:footnote>
  <w:footnote w:type="continuationSeparator" w:id="0">
    <w:p w14:paraId="32F0D2AA" w14:textId="77777777" w:rsidR="00867C5D" w:rsidRDefault="00867C5D" w:rsidP="00C9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46DA" w14:textId="77777777" w:rsidR="00875E48" w:rsidRDefault="00875E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BE33" w14:textId="6FD3FA5D" w:rsidR="00C938A4" w:rsidRDefault="00A85108">
    <w:pPr>
      <w:pStyle w:val="Topptekst"/>
    </w:pPr>
    <w:r>
      <w:rPr>
        <w:noProof/>
      </w:rPr>
      <w:drawing>
        <wp:inline distT="0" distB="0" distL="0" distR="0" wp14:anchorId="13CF5C85" wp14:editId="29764BC5">
          <wp:extent cx="2409825" cy="62865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3DDA" w14:textId="77777777" w:rsidR="00875E48" w:rsidRDefault="00875E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D0F51"/>
    <w:multiLevelType w:val="hybridMultilevel"/>
    <w:tmpl w:val="6D303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4"/>
    <w:rsid w:val="00025B07"/>
    <w:rsid w:val="001269E3"/>
    <w:rsid w:val="0013485E"/>
    <w:rsid w:val="001A66BD"/>
    <w:rsid w:val="00221C74"/>
    <w:rsid w:val="002A60E6"/>
    <w:rsid w:val="0035082F"/>
    <w:rsid w:val="003D0733"/>
    <w:rsid w:val="00423A7B"/>
    <w:rsid w:val="00477EBC"/>
    <w:rsid w:val="006B0A37"/>
    <w:rsid w:val="006D65F3"/>
    <w:rsid w:val="0076720E"/>
    <w:rsid w:val="00867C5D"/>
    <w:rsid w:val="00875E48"/>
    <w:rsid w:val="009717DB"/>
    <w:rsid w:val="00A85108"/>
    <w:rsid w:val="00AB2A26"/>
    <w:rsid w:val="00C938A4"/>
    <w:rsid w:val="00DA69D6"/>
    <w:rsid w:val="00E5124C"/>
    <w:rsid w:val="00F43846"/>
    <w:rsid w:val="00F867F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8B0A7"/>
  <w15:chartTrackingRefBased/>
  <w15:docId w15:val="{761E46FC-FCF9-4E42-A27B-F479E04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3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8A4"/>
  </w:style>
  <w:style w:type="paragraph" w:styleId="Bunntekst">
    <w:name w:val="footer"/>
    <w:basedOn w:val="Normal"/>
    <w:link w:val="BunntekstTegn"/>
    <w:uiPriority w:val="99"/>
    <w:unhideWhenUsed/>
    <w:rsid w:val="00C9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38A4"/>
  </w:style>
  <w:style w:type="table" w:styleId="Tabellrutenett">
    <w:name w:val="Table Grid"/>
    <w:basedOn w:val="Vanligtabell"/>
    <w:uiPriority w:val="59"/>
    <w:rsid w:val="00C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9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9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3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38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9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B7F17-56DF-4B54-83E7-7D976F979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3770A-79EF-41D5-8C37-7EB2FA6AC3F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1705a3-f32d-4b58-ac0a-fc21ae4253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8D9EB7-E5A1-4A53-8207-F5B4734C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2020-04-23T07:04:00Z</dcterms:created>
  <dcterms:modified xsi:type="dcterms:W3CDTF">2020-04-23T07:04:00Z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