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C33A" w14:textId="2277F762" w:rsidR="00C046CC" w:rsidRPr="007201C2" w:rsidRDefault="00C046CC" w:rsidP="00C046CC">
      <w:pPr>
        <w:pStyle w:val="Overskrift1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bookmarkStart w:id="0" w:name="_GoBack"/>
      <w:bookmarkEnd w:id="0"/>
      <w:r w:rsidRPr="007201C2">
        <w:rPr>
          <w:rFonts w:asciiTheme="minorHAnsi" w:hAnsiTheme="minorHAnsi" w:cstheme="minorHAnsi"/>
          <w:b/>
          <w:bCs/>
          <w:color w:val="auto"/>
          <w:sz w:val="36"/>
          <w:szCs w:val="36"/>
        </w:rPr>
        <w:t>Henvisning ti</w:t>
      </w:r>
      <w:r w:rsidR="001A59D1" w:rsidRPr="007201C2">
        <w:rPr>
          <w:rFonts w:asciiTheme="minorHAnsi" w:hAnsiTheme="minorHAnsi" w:cstheme="minorHAnsi"/>
          <w:b/>
          <w:bCs/>
          <w:color w:val="auto"/>
          <w:sz w:val="36"/>
          <w:szCs w:val="36"/>
        </w:rPr>
        <w:t>l</w:t>
      </w:r>
      <w:r w:rsidRPr="007201C2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pedagogisk psykologisk tjeneste</w:t>
      </w:r>
    </w:p>
    <w:p w14:paraId="2C7A588B" w14:textId="77777777" w:rsidR="00C046CC" w:rsidRPr="007201C2" w:rsidRDefault="00C046CC" w:rsidP="001D2D74">
      <w:pPr>
        <w:pStyle w:val="Overskrift2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7201C2">
        <w:rPr>
          <w:rFonts w:asciiTheme="minorHAnsi" w:hAnsiTheme="minorHAnsi" w:cstheme="minorHAnsi"/>
          <w:b/>
          <w:bCs/>
          <w:color w:val="auto"/>
        </w:rPr>
        <w:t>Førskole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567"/>
        <w:gridCol w:w="142"/>
        <w:gridCol w:w="283"/>
        <w:gridCol w:w="142"/>
        <w:gridCol w:w="425"/>
        <w:gridCol w:w="425"/>
        <w:gridCol w:w="654"/>
        <w:gridCol w:w="1189"/>
        <w:gridCol w:w="284"/>
        <w:gridCol w:w="855"/>
        <w:gridCol w:w="1696"/>
        <w:gridCol w:w="680"/>
      </w:tblGrid>
      <w:tr w:rsidR="0058711F" w:rsidRPr="00A53BC3" w14:paraId="5DA9BD7B" w14:textId="77777777" w:rsidTr="00775287">
        <w:tc>
          <w:tcPr>
            <w:tcW w:w="10456" w:type="dxa"/>
            <w:gridSpan w:val="14"/>
            <w:shd w:val="clear" w:color="auto" w:fill="228848"/>
          </w:tcPr>
          <w:p w14:paraId="6CA3A97B" w14:textId="21B337DB" w:rsidR="0058711F" w:rsidRPr="00A53BC3" w:rsidRDefault="0058711F" w:rsidP="007F727B">
            <w:pPr>
              <w:tabs>
                <w:tab w:val="left" w:pos="1275"/>
              </w:tabs>
              <w:spacing w:line="276" w:lineRule="auto"/>
            </w:pPr>
            <w:r w:rsidRPr="00C046CC">
              <w:rPr>
                <w:color w:val="FFFFFF" w:themeColor="background1"/>
                <w:sz w:val="24"/>
                <w:szCs w:val="24"/>
              </w:rPr>
              <w:t>BARN</w:t>
            </w:r>
            <w:r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58711F" w14:paraId="15BEF43A" w14:textId="77777777" w:rsidTr="0058711F">
        <w:tc>
          <w:tcPr>
            <w:tcW w:w="3114" w:type="dxa"/>
            <w:gridSpan w:val="2"/>
          </w:tcPr>
          <w:p w14:paraId="5CF5607C" w14:textId="1C1A358C" w:rsidR="0058711F" w:rsidRPr="00E855CC" w:rsidRDefault="0058711F" w:rsidP="006759B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Fornavn</w:t>
            </w:r>
          </w:p>
        </w:tc>
        <w:tc>
          <w:tcPr>
            <w:tcW w:w="3827" w:type="dxa"/>
            <w:gridSpan w:val="8"/>
          </w:tcPr>
          <w:p w14:paraId="45FF0A68" w14:textId="34BBBDEA" w:rsidR="0058711F" w:rsidRPr="00E855CC" w:rsidRDefault="0058711F" w:rsidP="006759B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Etternavn</w:t>
            </w:r>
          </w:p>
          <w:p w14:paraId="643F14C4" w14:textId="77777777" w:rsidR="0058711F" w:rsidRPr="00E855CC" w:rsidRDefault="0058711F" w:rsidP="006759B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15" w:type="dxa"/>
            <w:gridSpan w:val="4"/>
          </w:tcPr>
          <w:p w14:paraId="630C8D00" w14:textId="77777777" w:rsidR="0058711F" w:rsidRPr="00E855CC" w:rsidRDefault="0058711F" w:rsidP="006759B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Fødselsnummer (11 siffer)</w:t>
            </w:r>
          </w:p>
          <w:p w14:paraId="738A251E" w14:textId="77777777" w:rsidR="0058711F" w:rsidRPr="00E855CC" w:rsidRDefault="0058711F" w:rsidP="006759B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711F" w:rsidRPr="00441A0D" w14:paraId="5C398C9E" w14:textId="77777777" w:rsidTr="00735B01">
        <w:tc>
          <w:tcPr>
            <w:tcW w:w="2263" w:type="dxa"/>
          </w:tcPr>
          <w:p w14:paraId="59AC0027" w14:textId="77777777" w:rsidR="0058711F" w:rsidRPr="00E855CC" w:rsidRDefault="0058711F" w:rsidP="006759B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Adresse</w:t>
            </w:r>
          </w:p>
          <w:p w14:paraId="368EC304" w14:textId="77777777" w:rsidR="0058711F" w:rsidRPr="00E855CC" w:rsidRDefault="0058711F" w:rsidP="006759B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23CE7749" w14:textId="77777777" w:rsidR="0058711F" w:rsidRDefault="0058711F" w:rsidP="006759B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Postnr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35B3AFE1" w14:textId="299DBFA9" w:rsidR="0058711F" w:rsidRPr="00E855CC" w:rsidRDefault="0058711F" w:rsidP="006759B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5"/>
          </w:tcPr>
          <w:p w14:paraId="55F16ADF" w14:textId="77777777" w:rsidR="0058711F" w:rsidRDefault="0058711F" w:rsidP="006759B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Poststed</w:t>
            </w:r>
          </w:p>
          <w:p w14:paraId="1DE1E82C" w14:textId="071BF0CC" w:rsidR="0058711F" w:rsidRPr="00E855CC" w:rsidRDefault="0058711F" w:rsidP="006759B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gridSpan w:val="3"/>
          </w:tcPr>
          <w:p w14:paraId="1DDC4B0B" w14:textId="1FC684D0" w:rsidR="0058711F" w:rsidRPr="00E855CC" w:rsidRDefault="0058711F" w:rsidP="006759B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Kulturbakgrunn</w:t>
            </w:r>
          </w:p>
          <w:p w14:paraId="2737AFA0" w14:textId="77777777" w:rsidR="0058711F" w:rsidRPr="00E855CC" w:rsidRDefault="0058711F" w:rsidP="006759B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14:paraId="1E5963AB" w14:textId="77777777" w:rsidR="0058711F" w:rsidRPr="00E855CC" w:rsidRDefault="0058711F" w:rsidP="006759B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Morsmål</w:t>
            </w:r>
          </w:p>
          <w:p w14:paraId="66516917" w14:textId="77777777" w:rsidR="0058711F" w:rsidRPr="00E855CC" w:rsidRDefault="0058711F" w:rsidP="006759B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711F" w:rsidRPr="00441A0D" w14:paraId="7A4A5FD4" w14:textId="77777777" w:rsidTr="00735B01">
        <w:tc>
          <w:tcPr>
            <w:tcW w:w="2263" w:type="dxa"/>
          </w:tcPr>
          <w:p w14:paraId="54F5AB9C" w14:textId="77777777" w:rsidR="0058711F" w:rsidRPr="00E855CC" w:rsidRDefault="0058711F" w:rsidP="006759B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Barnehage</w:t>
            </w:r>
          </w:p>
          <w:p w14:paraId="70F8BF91" w14:textId="77777777" w:rsidR="0058711F" w:rsidRPr="00E855CC" w:rsidRDefault="0058711F" w:rsidP="006759B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gridSpan w:val="5"/>
          </w:tcPr>
          <w:p w14:paraId="6276DC90" w14:textId="69D7EAE8" w:rsidR="0058711F" w:rsidRPr="00E855CC" w:rsidRDefault="0058711F" w:rsidP="006759B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Avdeling</w:t>
            </w:r>
          </w:p>
          <w:p w14:paraId="3FF12443" w14:textId="77777777" w:rsidR="0058711F" w:rsidRPr="00E855CC" w:rsidRDefault="0058711F" w:rsidP="006759B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14:paraId="11DA200E" w14:textId="63C4840C" w:rsidR="0058711F" w:rsidRPr="00E855CC" w:rsidRDefault="0058711F" w:rsidP="006759B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Barnehagelærer</w:t>
            </w:r>
          </w:p>
          <w:p w14:paraId="780C6EA8" w14:textId="77777777" w:rsidR="0058711F" w:rsidRPr="00E855CC" w:rsidRDefault="0058711F" w:rsidP="006759B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31" w:type="dxa"/>
            <w:gridSpan w:val="3"/>
          </w:tcPr>
          <w:p w14:paraId="0FFE1E5E" w14:textId="77777777" w:rsidR="0058711F" w:rsidRPr="00E855CC" w:rsidRDefault="0058711F" w:rsidP="006759B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Fastlege</w:t>
            </w:r>
          </w:p>
          <w:p w14:paraId="22DFAF07" w14:textId="77777777" w:rsidR="0058711F" w:rsidRPr="00E855CC" w:rsidRDefault="0058711F" w:rsidP="006759B4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711F" w:rsidRPr="00A53BC3" w14:paraId="6C3E282D" w14:textId="77777777" w:rsidTr="00B96BBC">
        <w:tc>
          <w:tcPr>
            <w:tcW w:w="10456" w:type="dxa"/>
            <w:gridSpan w:val="14"/>
            <w:shd w:val="clear" w:color="auto" w:fill="228848"/>
          </w:tcPr>
          <w:p w14:paraId="124B4260" w14:textId="527BE6E9" w:rsidR="0058711F" w:rsidRPr="00A53BC3" w:rsidRDefault="0058711F" w:rsidP="002A761E">
            <w:pPr>
              <w:spacing w:line="276" w:lineRule="auto"/>
            </w:pPr>
            <w:r w:rsidRPr="00A53BC3">
              <w:rPr>
                <w:color w:val="FFFFFF" w:themeColor="background1"/>
                <w:sz w:val="24"/>
                <w:szCs w:val="24"/>
              </w:rPr>
              <w:t>FORESATT 1</w:t>
            </w:r>
          </w:p>
        </w:tc>
      </w:tr>
      <w:tr w:rsidR="00626708" w:rsidRPr="00441A0D" w14:paraId="368C1856" w14:textId="77777777" w:rsidTr="0058711F">
        <w:tc>
          <w:tcPr>
            <w:tcW w:w="3681" w:type="dxa"/>
            <w:gridSpan w:val="3"/>
          </w:tcPr>
          <w:p w14:paraId="2578940E" w14:textId="3CABC309" w:rsidR="00626708" w:rsidRPr="00E855CC" w:rsidRDefault="00626708" w:rsidP="000F244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Fornavn</w:t>
            </w:r>
          </w:p>
        </w:tc>
        <w:tc>
          <w:tcPr>
            <w:tcW w:w="3544" w:type="dxa"/>
            <w:gridSpan w:val="8"/>
          </w:tcPr>
          <w:p w14:paraId="24660EC2" w14:textId="77777777" w:rsidR="00626708" w:rsidRPr="00E855CC" w:rsidRDefault="00626708" w:rsidP="000F244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Etternavn</w:t>
            </w:r>
          </w:p>
          <w:p w14:paraId="5B9F6583" w14:textId="77777777" w:rsidR="00626708" w:rsidRPr="00E855CC" w:rsidRDefault="00626708" w:rsidP="000F244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31" w:type="dxa"/>
            <w:gridSpan w:val="3"/>
          </w:tcPr>
          <w:p w14:paraId="7A50DDD3" w14:textId="77777777" w:rsidR="00626708" w:rsidRPr="00E855CC" w:rsidRDefault="00626708" w:rsidP="000F244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Fødselsnummer (11 siffer)</w:t>
            </w:r>
          </w:p>
          <w:p w14:paraId="45B47227" w14:textId="77777777" w:rsidR="00626708" w:rsidRPr="00E855CC" w:rsidRDefault="00626708" w:rsidP="000F244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26708" w:rsidRPr="00441A0D" w14:paraId="08650E5C" w14:textId="77777777" w:rsidTr="0058711F">
        <w:tc>
          <w:tcPr>
            <w:tcW w:w="3681" w:type="dxa"/>
            <w:gridSpan w:val="3"/>
          </w:tcPr>
          <w:p w14:paraId="0B5ACE15" w14:textId="77777777" w:rsidR="00626708" w:rsidRPr="00E855CC" w:rsidRDefault="00626708" w:rsidP="000F244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Adresse</w:t>
            </w:r>
          </w:p>
          <w:p w14:paraId="6CD97F05" w14:textId="77777777" w:rsidR="00626708" w:rsidRPr="00E855CC" w:rsidRDefault="00626708" w:rsidP="000F244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8"/>
          </w:tcPr>
          <w:p w14:paraId="35A0BACB" w14:textId="77777777" w:rsidR="00626708" w:rsidRDefault="00626708" w:rsidP="000F244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Postnr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7472C152" w14:textId="77777777" w:rsidR="00626708" w:rsidRPr="00E855CC" w:rsidRDefault="00626708" w:rsidP="000F244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31" w:type="dxa"/>
            <w:gridSpan w:val="3"/>
          </w:tcPr>
          <w:p w14:paraId="5A9B06E9" w14:textId="722ADC4E" w:rsidR="00626708" w:rsidRPr="00E855CC" w:rsidRDefault="00626708" w:rsidP="000F244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Poststed</w:t>
            </w:r>
          </w:p>
        </w:tc>
      </w:tr>
      <w:tr w:rsidR="00C53B56" w:rsidRPr="00441A0D" w14:paraId="3ED6813A" w14:textId="77777777" w:rsidTr="00533E69">
        <w:tc>
          <w:tcPr>
            <w:tcW w:w="5098" w:type="dxa"/>
            <w:gridSpan w:val="8"/>
          </w:tcPr>
          <w:p w14:paraId="0DB1D549" w14:textId="77777777" w:rsidR="00C53B56" w:rsidRPr="00E855CC" w:rsidRDefault="00C53B56" w:rsidP="00C53B5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E-post</w:t>
            </w:r>
          </w:p>
          <w:p w14:paraId="35DB5D07" w14:textId="7FAC3D1F" w:rsidR="00C53B56" w:rsidRPr="00E855CC" w:rsidRDefault="00C53B56" w:rsidP="00C53B5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358" w:type="dxa"/>
            <w:gridSpan w:val="6"/>
          </w:tcPr>
          <w:p w14:paraId="7A501148" w14:textId="77777777" w:rsidR="00C53B56" w:rsidRPr="00E855CC" w:rsidRDefault="00C53B56" w:rsidP="00C53B5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Telefon nr.</w:t>
            </w:r>
          </w:p>
          <w:p w14:paraId="1EF1D71F" w14:textId="17D871C5" w:rsidR="00C53B56" w:rsidRDefault="00C53B56" w:rsidP="00C53B5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8711F" w:rsidRPr="00A53BC3" w14:paraId="08F25B90" w14:textId="77777777" w:rsidTr="00D53C5E">
        <w:tc>
          <w:tcPr>
            <w:tcW w:w="10456" w:type="dxa"/>
            <w:gridSpan w:val="14"/>
            <w:shd w:val="clear" w:color="auto" w:fill="228848"/>
          </w:tcPr>
          <w:p w14:paraId="27E4A09C" w14:textId="730E7335" w:rsidR="0058711F" w:rsidRPr="00A53BC3" w:rsidRDefault="0058711F" w:rsidP="002A761E">
            <w:pPr>
              <w:spacing w:line="276" w:lineRule="auto"/>
            </w:pPr>
            <w:r w:rsidRPr="00A53BC3">
              <w:rPr>
                <w:color w:val="FFFFFF" w:themeColor="background1"/>
                <w:sz w:val="24"/>
                <w:szCs w:val="24"/>
              </w:rPr>
              <w:t>FORESATT 2</w:t>
            </w:r>
          </w:p>
        </w:tc>
      </w:tr>
      <w:tr w:rsidR="00533E69" w:rsidRPr="00441A0D" w14:paraId="371B7C14" w14:textId="77777777" w:rsidTr="0058711F">
        <w:tc>
          <w:tcPr>
            <w:tcW w:w="3681" w:type="dxa"/>
            <w:gridSpan w:val="3"/>
          </w:tcPr>
          <w:p w14:paraId="648F37F6" w14:textId="77777777" w:rsidR="00533E69" w:rsidRDefault="00533E69" w:rsidP="000F244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Fornavn</w:t>
            </w:r>
          </w:p>
          <w:p w14:paraId="74772917" w14:textId="7C9E6B81" w:rsidR="00533E69" w:rsidRPr="00E855CC" w:rsidRDefault="00533E69" w:rsidP="000F244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8"/>
          </w:tcPr>
          <w:p w14:paraId="3742E113" w14:textId="77777777" w:rsidR="00533E69" w:rsidRPr="00E855CC" w:rsidRDefault="00533E69" w:rsidP="000F244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Etternavn</w:t>
            </w:r>
          </w:p>
          <w:p w14:paraId="2746AFD1" w14:textId="77777777" w:rsidR="00533E69" w:rsidRPr="00E855CC" w:rsidRDefault="00533E69" w:rsidP="000F244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  <w:gridSpan w:val="3"/>
          </w:tcPr>
          <w:p w14:paraId="1BC16A29" w14:textId="77777777" w:rsidR="00533E69" w:rsidRPr="00E855CC" w:rsidRDefault="00533E69" w:rsidP="000F244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Fødselsnummer (11 siffer)</w:t>
            </w:r>
          </w:p>
          <w:p w14:paraId="1A39D134" w14:textId="77777777" w:rsidR="00533E69" w:rsidRPr="00E855CC" w:rsidRDefault="00533E69" w:rsidP="000F244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533E69" w:rsidRPr="00441A0D" w14:paraId="74F99FF7" w14:textId="77777777" w:rsidTr="0058711F">
        <w:tc>
          <w:tcPr>
            <w:tcW w:w="3681" w:type="dxa"/>
            <w:gridSpan w:val="3"/>
          </w:tcPr>
          <w:p w14:paraId="6612775E" w14:textId="6562BB32" w:rsidR="00533E69" w:rsidRDefault="00533E69" w:rsidP="000F244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Adresse</w:t>
            </w:r>
          </w:p>
          <w:p w14:paraId="6AD4DC21" w14:textId="77777777" w:rsidR="00533E69" w:rsidRPr="00E855CC" w:rsidRDefault="00533E69" w:rsidP="000F244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8"/>
          </w:tcPr>
          <w:p w14:paraId="6D7A2E22" w14:textId="77777777" w:rsidR="00533E69" w:rsidRDefault="00533E69" w:rsidP="000F244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Postnr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56C563BA" w14:textId="77777777" w:rsidR="00533E69" w:rsidRPr="00E855CC" w:rsidRDefault="00533E69" w:rsidP="000F244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  <w:gridSpan w:val="3"/>
          </w:tcPr>
          <w:p w14:paraId="3BA646DF" w14:textId="0348B828" w:rsidR="00533E69" w:rsidRPr="00E855CC" w:rsidRDefault="00533E69" w:rsidP="000F244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Poststed</w:t>
            </w:r>
          </w:p>
        </w:tc>
      </w:tr>
      <w:tr w:rsidR="00C53B56" w:rsidRPr="00441A0D" w14:paraId="65966C55" w14:textId="77777777" w:rsidTr="00533E69">
        <w:tc>
          <w:tcPr>
            <w:tcW w:w="5098" w:type="dxa"/>
            <w:gridSpan w:val="8"/>
          </w:tcPr>
          <w:p w14:paraId="52E750D3" w14:textId="77777777" w:rsidR="00C53B56" w:rsidRPr="00E855CC" w:rsidRDefault="00C53B56" w:rsidP="00C53B5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E-post</w:t>
            </w:r>
          </w:p>
          <w:p w14:paraId="4176D391" w14:textId="25140CFC" w:rsidR="00C53B56" w:rsidRPr="000D68CC" w:rsidRDefault="00C53B56" w:rsidP="00C53B56">
            <w:pPr>
              <w:spacing w:after="100" w:after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8" w:type="dxa"/>
            <w:gridSpan w:val="6"/>
          </w:tcPr>
          <w:p w14:paraId="0F149456" w14:textId="77777777" w:rsidR="00C53B56" w:rsidRPr="00E855CC" w:rsidRDefault="00C53B56" w:rsidP="00C53B5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Telefon nr.</w:t>
            </w:r>
          </w:p>
          <w:p w14:paraId="281C6D36" w14:textId="47F6ADBF" w:rsidR="00C53B56" w:rsidRDefault="00C53B56" w:rsidP="00C53B5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8711F" w:rsidRPr="00A53BC3" w14:paraId="2C42AFBE" w14:textId="77777777" w:rsidTr="00114A30">
        <w:tc>
          <w:tcPr>
            <w:tcW w:w="10456" w:type="dxa"/>
            <w:gridSpan w:val="14"/>
            <w:shd w:val="clear" w:color="auto" w:fill="228848"/>
          </w:tcPr>
          <w:p w14:paraId="277AC776" w14:textId="35A1B5D8" w:rsidR="0058711F" w:rsidRPr="00A53BC3" w:rsidRDefault="0058711F" w:rsidP="002A761E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TOLK</w:t>
            </w:r>
          </w:p>
        </w:tc>
      </w:tr>
      <w:tr w:rsidR="006759B4" w14:paraId="04FB6C7C" w14:textId="77777777" w:rsidTr="00767E3F">
        <w:tc>
          <w:tcPr>
            <w:tcW w:w="3681" w:type="dxa"/>
            <w:gridSpan w:val="3"/>
          </w:tcPr>
          <w:p w14:paraId="4B009611" w14:textId="77777777" w:rsidR="006759B4" w:rsidRPr="00875E48" w:rsidRDefault="006759B4" w:rsidP="006759B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Er det behov for tolk?</w:t>
            </w:r>
          </w:p>
          <w:p w14:paraId="32FBCE17" w14:textId="77777777" w:rsidR="006759B4" w:rsidRPr="00E855CC" w:rsidRDefault="006759B4" w:rsidP="006759B4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5" w:type="dxa"/>
            <w:gridSpan w:val="11"/>
          </w:tcPr>
          <w:p w14:paraId="7089FA44" w14:textId="77777777" w:rsidR="006759B4" w:rsidRPr="00875E48" w:rsidRDefault="006759B4" w:rsidP="006759B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Evt. hvilket språk</w:t>
            </w:r>
          </w:p>
          <w:p w14:paraId="019D275B" w14:textId="77777777" w:rsidR="006759B4" w:rsidRPr="00E855CC" w:rsidRDefault="006759B4" w:rsidP="006759B4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0058711F" w14:paraId="34DC36A9" w14:textId="77777777" w:rsidTr="00260EB8">
        <w:tc>
          <w:tcPr>
            <w:tcW w:w="10456" w:type="dxa"/>
            <w:gridSpan w:val="14"/>
            <w:shd w:val="clear" w:color="auto" w:fill="228848"/>
          </w:tcPr>
          <w:p w14:paraId="3C7D7AC9" w14:textId="5451D610" w:rsidR="0058711F" w:rsidRPr="00A53BC3" w:rsidRDefault="0058711F" w:rsidP="002A761E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FORELDREANSVAR/OMSORGSITUASJONEN</w:t>
            </w:r>
          </w:p>
        </w:tc>
      </w:tr>
      <w:tr w:rsidR="0058711F" w14:paraId="7DB55F54" w14:textId="77777777" w:rsidTr="0058711F">
        <w:tc>
          <w:tcPr>
            <w:tcW w:w="4673" w:type="dxa"/>
            <w:gridSpan w:val="7"/>
            <w:shd w:val="clear" w:color="auto" w:fill="E7E6E6" w:themeFill="background2"/>
          </w:tcPr>
          <w:p w14:paraId="7F29D07A" w14:textId="4FB4A31B" w:rsidR="0058711F" w:rsidRPr="00E855CC" w:rsidRDefault="0058711F" w:rsidP="002A761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855CC">
              <w:rPr>
                <w:b/>
                <w:bCs/>
                <w:sz w:val="24"/>
                <w:szCs w:val="24"/>
              </w:rPr>
              <w:t xml:space="preserve">Hvem har foreldreansvaret? </w:t>
            </w:r>
            <w:r w:rsidRPr="00E855CC">
              <w:rPr>
                <w:i/>
                <w:iCs/>
                <w:sz w:val="24"/>
                <w:szCs w:val="24"/>
              </w:rPr>
              <w:t>(Sett kryss)</w:t>
            </w:r>
          </w:p>
        </w:tc>
        <w:tc>
          <w:tcPr>
            <w:tcW w:w="5783" w:type="dxa"/>
            <w:gridSpan w:val="7"/>
            <w:shd w:val="clear" w:color="auto" w:fill="E7E6E6" w:themeFill="background2"/>
          </w:tcPr>
          <w:p w14:paraId="022FC56C" w14:textId="77777777" w:rsidR="0058711F" w:rsidRPr="00E855CC" w:rsidRDefault="0058711F" w:rsidP="002A761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855CC">
              <w:rPr>
                <w:b/>
                <w:bCs/>
                <w:sz w:val="24"/>
                <w:szCs w:val="24"/>
              </w:rPr>
              <w:t xml:space="preserve">Hvem har daglig omsorg? </w:t>
            </w:r>
            <w:r w:rsidRPr="00E855CC">
              <w:rPr>
                <w:i/>
                <w:iCs/>
                <w:sz w:val="24"/>
                <w:szCs w:val="24"/>
              </w:rPr>
              <w:t>(Sett kryss)</w:t>
            </w:r>
          </w:p>
        </w:tc>
      </w:tr>
      <w:tr w:rsidR="0058711F" w14:paraId="662F2478" w14:textId="77777777" w:rsidTr="00735B01">
        <w:tc>
          <w:tcPr>
            <w:tcW w:w="4106" w:type="dxa"/>
            <w:gridSpan w:val="5"/>
          </w:tcPr>
          <w:p w14:paraId="321701F8" w14:textId="2431E02C" w:rsidR="0058711F" w:rsidRDefault="0058711F" w:rsidP="002A761E">
            <w:pPr>
              <w:spacing w:line="276" w:lineRule="auto"/>
            </w:pPr>
            <w:r>
              <w:t>Foresatt 1</w:t>
            </w:r>
          </w:p>
        </w:tc>
        <w:tc>
          <w:tcPr>
            <w:tcW w:w="567" w:type="dxa"/>
            <w:gridSpan w:val="2"/>
          </w:tcPr>
          <w:p w14:paraId="37B35997" w14:textId="77777777" w:rsidR="0058711F" w:rsidRDefault="0058711F" w:rsidP="002A761E">
            <w:pPr>
              <w:spacing w:line="276" w:lineRule="auto"/>
            </w:pPr>
          </w:p>
        </w:tc>
        <w:tc>
          <w:tcPr>
            <w:tcW w:w="5103" w:type="dxa"/>
            <w:gridSpan w:val="6"/>
          </w:tcPr>
          <w:p w14:paraId="7680CF2B" w14:textId="77777777" w:rsidR="0058711F" w:rsidRDefault="0058711F" w:rsidP="002A761E">
            <w:pPr>
              <w:spacing w:line="276" w:lineRule="auto"/>
            </w:pPr>
            <w:r>
              <w:t>Begge foreldrene</w:t>
            </w:r>
          </w:p>
        </w:tc>
        <w:tc>
          <w:tcPr>
            <w:tcW w:w="680" w:type="dxa"/>
          </w:tcPr>
          <w:p w14:paraId="4698923E" w14:textId="77777777" w:rsidR="0058711F" w:rsidRDefault="0058711F" w:rsidP="002A761E">
            <w:pPr>
              <w:spacing w:line="276" w:lineRule="auto"/>
            </w:pPr>
          </w:p>
        </w:tc>
      </w:tr>
      <w:tr w:rsidR="0058711F" w14:paraId="6891AD73" w14:textId="77777777" w:rsidTr="00735B01">
        <w:tc>
          <w:tcPr>
            <w:tcW w:w="4106" w:type="dxa"/>
            <w:gridSpan w:val="5"/>
          </w:tcPr>
          <w:p w14:paraId="39970887" w14:textId="07BAB801" w:rsidR="0058711F" w:rsidRDefault="0058711F" w:rsidP="002A761E">
            <w:pPr>
              <w:spacing w:line="276" w:lineRule="auto"/>
            </w:pPr>
            <w:r>
              <w:t>Foresatt 2</w:t>
            </w:r>
          </w:p>
        </w:tc>
        <w:tc>
          <w:tcPr>
            <w:tcW w:w="567" w:type="dxa"/>
            <w:gridSpan w:val="2"/>
          </w:tcPr>
          <w:p w14:paraId="722F0353" w14:textId="77777777" w:rsidR="0058711F" w:rsidRDefault="0058711F" w:rsidP="002A761E">
            <w:pPr>
              <w:spacing w:line="276" w:lineRule="auto"/>
            </w:pPr>
          </w:p>
        </w:tc>
        <w:tc>
          <w:tcPr>
            <w:tcW w:w="5103" w:type="dxa"/>
            <w:gridSpan w:val="6"/>
          </w:tcPr>
          <w:p w14:paraId="109F70A8" w14:textId="77777777" w:rsidR="0058711F" w:rsidRDefault="0058711F" w:rsidP="002A761E">
            <w:pPr>
              <w:spacing w:line="276" w:lineRule="auto"/>
            </w:pPr>
            <w:r>
              <w:t>Pendler mellom foreldrene</w:t>
            </w:r>
          </w:p>
        </w:tc>
        <w:tc>
          <w:tcPr>
            <w:tcW w:w="680" w:type="dxa"/>
          </w:tcPr>
          <w:p w14:paraId="4FB186EA" w14:textId="77777777" w:rsidR="0058711F" w:rsidRDefault="0058711F" w:rsidP="002A761E">
            <w:pPr>
              <w:spacing w:line="276" w:lineRule="auto"/>
            </w:pPr>
          </w:p>
        </w:tc>
      </w:tr>
      <w:tr w:rsidR="0058711F" w14:paraId="5ABDB12B" w14:textId="77777777" w:rsidTr="00735B01">
        <w:tc>
          <w:tcPr>
            <w:tcW w:w="4106" w:type="dxa"/>
            <w:gridSpan w:val="5"/>
          </w:tcPr>
          <w:p w14:paraId="37B80AF1" w14:textId="439AE0B5" w:rsidR="0058711F" w:rsidRDefault="0058711F" w:rsidP="002A761E">
            <w:pPr>
              <w:spacing w:line="276" w:lineRule="auto"/>
            </w:pPr>
            <w:r>
              <w:t>Begge</w:t>
            </w:r>
          </w:p>
        </w:tc>
        <w:tc>
          <w:tcPr>
            <w:tcW w:w="567" w:type="dxa"/>
            <w:gridSpan w:val="2"/>
          </w:tcPr>
          <w:p w14:paraId="2A888430" w14:textId="77777777" w:rsidR="0058711F" w:rsidRDefault="0058711F" w:rsidP="002A761E">
            <w:pPr>
              <w:spacing w:line="276" w:lineRule="auto"/>
            </w:pPr>
          </w:p>
        </w:tc>
        <w:tc>
          <w:tcPr>
            <w:tcW w:w="5103" w:type="dxa"/>
            <w:gridSpan w:val="6"/>
          </w:tcPr>
          <w:p w14:paraId="5243E799" w14:textId="77777777" w:rsidR="0058711F" w:rsidRDefault="0058711F" w:rsidP="002A761E">
            <w:pPr>
              <w:spacing w:line="276" w:lineRule="auto"/>
            </w:pPr>
            <w:r>
              <w:t>Hos en av foreldrene</w:t>
            </w:r>
          </w:p>
        </w:tc>
        <w:tc>
          <w:tcPr>
            <w:tcW w:w="680" w:type="dxa"/>
          </w:tcPr>
          <w:p w14:paraId="1218C156" w14:textId="77777777" w:rsidR="0058711F" w:rsidRDefault="0058711F" w:rsidP="002A761E">
            <w:pPr>
              <w:spacing w:line="276" w:lineRule="auto"/>
            </w:pPr>
          </w:p>
        </w:tc>
      </w:tr>
      <w:tr w:rsidR="0058711F" w14:paraId="70719387" w14:textId="77777777" w:rsidTr="00735B01">
        <w:tc>
          <w:tcPr>
            <w:tcW w:w="4673" w:type="dxa"/>
            <w:gridSpan w:val="7"/>
            <w:vMerge w:val="restart"/>
          </w:tcPr>
          <w:p w14:paraId="2B637010" w14:textId="735C75A5" w:rsidR="0058711F" w:rsidRDefault="0058711F" w:rsidP="002A761E">
            <w:pPr>
              <w:spacing w:line="276" w:lineRule="auto"/>
            </w:pPr>
            <w:r>
              <w:t>Andre (Hvem?)</w:t>
            </w:r>
          </w:p>
        </w:tc>
        <w:tc>
          <w:tcPr>
            <w:tcW w:w="5103" w:type="dxa"/>
            <w:gridSpan w:val="6"/>
          </w:tcPr>
          <w:p w14:paraId="20CED74D" w14:textId="77777777" w:rsidR="0058711F" w:rsidRDefault="0058711F" w:rsidP="002A761E">
            <w:pPr>
              <w:spacing w:line="276" w:lineRule="auto"/>
            </w:pPr>
            <w:r>
              <w:t>En av foreldrene og samboer/ektefelle</w:t>
            </w:r>
          </w:p>
        </w:tc>
        <w:tc>
          <w:tcPr>
            <w:tcW w:w="680" w:type="dxa"/>
          </w:tcPr>
          <w:p w14:paraId="3A26755F" w14:textId="77777777" w:rsidR="0058711F" w:rsidRDefault="0058711F" w:rsidP="002A761E">
            <w:pPr>
              <w:spacing w:line="276" w:lineRule="auto"/>
            </w:pPr>
          </w:p>
        </w:tc>
      </w:tr>
      <w:tr w:rsidR="0058711F" w14:paraId="31C4274D" w14:textId="77777777" w:rsidTr="00735B01">
        <w:tc>
          <w:tcPr>
            <w:tcW w:w="4673" w:type="dxa"/>
            <w:gridSpan w:val="7"/>
            <w:vMerge/>
          </w:tcPr>
          <w:p w14:paraId="31E0BC31" w14:textId="77777777" w:rsidR="0058711F" w:rsidRDefault="0058711F" w:rsidP="002A761E">
            <w:pPr>
              <w:spacing w:line="276" w:lineRule="auto"/>
            </w:pPr>
          </w:p>
        </w:tc>
        <w:tc>
          <w:tcPr>
            <w:tcW w:w="5103" w:type="dxa"/>
            <w:gridSpan w:val="6"/>
          </w:tcPr>
          <w:p w14:paraId="15A065E4" w14:textId="77777777" w:rsidR="0058711F" w:rsidRDefault="0058711F" w:rsidP="002A761E">
            <w:pPr>
              <w:spacing w:line="276" w:lineRule="auto"/>
            </w:pPr>
            <w:r>
              <w:t>Hos besteforeldre eller annen familie</w:t>
            </w:r>
          </w:p>
        </w:tc>
        <w:tc>
          <w:tcPr>
            <w:tcW w:w="680" w:type="dxa"/>
          </w:tcPr>
          <w:p w14:paraId="4571973F" w14:textId="77777777" w:rsidR="0058711F" w:rsidRDefault="0058711F" w:rsidP="002A761E">
            <w:pPr>
              <w:spacing w:line="276" w:lineRule="auto"/>
            </w:pPr>
          </w:p>
        </w:tc>
      </w:tr>
      <w:tr w:rsidR="0058711F" w14:paraId="4A76F73C" w14:textId="77777777" w:rsidTr="00735B01">
        <w:tc>
          <w:tcPr>
            <w:tcW w:w="4673" w:type="dxa"/>
            <w:gridSpan w:val="7"/>
            <w:vMerge/>
          </w:tcPr>
          <w:p w14:paraId="0C3D2D9F" w14:textId="77777777" w:rsidR="0058711F" w:rsidRDefault="0058711F" w:rsidP="002A761E">
            <w:pPr>
              <w:spacing w:line="276" w:lineRule="auto"/>
            </w:pPr>
          </w:p>
        </w:tc>
        <w:tc>
          <w:tcPr>
            <w:tcW w:w="5103" w:type="dxa"/>
            <w:gridSpan w:val="6"/>
          </w:tcPr>
          <w:p w14:paraId="220BDC7E" w14:textId="77777777" w:rsidR="0058711F" w:rsidRDefault="0058711F" w:rsidP="002A761E">
            <w:pPr>
              <w:spacing w:line="276" w:lineRule="auto"/>
            </w:pPr>
            <w:r>
              <w:t>Bor i fosterhjem</w:t>
            </w:r>
          </w:p>
        </w:tc>
        <w:tc>
          <w:tcPr>
            <w:tcW w:w="680" w:type="dxa"/>
          </w:tcPr>
          <w:p w14:paraId="3C169C4D" w14:textId="77777777" w:rsidR="0058711F" w:rsidRDefault="0058711F" w:rsidP="002A761E">
            <w:pPr>
              <w:spacing w:line="276" w:lineRule="auto"/>
            </w:pPr>
          </w:p>
        </w:tc>
      </w:tr>
      <w:tr w:rsidR="0058711F" w14:paraId="098C9F42" w14:textId="77777777" w:rsidTr="00735B01">
        <w:tc>
          <w:tcPr>
            <w:tcW w:w="4673" w:type="dxa"/>
            <w:gridSpan w:val="7"/>
            <w:vMerge/>
          </w:tcPr>
          <w:p w14:paraId="45F4DB0C" w14:textId="77777777" w:rsidR="0058711F" w:rsidRDefault="0058711F" w:rsidP="002A761E">
            <w:pPr>
              <w:spacing w:line="276" w:lineRule="auto"/>
            </w:pPr>
          </w:p>
        </w:tc>
        <w:tc>
          <w:tcPr>
            <w:tcW w:w="5103" w:type="dxa"/>
            <w:gridSpan w:val="6"/>
          </w:tcPr>
          <w:p w14:paraId="5D844827" w14:textId="77777777" w:rsidR="0058711F" w:rsidRDefault="0058711F" w:rsidP="002A761E">
            <w:pPr>
              <w:spacing w:line="276" w:lineRule="auto"/>
            </w:pPr>
            <w:r>
              <w:t>Bor på institusjon</w:t>
            </w:r>
          </w:p>
        </w:tc>
        <w:tc>
          <w:tcPr>
            <w:tcW w:w="680" w:type="dxa"/>
          </w:tcPr>
          <w:p w14:paraId="36D0F67B" w14:textId="77777777" w:rsidR="0058711F" w:rsidRDefault="0058711F" w:rsidP="002A761E">
            <w:pPr>
              <w:spacing w:line="276" w:lineRule="auto"/>
            </w:pPr>
          </w:p>
        </w:tc>
      </w:tr>
    </w:tbl>
    <w:p w14:paraId="3F801AB1" w14:textId="285CD8D6" w:rsidR="00C046CC" w:rsidRPr="000A0D18" w:rsidRDefault="00C046CC" w:rsidP="000A0D18">
      <w:pPr>
        <w:spacing w:after="0" w:line="240" w:lineRule="auto"/>
        <w:rPr>
          <w:i/>
          <w:iCs/>
        </w:rPr>
      </w:pPr>
      <w:r w:rsidRPr="00AF2C05">
        <w:rPr>
          <w:i/>
          <w:iCs/>
        </w:rPr>
        <w:t>Dersom barnet bor i fosterhjem skal barnevernet skrive under på henvisningen.</w:t>
      </w:r>
    </w:p>
    <w:p w14:paraId="308CC88D" w14:textId="77777777" w:rsidR="00C046CC" w:rsidRDefault="00C046CC" w:rsidP="00C046CC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  <w:gridCol w:w="709"/>
      </w:tblGrid>
      <w:tr w:rsidR="00C046CC" w:rsidRPr="00A53BC3" w14:paraId="45312D22" w14:textId="77777777" w:rsidTr="007201C2">
        <w:tc>
          <w:tcPr>
            <w:tcW w:w="10343" w:type="dxa"/>
            <w:gridSpan w:val="2"/>
            <w:shd w:val="clear" w:color="auto" w:fill="228848"/>
          </w:tcPr>
          <w:p w14:paraId="23F6914E" w14:textId="77777777" w:rsidR="00C046CC" w:rsidRPr="00A53BC3" w:rsidRDefault="00C046CC" w:rsidP="002A761E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HENVISNINGSGRUNN</w:t>
            </w:r>
          </w:p>
        </w:tc>
      </w:tr>
      <w:tr w:rsidR="00C046CC" w:rsidRPr="008641EC" w14:paraId="51ECAADB" w14:textId="77777777" w:rsidTr="007201C2">
        <w:tc>
          <w:tcPr>
            <w:tcW w:w="10343" w:type="dxa"/>
            <w:gridSpan w:val="2"/>
            <w:shd w:val="clear" w:color="auto" w:fill="E7E6E6" w:themeFill="background2"/>
          </w:tcPr>
          <w:p w14:paraId="0A9D5C5A" w14:textId="77777777" w:rsidR="00C046CC" w:rsidRPr="00E855CC" w:rsidRDefault="00C046CC" w:rsidP="002A761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855CC">
              <w:rPr>
                <w:b/>
                <w:bCs/>
                <w:sz w:val="24"/>
                <w:szCs w:val="24"/>
              </w:rPr>
              <w:t>Hvorfor henvises barnet? (Kort beskrivelse)</w:t>
            </w:r>
          </w:p>
        </w:tc>
      </w:tr>
      <w:tr w:rsidR="00C046CC" w14:paraId="6D1A11B1" w14:textId="77777777" w:rsidTr="007201C2">
        <w:trPr>
          <w:cantSplit/>
          <w:trHeight w:val="1134"/>
        </w:trPr>
        <w:tc>
          <w:tcPr>
            <w:tcW w:w="10343" w:type="dxa"/>
            <w:gridSpan w:val="2"/>
          </w:tcPr>
          <w:p w14:paraId="7F637C4E" w14:textId="4E0508D2" w:rsidR="00C046CC" w:rsidRPr="00E855CC" w:rsidRDefault="00C046CC" w:rsidP="002A761E">
            <w:pPr>
              <w:spacing w:line="276" w:lineRule="auto"/>
            </w:pPr>
            <w:r w:rsidRPr="00E855CC">
              <w:rPr>
                <w:i/>
                <w:iCs/>
              </w:rPr>
              <w:t xml:space="preserve">(eks. barnets utbytte av det ordinære barnehagetilbudet, </w:t>
            </w:r>
            <w:r w:rsidR="002F46C1" w:rsidRPr="00E855CC">
              <w:rPr>
                <w:i/>
                <w:iCs/>
              </w:rPr>
              <w:t xml:space="preserve">store </w:t>
            </w:r>
            <w:r w:rsidRPr="00E855CC">
              <w:rPr>
                <w:i/>
                <w:iCs/>
              </w:rPr>
              <w:t>endringer etter sakkyndig vurdering)</w:t>
            </w:r>
          </w:p>
          <w:p w14:paraId="26A4B9FE" w14:textId="77777777" w:rsidR="00C046CC" w:rsidRPr="00B210B2" w:rsidRDefault="00C046CC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18801048" w14:textId="77777777" w:rsidR="00C046CC" w:rsidRDefault="00C046CC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03FD46D1" w14:textId="77777777" w:rsidR="00C046CC" w:rsidRPr="00B210B2" w:rsidRDefault="00C046CC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26927D4B" w14:textId="77777777" w:rsidR="00C046CC" w:rsidRDefault="00C046CC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5CDD7704" w14:textId="77777777" w:rsidR="00C046CC" w:rsidRDefault="00C046CC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372BCD50" w14:textId="77777777" w:rsidR="00C046CC" w:rsidRPr="00B210B2" w:rsidRDefault="00C046CC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26704F61" w14:textId="77777777" w:rsidR="00C046CC" w:rsidRDefault="00C046CC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3DA2037F" w14:textId="77777777" w:rsidR="00C046CC" w:rsidRDefault="00C046CC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0B6CEF04" w14:textId="77777777" w:rsidR="00C046CC" w:rsidRDefault="00C046CC" w:rsidP="002A761E">
            <w:pPr>
              <w:spacing w:line="276" w:lineRule="auto"/>
            </w:pPr>
          </w:p>
        </w:tc>
      </w:tr>
      <w:tr w:rsidR="00C046CC" w:rsidRPr="00A53BC3" w14:paraId="6939BD83" w14:textId="77777777" w:rsidTr="007201C2">
        <w:tc>
          <w:tcPr>
            <w:tcW w:w="10343" w:type="dxa"/>
            <w:gridSpan w:val="2"/>
            <w:shd w:val="clear" w:color="auto" w:fill="228848"/>
          </w:tcPr>
          <w:p w14:paraId="1C2597B5" w14:textId="77777777" w:rsidR="00C046CC" w:rsidRPr="00A53BC3" w:rsidRDefault="00C046CC" w:rsidP="002A761E">
            <w:pPr>
              <w:spacing w:line="276" w:lineRule="auto"/>
              <w:rPr>
                <w:sz w:val="20"/>
                <w:szCs w:val="20"/>
              </w:rPr>
            </w:pPr>
            <w:r w:rsidRPr="00A53BC3">
              <w:rPr>
                <w:color w:val="FFFFFF" w:themeColor="background1"/>
                <w:sz w:val="24"/>
                <w:szCs w:val="24"/>
              </w:rPr>
              <w:t xml:space="preserve">NÅR OG MED HVEM ER SAKEN DRØFTET MED PPT? </w:t>
            </w:r>
          </w:p>
        </w:tc>
      </w:tr>
      <w:tr w:rsidR="00C046CC" w:rsidRPr="0025494D" w14:paraId="3553E6AD" w14:textId="77777777" w:rsidTr="007201C2">
        <w:tc>
          <w:tcPr>
            <w:tcW w:w="10343" w:type="dxa"/>
            <w:gridSpan w:val="2"/>
          </w:tcPr>
          <w:p w14:paraId="672844B9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E855CC">
              <w:rPr>
                <w:i/>
                <w:iCs/>
              </w:rPr>
              <w:t>(Tiltaksmøte(r), henvisningen anbefales i tillegg gjennomgått med barnehagekontakt på forhånd)</w:t>
            </w:r>
          </w:p>
          <w:p w14:paraId="0EE149E6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73DCA41D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7290E923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3C4CE69D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6D37FB76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17B6C353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596FF887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379E47C8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4E349D58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53852311" w14:textId="77777777" w:rsidR="00C046CC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359F24CF" w14:textId="77777777" w:rsidR="00C046CC" w:rsidRPr="0025494D" w:rsidRDefault="00C046CC" w:rsidP="002A761E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C046CC" w14:paraId="224081C5" w14:textId="77777777" w:rsidTr="007201C2">
        <w:tc>
          <w:tcPr>
            <w:tcW w:w="10343" w:type="dxa"/>
            <w:gridSpan w:val="2"/>
            <w:shd w:val="clear" w:color="auto" w:fill="228848"/>
          </w:tcPr>
          <w:p w14:paraId="6EC54DA4" w14:textId="77777777" w:rsidR="00C046CC" w:rsidRPr="00A53BC3" w:rsidRDefault="00C046CC" w:rsidP="002A761E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FFFFFF" w:themeColor="background1"/>
                <w:sz w:val="24"/>
                <w:szCs w:val="24"/>
              </w:rPr>
              <w:t>VEDLAGT DOKUMENTASJON</w:t>
            </w:r>
          </w:p>
        </w:tc>
      </w:tr>
      <w:tr w:rsidR="00C046CC" w14:paraId="013BEFFB" w14:textId="77777777" w:rsidTr="007201C2">
        <w:tc>
          <w:tcPr>
            <w:tcW w:w="10343" w:type="dxa"/>
            <w:gridSpan w:val="2"/>
            <w:shd w:val="clear" w:color="auto" w:fill="E7E6E6" w:themeFill="background2"/>
          </w:tcPr>
          <w:p w14:paraId="1FBF1957" w14:textId="77777777" w:rsidR="00C046CC" w:rsidRPr="003F2E27" w:rsidRDefault="00C046CC" w:rsidP="002A761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855CC">
              <w:rPr>
                <w:b/>
                <w:bCs/>
              </w:rPr>
              <w:t>Sett kryss</w:t>
            </w:r>
          </w:p>
        </w:tc>
      </w:tr>
      <w:tr w:rsidR="00C046CC" w14:paraId="5FB8CA74" w14:textId="77777777" w:rsidTr="007201C2">
        <w:tc>
          <w:tcPr>
            <w:tcW w:w="9634" w:type="dxa"/>
          </w:tcPr>
          <w:p w14:paraId="73722DB2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Tiltaksmodellen/pedagogisk rapport (inkl. alle møtereferat på TKS-nivå)</w:t>
            </w:r>
          </w:p>
        </w:tc>
        <w:tc>
          <w:tcPr>
            <w:tcW w:w="709" w:type="dxa"/>
          </w:tcPr>
          <w:p w14:paraId="7E500ABC" w14:textId="77777777" w:rsidR="00C046CC" w:rsidRDefault="00C046CC" w:rsidP="002A761E">
            <w:pPr>
              <w:spacing w:line="276" w:lineRule="auto"/>
            </w:pPr>
          </w:p>
        </w:tc>
      </w:tr>
      <w:tr w:rsidR="00C046CC" w14:paraId="05CAC30C" w14:textId="77777777" w:rsidTr="007201C2">
        <w:tc>
          <w:tcPr>
            <w:tcW w:w="9634" w:type="dxa"/>
          </w:tcPr>
          <w:p w14:paraId="4F3B9D3B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TRAS</w:t>
            </w:r>
          </w:p>
        </w:tc>
        <w:tc>
          <w:tcPr>
            <w:tcW w:w="709" w:type="dxa"/>
          </w:tcPr>
          <w:p w14:paraId="3D0BB926" w14:textId="77777777" w:rsidR="00C046CC" w:rsidRDefault="00C046CC" w:rsidP="002A761E">
            <w:pPr>
              <w:spacing w:line="276" w:lineRule="auto"/>
            </w:pPr>
          </w:p>
        </w:tc>
      </w:tr>
      <w:tr w:rsidR="00C046CC" w14:paraId="472CED50" w14:textId="77777777" w:rsidTr="007201C2">
        <w:tc>
          <w:tcPr>
            <w:tcW w:w="9634" w:type="dxa"/>
          </w:tcPr>
          <w:p w14:paraId="4EA94779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855CC">
              <w:rPr>
                <w:sz w:val="24"/>
                <w:szCs w:val="24"/>
              </w:rPr>
              <w:t>Nya</w:t>
            </w:r>
            <w:proofErr w:type="spellEnd"/>
            <w:r w:rsidRPr="00E855CC">
              <w:rPr>
                <w:sz w:val="24"/>
                <w:szCs w:val="24"/>
              </w:rPr>
              <w:t xml:space="preserve"> SIT</w:t>
            </w:r>
          </w:p>
        </w:tc>
        <w:tc>
          <w:tcPr>
            <w:tcW w:w="709" w:type="dxa"/>
          </w:tcPr>
          <w:p w14:paraId="4F27DBED" w14:textId="77777777" w:rsidR="00C046CC" w:rsidRDefault="00C046CC" w:rsidP="002A761E">
            <w:pPr>
              <w:spacing w:line="276" w:lineRule="auto"/>
            </w:pPr>
          </w:p>
        </w:tc>
      </w:tr>
      <w:tr w:rsidR="00C046CC" w14:paraId="6D76ED4D" w14:textId="77777777" w:rsidTr="007201C2">
        <w:tc>
          <w:tcPr>
            <w:tcW w:w="9634" w:type="dxa"/>
          </w:tcPr>
          <w:p w14:paraId="2198E437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ASQ</w:t>
            </w:r>
          </w:p>
        </w:tc>
        <w:tc>
          <w:tcPr>
            <w:tcW w:w="709" w:type="dxa"/>
          </w:tcPr>
          <w:p w14:paraId="0177D6C5" w14:textId="77777777" w:rsidR="00C046CC" w:rsidRDefault="00C046CC" w:rsidP="002A761E">
            <w:pPr>
              <w:spacing w:line="276" w:lineRule="auto"/>
            </w:pPr>
          </w:p>
        </w:tc>
      </w:tr>
      <w:tr w:rsidR="00C046CC" w14:paraId="618B988A" w14:textId="77777777" w:rsidTr="007201C2">
        <w:tc>
          <w:tcPr>
            <w:tcW w:w="9634" w:type="dxa"/>
          </w:tcPr>
          <w:p w14:paraId="067A837C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Syn og hørsel må være kontrollert hos helsesøster, evt. ØNH-lege, optiker etc. Legg ved rapport</w:t>
            </w:r>
          </w:p>
        </w:tc>
        <w:tc>
          <w:tcPr>
            <w:tcW w:w="709" w:type="dxa"/>
          </w:tcPr>
          <w:p w14:paraId="2512E944" w14:textId="77777777" w:rsidR="00C046CC" w:rsidRDefault="00C046CC" w:rsidP="002A761E">
            <w:pPr>
              <w:spacing w:line="276" w:lineRule="auto"/>
            </w:pPr>
          </w:p>
        </w:tc>
      </w:tr>
      <w:tr w:rsidR="00C046CC" w14:paraId="1E191311" w14:textId="77777777" w:rsidTr="007201C2">
        <w:tc>
          <w:tcPr>
            <w:tcW w:w="9634" w:type="dxa"/>
          </w:tcPr>
          <w:p w14:paraId="4367C0DF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Barn som er minoritetsspråklige, bruk kommunal veileder for minoritetsspråklige i barnehage og skole (se hjemmesiden til Orkland kommune, PPT)</w:t>
            </w:r>
          </w:p>
        </w:tc>
        <w:tc>
          <w:tcPr>
            <w:tcW w:w="709" w:type="dxa"/>
          </w:tcPr>
          <w:p w14:paraId="7E5F0393" w14:textId="77777777" w:rsidR="00C046CC" w:rsidRDefault="00C046CC" w:rsidP="002A761E">
            <w:pPr>
              <w:spacing w:line="276" w:lineRule="auto"/>
            </w:pPr>
          </w:p>
        </w:tc>
      </w:tr>
      <w:tr w:rsidR="00C046CC" w14:paraId="4E8DB66D" w14:textId="77777777" w:rsidTr="007201C2">
        <w:tc>
          <w:tcPr>
            <w:tcW w:w="9634" w:type="dxa"/>
          </w:tcPr>
          <w:p w14:paraId="42FD45F9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Annet:</w:t>
            </w:r>
          </w:p>
          <w:p w14:paraId="09723049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</w:p>
          <w:p w14:paraId="7CB3174A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91699D" w14:textId="77777777" w:rsidR="00C046CC" w:rsidRDefault="00C046CC" w:rsidP="002A761E">
            <w:pPr>
              <w:spacing w:line="276" w:lineRule="auto"/>
            </w:pPr>
          </w:p>
        </w:tc>
      </w:tr>
    </w:tbl>
    <w:p w14:paraId="2D9C6052" w14:textId="77777777" w:rsidR="00C046CC" w:rsidRDefault="00C046CC" w:rsidP="00C046CC">
      <w:pPr>
        <w:spacing w:after="0" w:line="240" w:lineRule="auto"/>
      </w:pPr>
    </w:p>
    <w:p w14:paraId="6327F2C4" w14:textId="77777777" w:rsidR="00C046CC" w:rsidRDefault="00C046CC" w:rsidP="00C046CC"/>
    <w:p w14:paraId="0E994643" w14:textId="77777777" w:rsidR="00C046CC" w:rsidRDefault="00C046CC">
      <w:r>
        <w:br w:type="page"/>
      </w:r>
    </w:p>
    <w:p w14:paraId="292931E3" w14:textId="77777777" w:rsidR="00C046CC" w:rsidRDefault="00C046CC" w:rsidP="00C046C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C046CC" w:rsidRPr="003F2E27" w14:paraId="36B7C21E" w14:textId="77777777" w:rsidTr="007201C2">
        <w:tc>
          <w:tcPr>
            <w:tcW w:w="10343" w:type="dxa"/>
            <w:gridSpan w:val="2"/>
            <w:shd w:val="clear" w:color="auto" w:fill="228848"/>
          </w:tcPr>
          <w:p w14:paraId="2C6B9820" w14:textId="77777777" w:rsidR="00C046CC" w:rsidRPr="003F2E27" w:rsidRDefault="00C046CC" w:rsidP="002A761E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OM PPT</w:t>
            </w:r>
          </w:p>
        </w:tc>
      </w:tr>
      <w:tr w:rsidR="00C046CC" w14:paraId="36105804" w14:textId="77777777" w:rsidTr="007201C2">
        <w:tc>
          <w:tcPr>
            <w:tcW w:w="10343" w:type="dxa"/>
            <w:gridSpan w:val="2"/>
          </w:tcPr>
          <w:p w14:paraId="429EBF1B" w14:textId="4E2125FE" w:rsidR="00C046CC" w:rsidRPr="00E855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E855CC">
              <w:rPr>
                <w:i/>
                <w:iCs/>
                <w:sz w:val="24"/>
                <w:szCs w:val="24"/>
              </w:rPr>
              <w:t xml:space="preserve">Pedagogisk psykologisk tjeneste (PPT) er hjemlet i </w:t>
            </w:r>
            <w:r w:rsidR="00F67ED6" w:rsidRPr="00E855CC">
              <w:rPr>
                <w:rFonts w:cstheme="minorHAnsi"/>
                <w:i/>
                <w:sz w:val="24"/>
                <w:szCs w:val="24"/>
              </w:rPr>
              <w:t xml:space="preserve">barnehageloven § 19-c </w:t>
            </w:r>
            <w:r w:rsidRPr="00E855CC">
              <w:rPr>
                <w:i/>
                <w:iCs/>
                <w:sz w:val="24"/>
                <w:szCs w:val="24"/>
              </w:rPr>
              <w:t>og er kommunens sakkyndige instans. Alle individuelle henvisninger til PPT avsluttes med en sakkyndig vurdering som består av utredning og tilråding.</w:t>
            </w:r>
          </w:p>
          <w:p w14:paraId="5F165037" w14:textId="77777777" w:rsidR="00C046CC" w:rsidRPr="00E855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E855CC">
              <w:rPr>
                <w:i/>
                <w:iCs/>
                <w:sz w:val="24"/>
                <w:szCs w:val="24"/>
              </w:rPr>
              <w:t>Alle skal få skriftlig tilbakemelding innen 3 uker etter at PPT har mottatt henvisningen.</w:t>
            </w:r>
          </w:p>
          <w:p w14:paraId="76102CE9" w14:textId="77777777" w:rsidR="00C046CC" w:rsidRPr="00E855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E855CC">
              <w:rPr>
                <w:i/>
                <w:iCs/>
                <w:sz w:val="24"/>
                <w:szCs w:val="24"/>
              </w:rPr>
              <w:t>Dersom PPT vurderer at henvisningsgrunnen ligger utenfor PPT sitt ansvarsområde, blir det ikke skrevet sakkyndig vurdering (og det blir ikke fattet enkeltvedtak). Avvisningen blir begrunnet i brev.</w:t>
            </w:r>
          </w:p>
          <w:p w14:paraId="6597EC2A" w14:textId="159B5C40" w:rsidR="00C046CC" w:rsidRPr="00E855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E855CC">
              <w:rPr>
                <w:i/>
                <w:iCs/>
                <w:sz w:val="24"/>
                <w:szCs w:val="24"/>
              </w:rPr>
              <w:t xml:space="preserve">Sakkyndig vurdering er grunnlagsdokument for enkeltvedtak som fattes av </w:t>
            </w:r>
            <w:r w:rsidR="002F46C1" w:rsidRPr="00E855CC">
              <w:rPr>
                <w:i/>
                <w:iCs/>
                <w:sz w:val="24"/>
                <w:szCs w:val="24"/>
              </w:rPr>
              <w:t>styrer</w:t>
            </w:r>
            <w:r w:rsidRPr="00E855CC">
              <w:rPr>
                <w:i/>
                <w:iCs/>
                <w:sz w:val="24"/>
                <w:szCs w:val="24"/>
              </w:rPr>
              <w:t xml:space="preserve">, og som alltid </w:t>
            </w:r>
            <w:r w:rsidR="006C0783" w:rsidRPr="00E855CC">
              <w:rPr>
                <w:i/>
                <w:iCs/>
                <w:sz w:val="24"/>
                <w:szCs w:val="24"/>
              </w:rPr>
              <w:t xml:space="preserve">foreligger </w:t>
            </w:r>
            <w:r w:rsidRPr="00E855CC">
              <w:rPr>
                <w:i/>
                <w:iCs/>
                <w:sz w:val="24"/>
                <w:szCs w:val="24"/>
              </w:rPr>
              <w:t>etter at det er utarbeidet en sakkyndig vurdering.</w:t>
            </w:r>
          </w:p>
          <w:p w14:paraId="104BFB7A" w14:textId="24E4276D" w:rsidR="00C046CC" w:rsidRPr="00E855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E855CC">
              <w:rPr>
                <w:i/>
                <w:iCs/>
                <w:sz w:val="24"/>
                <w:szCs w:val="24"/>
              </w:rPr>
              <w:t>Foresatte selv har innsynsrett i alle journalpapirer etter forvaltningsloven § 18. Opplysninger vil bli registrert elektronisk.</w:t>
            </w:r>
          </w:p>
          <w:p w14:paraId="4DFB203B" w14:textId="77777777" w:rsidR="00C046CC" w:rsidRDefault="00C046CC" w:rsidP="00C046CC">
            <w:pPr>
              <w:pStyle w:val="Listeavsnitt"/>
              <w:numPr>
                <w:ilvl w:val="0"/>
                <w:numId w:val="1"/>
              </w:numPr>
              <w:spacing w:line="276" w:lineRule="auto"/>
            </w:pPr>
            <w:r w:rsidRPr="00E855CC">
              <w:rPr>
                <w:i/>
                <w:iCs/>
                <w:sz w:val="24"/>
                <w:szCs w:val="24"/>
              </w:rPr>
              <w:t>PPT sender brev digitalt, og fødselsnummer til foresatte må derfor oppgis.</w:t>
            </w:r>
          </w:p>
        </w:tc>
      </w:tr>
      <w:tr w:rsidR="00C046CC" w14:paraId="1AA044FF" w14:textId="77777777" w:rsidTr="007201C2">
        <w:tc>
          <w:tcPr>
            <w:tcW w:w="10343" w:type="dxa"/>
            <w:gridSpan w:val="2"/>
            <w:shd w:val="clear" w:color="auto" w:fill="228848"/>
          </w:tcPr>
          <w:p w14:paraId="2C0D7077" w14:textId="77777777" w:rsidR="00C046CC" w:rsidRPr="003F2E27" w:rsidRDefault="00C046CC" w:rsidP="002A761E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UNDERSKRIFTER</w:t>
            </w:r>
          </w:p>
        </w:tc>
      </w:tr>
      <w:tr w:rsidR="00C046CC" w14:paraId="5DAE2063" w14:textId="77777777" w:rsidTr="007201C2">
        <w:tc>
          <w:tcPr>
            <w:tcW w:w="10343" w:type="dxa"/>
            <w:gridSpan w:val="2"/>
            <w:shd w:val="clear" w:color="auto" w:fill="E7E6E6" w:themeFill="background2"/>
          </w:tcPr>
          <w:p w14:paraId="1183B438" w14:textId="77777777" w:rsidR="00C046CC" w:rsidRPr="00E855CC" w:rsidRDefault="00C046CC" w:rsidP="002A761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855CC">
              <w:rPr>
                <w:b/>
                <w:bCs/>
                <w:sz w:val="24"/>
                <w:szCs w:val="24"/>
              </w:rPr>
              <w:t>Pedagogisk rapport og henvisning er gjennomgått med foresatte.</w:t>
            </w:r>
          </w:p>
          <w:p w14:paraId="04A58A0F" w14:textId="77777777" w:rsidR="00C046CC" w:rsidRPr="008641EC" w:rsidRDefault="00C046CC" w:rsidP="002A761E">
            <w:pPr>
              <w:spacing w:line="276" w:lineRule="auto"/>
              <w:rPr>
                <w:b/>
                <w:bCs/>
              </w:rPr>
            </w:pPr>
            <w:r w:rsidRPr="00E855CC">
              <w:rPr>
                <w:b/>
                <w:bCs/>
                <w:sz w:val="24"/>
                <w:szCs w:val="24"/>
              </w:rPr>
              <w:t>Samtykke til henvisning:</w:t>
            </w:r>
          </w:p>
        </w:tc>
      </w:tr>
      <w:tr w:rsidR="00C046CC" w14:paraId="76A43107" w14:textId="77777777" w:rsidTr="007201C2">
        <w:tc>
          <w:tcPr>
            <w:tcW w:w="1555" w:type="dxa"/>
          </w:tcPr>
          <w:p w14:paraId="7C1D65FB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Dato</w:t>
            </w:r>
          </w:p>
          <w:p w14:paraId="0EDE3D3B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7EDFBB66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Underskrift foresatt 1</w:t>
            </w:r>
          </w:p>
          <w:p w14:paraId="68253662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46CC" w14:paraId="79D948C9" w14:textId="77777777" w:rsidTr="007201C2">
        <w:tc>
          <w:tcPr>
            <w:tcW w:w="1555" w:type="dxa"/>
          </w:tcPr>
          <w:p w14:paraId="13F9DB2C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Dato</w:t>
            </w:r>
          </w:p>
          <w:p w14:paraId="7359E3C0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5A832280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Underskrift foresatt 2</w:t>
            </w:r>
          </w:p>
          <w:p w14:paraId="73CF7C1D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46CC" w14:paraId="2E54A4DE" w14:textId="77777777" w:rsidTr="007201C2">
        <w:tc>
          <w:tcPr>
            <w:tcW w:w="10343" w:type="dxa"/>
            <w:gridSpan w:val="2"/>
            <w:shd w:val="clear" w:color="auto" w:fill="E7E6E6" w:themeFill="background2"/>
          </w:tcPr>
          <w:p w14:paraId="1FCA48B9" w14:textId="77777777" w:rsidR="00C046CC" w:rsidRPr="009718DA" w:rsidRDefault="00C046CC" w:rsidP="002A761E">
            <w:pPr>
              <w:spacing w:line="276" w:lineRule="auto"/>
              <w:rPr>
                <w:i/>
                <w:iCs/>
              </w:rPr>
            </w:pPr>
            <w:r w:rsidRPr="00E855CC">
              <w:rPr>
                <w:i/>
                <w:iCs/>
              </w:rPr>
              <w:t>Ved delt foreldreansvar skal begge signere. Ved overtatt omsorg, skal barneverntjenesten signere.</w:t>
            </w:r>
          </w:p>
        </w:tc>
      </w:tr>
      <w:tr w:rsidR="00C046CC" w14:paraId="753C1DF6" w14:textId="77777777" w:rsidTr="007201C2">
        <w:tc>
          <w:tcPr>
            <w:tcW w:w="1555" w:type="dxa"/>
          </w:tcPr>
          <w:p w14:paraId="0045B351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Dato</w:t>
            </w:r>
          </w:p>
          <w:p w14:paraId="0CFCD5AA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5A9D86D1" w14:textId="77777777" w:rsidR="00C046CC" w:rsidRPr="00E855CC" w:rsidRDefault="001D2D74" w:rsidP="002A761E">
            <w:pPr>
              <w:spacing w:line="276" w:lineRule="auto"/>
              <w:rPr>
                <w:sz w:val="24"/>
                <w:szCs w:val="24"/>
              </w:rPr>
            </w:pPr>
            <w:r w:rsidRPr="00E855CC">
              <w:rPr>
                <w:sz w:val="24"/>
                <w:szCs w:val="24"/>
              </w:rPr>
              <w:t>Underskrift styrer, vedtaksansvarlig (Når alt forarbeid er utført og ligger vedlagt).</w:t>
            </w:r>
          </w:p>
          <w:p w14:paraId="6849E0A6" w14:textId="77777777" w:rsidR="00C046CC" w:rsidRPr="00E855CC" w:rsidRDefault="00C046CC" w:rsidP="002A761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46CC" w14:paraId="73F47D6C" w14:textId="77777777" w:rsidTr="007201C2">
        <w:tc>
          <w:tcPr>
            <w:tcW w:w="10343" w:type="dxa"/>
            <w:gridSpan w:val="2"/>
            <w:shd w:val="clear" w:color="auto" w:fill="E7E6E6" w:themeFill="background2"/>
          </w:tcPr>
          <w:p w14:paraId="1E566885" w14:textId="77777777" w:rsidR="00C046CC" w:rsidRPr="00CC2447" w:rsidRDefault="00C046CC" w:rsidP="002A761E">
            <w:pPr>
              <w:spacing w:line="276" w:lineRule="auto"/>
              <w:rPr>
                <w:b/>
                <w:bCs/>
                <w:i/>
                <w:iCs/>
              </w:rPr>
            </w:pPr>
            <w:r w:rsidRPr="00E855CC">
              <w:rPr>
                <w:b/>
                <w:bCs/>
                <w:i/>
                <w:iCs/>
              </w:rPr>
              <w:t xml:space="preserve">PPT returnerer saken hvis </w:t>
            </w:r>
            <w:r w:rsidR="001D2D74" w:rsidRPr="00E855CC">
              <w:rPr>
                <w:b/>
                <w:bCs/>
                <w:i/>
                <w:iCs/>
              </w:rPr>
              <w:t>saken ikke er godt nok belyst, legg derfor med alle relevante vedlegg.</w:t>
            </w:r>
          </w:p>
        </w:tc>
      </w:tr>
    </w:tbl>
    <w:p w14:paraId="057C808A" w14:textId="77777777" w:rsidR="00C046CC" w:rsidRDefault="00C046CC" w:rsidP="00C046CC"/>
    <w:p w14:paraId="145BDB9E" w14:textId="77777777" w:rsidR="001D2D74" w:rsidRDefault="001D2D74">
      <w:r>
        <w:br w:type="page"/>
      </w:r>
    </w:p>
    <w:p w14:paraId="2304F9B1" w14:textId="77777777" w:rsidR="00C046CC" w:rsidRDefault="00C046CC" w:rsidP="00C046CC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D2D74" w14:paraId="3FF5736D" w14:textId="77777777" w:rsidTr="007201C2">
        <w:tc>
          <w:tcPr>
            <w:tcW w:w="10485" w:type="dxa"/>
            <w:shd w:val="clear" w:color="auto" w:fill="228848"/>
          </w:tcPr>
          <w:p w14:paraId="10EBC51C" w14:textId="77777777" w:rsidR="001D2D74" w:rsidRPr="000B1E05" w:rsidRDefault="001D2D74" w:rsidP="002A761E">
            <w:pPr>
              <w:spacing w:line="276" w:lineRule="auto"/>
            </w:pPr>
            <w:r w:rsidRPr="000B1E05">
              <w:rPr>
                <w:color w:val="FFFFFF" w:themeColor="background1"/>
                <w:sz w:val="24"/>
                <w:szCs w:val="24"/>
              </w:rPr>
              <w:t>OPPLYSNINGER FRA FORESATTE</w:t>
            </w:r>
          </w:p>
        </w:tc>
      </w:tr>
      <w:tr w:rsidR="001D2D74" w14:paraId="042D79EA" w14:textId="77777777" w:rsidTr="007201C2">
        <w:tc>
          <w:tcPr>
            <w:tcW w:w="10485" w:type="dxa"/>
            <w:shd w:val="clear" w:color="auto" w:fill="E7E6E6" w:themeFill="background2"/>
          </w:tcPr>
          <w:p w14:paraId="4659F58A" w14:textId="77777777" w:rsidR="001D2D74" w:rsidRPr="002E0D0D" w:rsidRDefault="001D2D74" w:rsidP="002A761E">
            <w:pPr>
              <w:spacing w:line="276" w:lineRule="auto"/>
              <w:rPr>
                <w:b/>
                <w:bCs/>
              </w:rPr>
            </w:pPr>
            <w:r w:rsidRPr="007F727B">
              <w:rPr>
                <w:b/>
                <w:bCs/>
                <w:sz w:val="24"/>
                <w:szCs w:val="24"/>
              </w:rPr>
              <w:t>Beskriv barnets sterke og positive sider</w:t>
            </w:r>
          </w:p>
        </w:tc>
      </w:tr>
      <w:tr w:rsidR="001D2D74" w14:paraId="1AF437D1" w14:textId="77777777" w:rsidTr="007201C2">
        <w:tc>
          <w:tcPr>
            <w:tcW w:w="10485" w:type="dxa"/>
          </w:tcPr>
          <w:p w14:paraId="5FAAC41F" w14:textId="77777777" w:rsidR="001D2D74" w:rsidRDefault="001D2D74" w:rsidP="002A761E">
            <w:pPr>
              <w:spacing w:line="276" w:lineRule="auto"/>
            </w:pPr>
          </w:p>
          <w:p w14:paraId="3532C95B" w14:textId="77777777" w:rsidR="001D2D74" w:rsidRDefault="001D2D74" w:rsidP="002A761E">
            <w:pPr>
              <w:spacing w:line="276" w:lineRule="auto"/>
            </w:pPr>
          </w:p>
          <w:p w14:paraId="786377B4" w14:textId="77777777" w:rsidR="001D2D74" w:rsidRDefault="001D2D74" w:rsidP="002A761E">
            <w:pPr>
              <w:spacing w:line="276" w:lineRule="auto"/>
            </w:pPr>
          </w:p>
        </w:tc>
      </w:tr>
      <w:tr w:rsidR="001D2D74" w14:paraId="05A79943" w14:textId="77777777" w:rsidTr="007201C2">
        <w:tc>
          <w:tcPr>
            <w:tcW w:w="10485" w:type="dxa"/>
            <w:shd w:val="clear" w:color="auto" w:fill="E7E6E6" w:themeFill="background2"/>
          </w:tcPr>
          <w:p w14:paraId="260E177B" w14:textId="77777777" w:rsidR="001D2D74" w:rsidRPr="002E0D0D" w:rsidRDefault="001D2D74" w:rsidP="002A761E">
            <w:pPr>
              <w:spacing w:line="276" w:lineRule="auto"/>
              <w:rPr>
                <w:b/>
                <w:bCs/>
              </w:rPr>
            </w:pPr>
            <w:r w:rsidRPr="007F727B">
              <w:rPr>
                <w:b/>
                <w:bCs/>
                <w:sz w:val="24"/>
                <w:szCs w:val="24"/>
              </w:rPr>
              <w:t>Gi en beskrivelse av hva som bekymrer deg/dere ved barnets utvikling. Når begynte utfordringene?</w:t>
            </w:r>
          </w:p>
        </w:tc>
      </w:tr>
      <w:tr w:rsidR="001D2D74" w14:paraId="21FEF1E1" w14:textId="77777777" w:rsidTr="007201C2">
        <w:tc>
          <w:tcPr>
            <w:tcW w:w="10485" w:type="dxa"/>
          </w:tcPr>
          <w:p w14:paraId="09AF4F13" w14:textId="77777777" w:rsidR="001D2D74" w:rsidRDefault="001D2D74" w:rsidP="002A761E">
            <w:pPr>
              <w:spacing w:line="276" w:lineRule="auto"/>
            </w:pPr>
          </w:p>
          <w:p w14:paraId="25793411" w14:textId="77777777" w:rsidR="001D2D74" w:rsidRDefault="001D2D74" w:rsidP="002A761E">
            <w:pPr>
              <w:spacing w:line="276" w:lineRule="auto"/>
            </w:pPr>
          </w:p>
          <w:p w14:paraId="35CF3170" w14:textId="77777777" w:rsidR="001D2D74" w:rsidRDefault="001D2D74" w:rsidP="002A761E">
            <w:pPr>
              <w:spacing w:line="276" w:lineRule="auto"/>
            </w:pPr>
          </w:p>
          <w:p w14:paraId="68A8778B" w14:textId="77777777" w:rsidR="001D2D74" w:rsidRDefault="001D2D74" w:rsidP="002A761E">
            <w:pPr>
              <w:spacing w:line="276" w:lineRule="auto"/>
            </w:pPr>
          </w:p>
        </w:tc>
      </w:tr>
      <w:tr w:rsidR="001D2D74" w14:paraId="19C366EF" w14:textId="77777777" w:rsidTr="007201C2">
        <w:tc>
          <w:tcPr>
            <w:tcW w:w="10485" w:type="dxa"/>
            <w:shd w:val="clear" w:color="auto" w:fill="E7E6E6" w:themeFill="background2"/>
          </w:tcPr>
          <w:p w14:paraId="4C920B2C" w14:textId="77777777" w:rsidR="001D2D74" w:rsidRPr="002E0D0D" w:rsidRDefault="001D2D74" w:rsidP="002A761E">
            <w:pPr>
              <w:spacing w:line="276" w:lineRule="auto"/>
              <w:rPr>
                <w:b/>
                <w:bCs/>
              </w:rPr>
            </w:pPr>
            <w:r w:rsidRPr="007F727B">
              <w:rPr>
                <w:b/>
                <w:bCs/>
                <w:sz w:val="24"/>
                <w:szCs w:val="24"/>
              </w:rPr>
              <w:t>Særlige merknader mht. utvikling (fødsel, språk, motorikk, følelser, sykdommer, medisiner etc.)</w:t>
            </w:r>
          </w:p>
        </w:tc>
      </w:tr>
      <w:tr w:rsidR="001D2D74" w14:paraId="2C3C2320" w14:textId="77777777" w:rsidTr="007201C2">
        <w:tc>
          <w:tcPr>
            <w:tcW w:w="10485" w:type="dxa"/>
          </w:tcPr>
          <w:p w14:paraId="7850B164" w14:textId="77777777" w:rsidR="001D2D74" w:rsidRDefault="001D2D74" w:rsidP="002A761E">
            <w:pPr>
              <w:spacing w:line="276" w:lineRule="auto"/>
            </w:pPr>
          </w:p>
          <w:p w14:paraId="4AB24FF9" w14:textId="77777777" w:rsidR="001D2D74" w:rsidRDefault="001D2D74" w:rsidP="002A761E">
            <w:pPr>
              <w:spacing w:line="276" w:lineRule="auto"/>
            </w:pPr>
          </w:p>
          <w:p w14:paraId="35B2ED08" w14:textId="77777777" w:rsidR="001D2D74" w:rsidRDefault="001D2D74" w:rsidP="002A761E">
            <w:pPr>
              <w:spacing w:line="276" w:lineRule="auto"/>
            </w:pPr>
          </w:p>
        </w:tc>
      </w:tr>
      <w:tr w:rsidR="001D2D74" w:rsidRPr="002E0D0D" w14:paraId="49CCB8AA" w14:textId="77777777" w:rsidTr="007201C2">
        <w:tc>
          <w:tcPr>
            <w:tcW w:w="10485" w:type="dxa"/>
            <w:shd w:val="clear" w:color="auto" w:fill="E7E6E6" w:themeFill="background2"/>
          </w:tcPr>
          <w:p w14:paraId="1A1C4696" w14:textId="77777777" w:rsidR="001D2D74" w:rsidRPr="002E0D0D" w:rsidRDefault="001D2D74" w:rsidP="002A761E">
            <w:pPr>
              <w:spacing w:line="276" w:lineRule="auto"/>
              <w:rPr>
                <w:b/>
                <w:bCs/>
              </w:rPr>
            </w:pPr>
            <w:r w:rsidRPr="00A011A9">
              <w:rPr>
                <w:b/>
                <w:bCs/>
                <w:sz w:val="24"/>
                <w:szCs w:val="24"/>
              </w:rPr>
              <w:t>Hvilke situasjoner er utfordrende for barnet hjemme? Hva kan gjøre situasjonen verre eller bedre?</w:t>
            </w:r>
          </w:p>
        </w:tc>
      </w:tr>
      <w:tr w:rsidR="001D2D74" w14:paraId="3DE092C4" w14:textId="77777777" w:rsidTr="007201C2">
        <w:tc>
          <w:tcPr>
            <w:tcW w:w="10485" w:type="dxa"/>
            <w:shd w:val="clear" w:color="auto" w:fill="FFFFFF" w:themeFill="background1"/>
          </w:tcPr>
          <w:p w14:paraId="4DD5393C" w14:textId="77777777" w:rsidR="001D2D74" w:rsidRDefault="001D2D74" w:rsidP="002A761E">
            <w:pPr>
              <w:spacing w:line="276" w:lineRule="auto"/>
            </w:pPr>
          </w:p>
          <w:p w14:paraId="080186B8" w14:textId="77777777" w:rsidR="001D2D74" w:rsidRDefault="001D2D74" w:rsidP="002A761E">
            <w:pPr>
              <w:spacing w:line="276" w:lineRule="auto"/>
            </w:pPr>
          </w:p>
          <w:p w14:paraId="3D9A051B" w14:textId="77777777" w:rsidR="001D2D74" w:rsidRDefault="001D2D74" w:rsidP="002A761E">
            <w:pPr>
              <w:spacing w:line="276" w:lineRule="auto"/>
            </w:pPr>
          </w:p>
          <w:p w14:paraId="58C2A27E" w14:textId="77777777" w:rsidR="001D2D74" w:rsidRPr="00F7155E" w:rsidRDefault="001D2D74" w:rsidP="002A761E">
            <w:pPr>
              <w:spacing w:line="276" w:lineRule="auto"/>
            </w:pPr>
          </w:p>
        </w:tc>
      </w:tr>
      <w:tr w:rsidR="001D2D74" w:rsidRPr="002E0D0D" w14:paraId="0C4E364D" w14:textId="77777777" w:rsidTr="007201C2">
        <w:tc>
          <w:tcPr>
            <w:tcW w:w="10485" w:type="dxa"/>
            <w:shd w:val="clear" w:color="auto" w:fill="E7E6E6" w:themeFill="background2"/>
          </w:tcPr>
          <w:p w14:paraId="6B6B3E9E" w14:textId="77777777" w:rsidR="001D2D74" w:rsidRPr="002E0D0D" w:rsidRDefault="001D2D74" w:rsidP="002A761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011A9">
              <w:rPr>
                <w:b/>
                <w:bCs/>
                <w:sz w:val="24"/>
                <w:szCs w:val="24"/>
              </w:rPr>
              <w:t>Har eleven vært utsatt for traumatiske opplevelser?</w:t>
            </w:r>
          </w:p>
        </w:tc>
      </w:tr>
      <w:tr w:rsidR="001D2D74" w14:paraId="4519FEE9" w14:textId="77777777" w:rsidTr="007201C2">
        <w:tc>
          <w:tcPr>
            <w:tcW w:w="10485" w:type="dxa"/>
            <w:shd w:val="clear" w:color="auto" w:fill="FFFFFF" w:themeFill="background1"/>
          </w:tcPr>
          <w:p w14:paraId="2F85E80A" w14:textId="77777777" w:rsidR="001D2D74" w:rsidRDefault="001D2D74" w:rsidP="002A761E">
            <w:pPr>
              <w:spacing w:line="276" w:lineRule="auto"/>
            </w:pPr>
          </w:p>
          <w:p w14:paraId="3F2386B9" w14:textId="77777777" w:rsidR="001D2D74" w:rsidRDefault="001D2D74" w:rsidP="002A761E">
            <w:pPr>
              <w:spacing w:line="276" w:lineRule="auto"/>
            </w:pPr>
          </w:p>
          <w:p w14:paraId="50F43ECC" w14:textId="77777777" w:rsidR="001D2D74" w:rsidRPr="002E0D0D" w:rsidRDefault="001D2D74" w:rsidP="002A761E">
            <w:pPr>
              <w:spacing w:line="276" w:lineRule="auto"/>
            </w:pPr>
          </w:p>
        </w:tc>
      </w:tr>
      <w:tr w:rsidR="001D2D74" w:rsidRPr="002E0D0D" w14:paraId="07B67AC1" w14:textId="77777777" w:rsidTr="007201C2">
        <w:tc>
          <w:tcPr>
            <w:tcW w:w="10485" w:type="dxa"/>
            <w:shd w:val="clear" w:color="auto" w:fill="E7E6E6" w:themeFill="background2"/>
          </w:tcPr>
          <w:p w14:paraId="11551294" w14:textId="77777777" w:rsidR="001D2D74" w:rsidRPr="002E0D0D" w:rsidRDefault="001D2D74" w:rsidP="002A761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011A9">
              <w:rPr>
                <w:b/>
                <w:bCs/>
                <w:sz w:val="24"/>
                <w:szCs w:val="24"/>
              </w:rPr>
              <w:t>Hvem består den nærmeste familien av til daglig?</w:t>
            </w:r>
          </w:p>
        </w:tc>
      </w:tr>
      <w:tr w:rsidR="001D2D74" w14:paraId="24D5BEFC" w14:textId="77777777" w:rsidTr="007201C2">
        <w:tc>
          <w:tcPr>
            <w:tcW w:w="10485" w:type="dxa"/>
            <w:shd w:val="clear" w:color="auto" w:fill="FFFFFF" w:themeFill="background1"/>
          </w:tcPr>
          <w:p w14:paraId="7E90006C" w14:textId="77777777" w:rsidR="001D2D74" w:rsidRDefault="001D2D74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756D25EB" w14:textId="77777777" w:rsidR="001D2D74" w:rsidRDefault="001D2D74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77549DC8" w14:textId="77777777" w:rsidR="001D2D74" w:rsidRDefault="001D2D74" w:rsidP="002A761E">
            <w:pPr>
              <w:spacing w:line="276" w:lineRule="auto"/>
              <w:rPr>
                <w:sz w:val="20"/>
                <w:szCs w:val="20"/>
              </w:rPr>
            </w:pPr>
          </w:p>
          <w:p w14:paraId="0435F3C7" w14:textId="77777777" w:rsidR="001D2D74" w:rsidRPr="00F7155E" w:rsidRDefault="001D2D74" w:rsidP="002A761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D2D74" w:rsidRPr="002E0D0D" w14:paraId="773EA8AA" w14:textId="77777777" w:rsidTr="007201C2">
        <w:tc>
          <w:tcPr>
            <w:tcW w:w="10485" w:type="dxa"/>
            <w:shd w:val="clear" w:color="auto" w:fill="E7E6E6" w:themeFill="background2"/>
          </w:tcPr>
          <w:p w14:paraId="370C8B09" w14:textId="2C5943DF" w:rsidR="001D2D74" w:rsidRPr="002E0D0D" w:rsidRDefault="001D2D74" w:rsidP="002A761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011A9">
              <w:rPr>
                <w:b/>
                <w:bCs/>
                <w:sz w:val="24"/>
                <w:szCs w:val="24"/>
              </w:rPr>
              <w:t xml:space="preserve">Har dere/du kontakt med andre instanser/fagpersoner i forbindelse med vansker? (Helsestasjon, lege, barnevern, NAV, </w:t>
            </w:r>
            <w:r w:rsidR="00F67ED6" w:rsidRPr="00A011A9">
              <w:rPr>
                <w:b/>
                <w:bCs/>
                <w:sz w:val="24"/>
                <w:szCs w:val="24"/>
              </w:rPr>
              <w:t xml:space="preserve">sykehus, </w:t>
            </w:r>
            <w:r w:rsidRPr="00A011A9">
              <w:rPr>
                <w:b/>
                <w:bCs/>
                <w:sz w:val="24"/>
                <w:szCs w:val="24"/>
              </w:rPr>
              <w:t>annet)</w:t>
            </w:r>
          </w:p>
        </w:tc>
      </w:tr>
      <w:tr w:rsidR="001D2D74" w14:paraId="6282FB10" w14:textId="77777777" w:rsidTr="007201C2">
        <w:tc>
          <w:tcPr>
            <w:tcW w:w="10485" w:type="dxa"/>
            <w:shd w:val="clear" w:color="auto" w:fill="FFFFFF" w:themeFill="background1"/>
          </w:tcPr>
          <w:p w14:paraId="39D97E24" w14:textId="77777777" w:rsidR="001D2D74" w:rsidRDefault="001D2D74" w:rsidP="002A761E">
            <w:pPr>
              <w:spacing w:line="276" w:lineRule="auto"/>
            </w:pPr>
          </w:p>
          <w:p w14:paraId="67C8F2A2" w14:textId="77777777" w:rsidR="001D2D74" w:rsidRDefault="001D2D74" w:rsidP="002A761E">
            <w:pPr>
              <w:spacing w:line="276" w:lineRule="auto"/>
            </w:pPr>
          </w:p>
          <w:p w14:paraId="23111C9A" w14:textId="77777777" w:rsidR="001D2D74" w:rsidRPr="002E0D0D" w:rsidRDefault="001D2D74" w:rsidP="002A761E">
            <w:pPr>
              <w:spacing w:line="276" w:lineRule="auto"/>
            </w:pPr>
          </w:p>
        </w:tc>
      </w:tr>
      <w:tr w:rsidR="001D2D74" w14:paraId="05FE9986" w14:textId="77777777" w:rsidTr="007201C2">
        <w:tc>
          <w:tcPr>
            <w:tcW w:w="10485" w:type="dxa"/>
            <w:shd w:val="clear" w:color="auto" w:fill="E7E6E6" w:themeFill="background2"/>
          </w:tcPr>
          <w:p w14:paraId="55E67AB7" w14:textId="77777777" w:rsidR="001D2D74" w:rsidRPr="001D2D74" w:rsidRDefault="001D2D74" w:rsidP="002A761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011A9">
              <w:rPr>
                <w:b/>
                <w:bCs/>
                <w:sz w:val="24"/>
                <w:szCs w:val="24"/>
              </w:rPr>
              <w:t>Beskriv barnets trivsel i barnehagen. Hva og med hvem liker barnet å leke med?</w:t>
            </w:r>
          </w:p>
        </w:tc>
      </w:tr>
      <w:tr w:rsidR="001D2D74" w14:paraId="420B5F7F" w14:textId="77777777" w:rsidTr="007201C2">
        <w:tc>
          <w:tcPr>
            <w:tcW w:w="10485" w:type="dxa"/>
            <w:shd w:val="clear" w:color="auto" w:fill="FFFFFF" w:themeFill="background1"/>
          </w:tcPr>
          <w:p w14:paraId="13545165" w14:textId="77777777" w:rsidR="001D2D74" w:rsidRDefault="001D2D74" w:rsidP="002A761E">
            <w:pPr>
              <w:spacing w:line="276" w:lineRule="auto"/>
            </w:pPr>
          </w:p>
          <w:p w14:paraId="24C34D82" w14:textId="77777777" w:rsidR="001D2D74" w:rsidRDefault="001D2D74" w:rsidP="002A761E">
            <w:pPr>
              <w:spacing w:line="276" w:lineRule="auto"/>
            </w:pPr>
          </w:p>
          <w:p w14:paraId="73814871" w14:textId="77777777" w:rsidR="001D2D74" w:rsidRDefault="001D2D74" w:rsidP="002A761E">
            <w:pPr>
              <w:spacing w:line="276" w:lineRule="auto"/>
            </w:pPr>
          </w:p>
          <w:p w14:paraId="41C51D8C" w14:textId="77777777" w:rsidR="001D2D74" w:rsidRDefault="001D2D74" w:rsidP="002A761E">
            <w:pPr>
              <w:spacing w:line="276" w:lineRule="auto"/>
            </w:pPr>
          </w:p>
        </w:tc>
      </w:tr>
    </w:tbl>
    <w:p w14:paraId="495B6A98" w14:textId="77777777" w:rsidR="001D2D74" w:rsidRDefault="001D2D74" w:rsidP="001D2D74"/>
    <w:p w14:paraId="6F4A6CF6" w14:textId="77777777" w:rsidR="001D2D74" w:rsidRDefault="001D2D74" w:rsidP="001D2D7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1D2D74" w14:paraId="46F16D8D" w14:textId="77777777" w:rsidTr="007201C2">
        <w:tc>
          <w:tcPr>
            <w:tcW w:w="10343" w:type="dxa"/>
            <w:gridSpan w:val="2"/>
            <w:shd w:val="clear" w:color="auto" w:fill="228848"/>
          </w:tcPr>
          <w:p w14:paraId="154303B2" w14:textId="77777777" w:rsidR="001D2D74" w:rsidRPr="000B1E05" w:rsidRDefault="001D2D74" w:rsidP="002A761E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0B1E05">
              <w:rPr>
                <w:color w:val="FFFFFF" w:themeColor="background1"/>
                <w:sz w:val="24"/>
                <w:szCs w:val="24"/>
              </w:rPr>
              <w:t xml:space="preserve">OPPLYSNINGER FRA </w:t>
            </w:r>
            <w:r>
              <w:rPr>
                <w:color w:val="FFFFFF" w:themeColor="background1"/>
                <w:sz w:val="24"/>
                <w:szCs w:val="24"/>
              </w:rPr>
              <w:t>BARNET</w:t>
            </w:r>
          </w:p>
        </w:tc>
      </w:tr>
      <w:tr w:rsidR="001D2D74" w14:paraId="097AB3B1" w14:textId="77777777" w:rsidTr="007201C2">
        <w:trPr>
          <w:trHeight w:val="348"/>
        </w:trPr>
        <w:tc>
          <w:tcPr>
            <w:tcW w:w="10343" w:type="dxa"/>
            <w:gridSpan w:val="2"/>
            <w:shd w:val="clear" w:color="auto" w:fill="E7E6E6" w:themeFill="background2"/>
          </w:tcPr>
          <w:p w14:paraId="4068A47A" w14:textId="34644931" w:rsidR="001D2D74" w:rsidRPr="007201C2" w:rsidRDefault="001D2D74" w:rsidP="007201C2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A011A9">
              <w:rPr>
                <w:i/>
                <w:iCs/>
              </w:rPr>
              <w:t>Barn har rett til å uttale seg om forhold som berører dem (barnekonvensjon artikkel 12).</w:t>
            </w:r>
          </w:p>
        </w:tc>
      </w:tr>
      <w:tr w:rsidR="001D2D74" w14:paraId="06D77BB7" w14:textId="77777777" w:rsidTr="007201C2">
        <w:tc>
          <w:tcPr>
            <w:tcW w:w="1838" w:type="dxa"/>
          </w:tcPr>
          <w:p w14:paraId="434C38D6" w14:textId="77777777" w:rsidR="001D2D74" w:rsidRPr="00A42C3C" w:rsidRDefault="001D2D74" w:rsidP="002A761E">
            <w:pPr>
              <w:spacing w:line="276" w:lineRule="auto"/>
            </w:pPr>
            <w:r w:rsidRPr="00A42C3C">
              <w:t>Dato for samtale</w:t>
            </w:r>
          </w:p>
        </w:tc>
        <w:tc>
          <w:tcPr>
            <w:tcW w:w="8505" w:type="dxa"/>
          </w:tcPr>
          <w:p w14:paraId="5E2D31AC" w14:textId="77777777" w:rsidR="001D2D74" w:rsidRDefault="001D2D74" w:rsidP="002A761E">
            <w:pPr>
              <w:spacing w:line="276" w:lineRule="auto"/>
            </w:pPr>
          </w:p>
        </w:tc>
      </w:tr>
      <w:tr w:rsidR="001D2D74" w14:paraId="77B27B4E" w14:textId="77777777" w:rsidTr="007201C2">
        <w:tc>
          <w:tcPr>
            <w:tcW w:w="1838" w:type="dxa"/>
            <w:tcBorders>
              <w:bottom w:val="single" w:sz="6" w:space="0" w:color="auto"/>
            </w:tcBorders>
          </w:tcPr>
          <w:p w14:paraId="13B1C1FF" w14:textId="77777777" w:rsidR="001D2D74" w:rsidRDefault="001D2D74" w:rsidP="002A761E">
            <w:pPr>
              <w:spacing w:line="276" w:lineRule="auto"/>
            </w:pPr>
            <w:r>
              <w:t>Tilstede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14:paraId="256C150D" w14:textId="77777777" w:rsidR="001D2D74" w:rsidRDefault="001D2D74" w:rsidP="002A761E">
            <w:pPr>
              <w:spacing w:line="276" w:lineRule="auto"/>
            </w:pPr>
          </w:p>
          <w:p w14:paraId="3E705D27" w14:textId="77777777" w:rsidR="001D2D74" w:rsidRDefault="001D2D74" w:rsidP="002A761E">
            <w:pPr>
              <w:spacing w:line="276" w:lineRule="auto"/>
            </w:pPr>
          </w:p>
        </w:tc>
      </w:tr>
      <w:tr w:rsidR="001D2D74" w14:paraId="1F5F4329" w14:textId="77777777" w:rsidTr="007201C2">
        <w:tc>
          <w:tcPr>
            <w:tcW w:w="10343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</w:tcPr>
          <w:p w14:paraId="15314CE2" w14:textId="77777777" w:rsidR="001D2D74" w:rsidRPr="00E178B5" w:rsidRDefault="001D2D74" w:rsidP="002A761E">
            <w:pPr>
              <w:spacing w:line="276" w:lineRule="auto"/>
              <w:rPr>
                <w:b/>
                <w:bCs/>
              </w:rPr>
            </w:pPr>
            <w:r w:rsidRPr="00A011A9">
              <w:rPr>
                <w:b/>
                <w:bCs/>
                <w:sz w:val="24"/>
                <w:szCs w:val="24"/>
              </w:rPr>
              <w:t>Barnets egne tanker om barnehagedagen, ev. suppleres med observasjon</w:t>
            </w:r>
          </w:p>
        </w:tc>
      </w:tr>
      <w:tr w:rsidR="001D2D74" w14:paraId="0E307DFD" w14:textId="77777777" w:rsidTr="007201C2">
        <w:trPr>
          <w:trHeight w:val="1056"/>
        </w:trPr>
        <w:tc>
          <w:tcPr>
            <w:tcW w:w="10343" w:type="dxa"/>
            <w:gridSpan w:val="2"/>
          </w:tcPr>
          <w:p w14:paraId="1C3FAB41" w14:textId="77777777" w:rsidR="007201C2" w:rsidRPr="00A011A9" w:rsidRDefault="007201C2" w:rsidP="007201C2">
            <w:pPr>
              <w:spacing w:before="120" w:line="276" w:lineRule="auto"/>
              <w:rPr>
                <w:b/>
                <w:bCs/>
              </w:rPr>
            </w:pPr>
            <w:r w:rsidRPr="00A011A9">
              <w:rPr>
                <w:b/>
                <w:bCs/>
              </w:rPr>
              <w:t>Eksempler på punkter for samtale, still oppfølgingsspørsmål for å unngå ja/nei svar:</w:t>
            </w:r>
          </w:p>
          <w:p w14:paraId="51999D80" w14:textId="77777777" w:rsidR="007201C2" w:rsidRPr="00A011A9" w:rsidRDefault="007201C2" w:rsidP="007201C2">
            <w:pPr>
              <w:pStyle w:val="Listeavsnitt"/>
              <w:numPr>
                <w:ilvl w:val="0"/>
                <w:numId w:val="3"/>
              </w:numPr>
              <w:spacing w:line="276" w:lineRule="auto"/>
            </w:pPr>
            <w:r w:rsidRPr="00A011A9">
              <w:t>Har du venner?</w:t>
            </w:r>
          </w:p>
          <w:p w14:paraId="0D3C1CE2" w14:textId="77777777" w:rsidR="007201C2" w:rsidRPr="00A011A9" w:rsidRDefault="007201C2" w:rsidP="007201C2">
            <w:pPr>
              <w:pStyle w:val="Listeavsnitt"/>
              <w:numPr>
                <w:ilvl w:val="0"/>
                <w:numId w:val="3"/>
              </w:numPr>
              <w:spacing w:line="276" w:lineRule="auto"/>
            </w:pPr>
            <w:r w:rsidRPr="00A011A9">
              <w:t>Hvem liker du å leke med?</w:t>
            </w:r>
          </w:p>
          <w:p w14:paraId="562CB45C" w14:textId="77777777" w:rsidR="007201C2" w:rsidRPr="00A011A9" w:rsidRDefault="007201C2" w:rsidP="007201C2">
            <w:pPr>
              <w:pStyle w:val="Listeavsnitt"/>
              <w:numPr>
                <w:ilvl w:val="0"/>
                <w:numId w:val="3"/>
              </w:numPr>
              <w:spacing w:line="276" w:lineRule="auto"/>
            </w:pPr>
            <w:r w:rsidRPr="00A011A9">
              <w:t>Hvilke voksne liker du å få hjelp av?</w:t>
            </w:r>
          </w:p>
          <w:p w14:paraId="0C101859" w14:textId="77777777" w:rsidR="007201C2" w:rsidRPr="00A011A9" w:rsidRDefault="007201C2" w:rsidP="007201C2">
            <w:pPr>
              <w:pStyle w:val="Listeavsnitt"/>
              <w:numPr>
                <w:ilvl w:val="0"/>
                <w:numId w:val="3"/>
              </w:numPr>
              <w:spacing w:line="276" w:lineRule="auto"/>
            </w:pPr>
            <w:r w:rsidRPr="00A011A9">
              <w:t>Hva liker du å leke med?</w:t>
            </w:r>
          </w:p>
          <w:p w14:paraId="153C4129" w14:textId="77777777" w:rsidR="007201C2" w:rsidRPr="00A011A9" w:rsidRDefault="007201C2" w:rsidP="007201C2">
            <w:pPr>
              <w:pStyle w:val="Listeavsnitt"/>
              <w:numPr>
                <w:ilvl w:val="0"/>
                <w:numId w:val="3"/>
              </w:numPr>
              <w:spacing w:line="276" w:lineRule="auto"/>
            </w:pPr>
            <w:r w:rsidRPr="00A011A9">
              <w:t>Hva er du god på, styrker?</w:t>
            </w:r>
          </w:p>
          <w:p w14:paraId="30D8BA97" w14:textId="66DF07D4" w:rsidR="001D2D74" w:rsidRPr="00A011A9" w:rsidRDefault="007201C2" w:rsidP="007201C2">
            <w:pPr>
              <w:pStyle w:val="Listeavsnitt"/>
              <w:numPr>
                <w:ilvl w:val="0"/>
                <w:numId w:val="3"/>
              </w:numPr>
              <w:spacing w:line="276" w:lineRule="auto"/>
            </w:pPr>
            <w:r w:rsidRPr="00A011A9">
              <w:t>Hva synes du er vanskelig?</w:t>
            </w:r>
          </w:p>
          <w:p w14:paraId="057AF9E4" w14:textId="77777777" w:rsidR="001D2D74" w:rsidRDefault="001D2D74" w:rsidP="002A761E">
            <w:pPr>
              <w:spacing w:line="276" w:lineRule="auto"/>
            </w:pPr>
          </w:p>
          <w:p w14:paraId="59D15ACC" w14:textId="77777777" w:rsidR="001D2D74" w:rsidRDefault="001D2D74" w:rsidP="002A761E">
            <w:pPr>
              <w:spacing w:line="276" w:lineRule="auto"/>
            </w:pPr>
          </w:p>
          <w:p w14:paraId="4F951C13" w14:textId="77777777" w:rsidR="001D2D74" w:rsidRDefault="001D2D74" w:rsidP="002A761E">
            <w:pPr>
              <w:spacing w:line="276" w:lineRule="auto"/>
            </w:pPr>
          </w:p>
          <w:p w14:paraId="2662E82F" w14:textId="77777777" w:rsidR="001D2D74" w:rsidRDefault="001D2D74" w:rsidP="002A761E">
            <w:pPr>
              <w:spacing w:line="276" w:lineRule="auto"/>
            </w:pPr>
          </w:p>
          <w:p w14:paraId="3B722067" w14:textId="77777777" w:rsidR="001D2D74" w:rsidRDefault="001D2D74" w:rsidP="002A761E">
            <w:pPr>
              <w:spacing w:line="276" w:lineRule="auto"/>
            </w:pPr>
          </w:p>
          <w:p w14:paraId="2451D447" w14:textId="77777777" w:rsidR="001D2D74" w:rsidRDefault="001D2D74" w:rsidP="002A761E">
            <w:pPr>
              <w:spacing w:line="276" w:lineRule="auto"/>
            </w:pPr>
          </w:p>
          <w:p w14:paraId="72497EDB" w14:textId="77777777" w:rsidR="001D2D74" w:rsidRDefault="001D2D74" w:rsidP="002A761E">
            <w:pPr>
              <w:spacing w:line="276" w:lineRule="auto"/>
            </w:pPr>
          </w:p>
          <w:p w14:paraId="08949A50" w14:textId="77777777" w:rsidR="001D2D74" w:rsidRDefault="001D2D74" w:rsidP="002A761E">
            <w:pPr>
              <w:spacing w:line="276" w:lineRule="auto"/>
            </w:pPr>
          </w:p>
          <w:p w14:paraId="47F0A130" w14:textId="77777777" w:rsidR="001D2D74" w:rsidRDefault="001D2D74" w:rsidP="002A761E">
            <w:pPr>
              <w:spacing w:line="276" w:lineRule="auto"/>
            </w:pPr>
          </w:p>
          <w:p w14:paraId="75649C21" w14:textId="77777777" w:rsidR="001D2D74" w:rsidRDefault="001D2D74" w:rsidP="002A761E">
            <w:pPr>
              <w:spacing w:line="276" w:lineRule="auto"/>
            </w:pPr>
          </w:p>
          <w:p w14:paraId="2FC69B32" w14:textId="77777777" w:rsidR="001D2D74" w:rsidRDefault="001D2D74" w:rsidP="002A761E">
            <w:pPr>
              <w:spacing w:line="276" w:lineRule="auto"/>
            </w:pPr>
          </w:p>
          <w:p w14:paraId="713C94B8" w14:textId="77777777" w:rsidR="001D2D74" w:rsidRDefault="001D2D74" w:rsidP="002A761E">
            <w:pPr>
              <w:spacing w:line="276" w:lineRule="auto"/>
            </w:pPr>
          </w:p>
          <w:p w14:paraId="3C224297" w14:textId="77777777" w:rsidR="001D2D74" w:rsidRDefault="001D2D74" w:rsidP="002A761E">
            <w:pPr>
              <w:spacing w:line="276" w:lineRule="auto"/>
            </w:pPr>
          </w:p>
          <w:p w14:paraId="09617C7E" w14:textId="77777777" w:rsidR="001D2D74" w:rsidRDefault="001D2D74" w:rsidP="002A761E">
            <w:pPr>
              <w:spacing w:line="276" w:lineRule="auto"/>
            </w:pPr>
          </w:p>
          <w:p w14:paraId="7BF194E2" w14:textId="77777777" w:rsidR="001D2D74" w:rsidRDefault="001D2D74" w:rsidP="002A761E">
            <w:pPr>
              <w:spacing w:line="276" w:lineRule="auto"/>
            </w:pPr>
          </w:p>
          <w:p w14:paraId="7DE99B42" w14:textId="77777777" w:rsidR="001D2D74" w:rsidRDefault="001D2D74" w:rsidP="002A761E">
            <w:pPr>
              <w:spacing w:line="276" w:lineRule="auto"/>
            </w:pPr>
          </w:p>
          <w:p w14:paraId="05F6283E" w14:textId="77777777" w:rsidR="001D2D74" w:rsidRDefault="001D2D74" w:rsidP="002A761E">
            <w:pPr>
              <w:spacing w:line="276" w:lineRule="auto"/>
            </w:pPr>
          </w:p>
          <w:p w14:paraId="4F729057" w14:textId="77777777" w:rsidR="001D2D74" w:rsidRDefault="001D2D74" w:rsidP="002A761E">
            <w:pPr>
              <w:spacing w:line="276" w:lineRule="auto"/>
            </w:pPr>
          </w:p>
          <w:p w14:paraId="79182DD2" w14:textId="77777777" w:rsidR="001D2D74" w:rsidRDefault="001D2D74" w:rsidP="002A761E">
            <w:pPr>
              <w:spacing w:line="276" w:lineRule="auto"/>
            </w:pPr>
          </w:p>
          <w:p w14:paraId="2FA2D7C9" w14:textId="77777777" w:rsidR="001D2D74" w:rsidRDefault="001D2D74" w:rsidP="002A761E">
            <w:pPr>
              <w:spacing w:line="276" w:lineRule="auto"/>
            </w:pPr>
          </w:p>
          <w:p w14:paraId="153D15A9" w14:textId="4DF92731" w:rsidR="001D2D74" w:rsidRDefault="001D2D74" w:rsidP="002A761E">
            <w:pPr>
              <w:spacing w:line="276" w:lineRule="auto"/>
            </w:pPr>
          </w:p>
          <w:p w14:paraId="6A616C86" w14:textId="368D35D5" w:rsidR="00817C9C" w:rsidRDefault="00817C9C" w:rsidP="002A761E">
            <w:pPr>
              <w:spacing w:line="276" w:lineRule="auto"/>
            </w:pPr>
          </w:p>
          <w:p w14:paraId="62570E75" w14:textId="40D295CA" w:rsidR="00817C9C" w:rsidRDefault="00817C9C" w:rsidP="002A761E">
            <w:pPr>
              <w:spacing w:line="276" w:lineRule="auto"/>
            </w:pPr>
          </w:p>
          <w:p w14:paraId="68FD7501" w14:textId="77777777" w:rsidR="00817C9C" w:rsidRDefault="00817C9C" w:rsidP="002A761E">
            <w:pPr>
              <w:spacing w:line="276" w:lineRule="auto"/>
            </w:pPr>
          </w:p>
          <w:p w14:paraId="6374AD7D" w14:textId="77777777" w:rsidR="001D2D74" w:rsidRDefault="001D2D74" w:rsidP="002A761E">
            <w:pPr>
              <w:spacing w:line="276" w:lineRule="auto"/>
            </w:pPr>
          </w:p>
        </w:tc>
      </w:tr>
    </w:tbl>
    <w:p w14:paraId="32C33A2A" w14:textId="77777777" w:rsidR="001D2D74" w:rsidRPr="001D2D74" w:rsidRDefault="001D2D74" w:rsidP="001D2D74"/>
    <w:sectPr w:rsidR="001D2D74" w:rsidRPr="001D2D74" w:rsidSect="00D713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3ACCE" w14:textId="77777777" w:rsidR="00955828" w:rsidRDefault="00955828" w:rsidP="00C046CC">
      <w:pPr>
        <w:spacing w:after="0" w:line="240" w:lineRule="auto"/>
      </w:pPr>
      <w:r>
        <w:separator/>
      </w:r>
    </w:p>
  </w:endnote>
  <w:endnote w:type="continuationSeparator" w:id="0">
    <w:p w14:paraId="21AA157A" w14:textId="77777777" w:rsidR="00955828" w:rsidRDefault="00955828" w:rsidP="00C0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87EF" w14:textId="77777777" w:rsidR="00505ECB" w:rsidRDefault="00505EC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2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5"/>
      <w:gridCol w:w="2798"/>
      <w:gridCol w:w="2313"/>
      <w:gridCol w:w="2970"/>
    </w:tblGrid>
    <w:tr w:rsidR="00C046CC" w:rsidRPr="00E52DFB" w14:paraId="1DC67C5A" w14:textId="77777777" w:rsidTr="002A761E">
      <w:tc>
        <w:tcPr>
          <w:tcW w:w="2068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8D34E04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  <w:tc>
        <w:tcPr>
          <w:tcW w:w="242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4D64BB5B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  <w:tc>
        <w:tcPr>
          <w:tcW w:w="200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C746BF9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095F081A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</w:tr>
    <w:tr w:rsidR="00C046CC" w:rsidRPr="00E52DFB" w14:paraId="00D8AE33" w14:textId="77777777" w:rsidTr="002A761E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629D574B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Postadresse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492AC6D7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Besøksadresse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091B03D8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Telefon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6C6F31DC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E-post</w:t>
          </w:r>
        </w:p>
      </w:tc>
    </w:tr>
    <w:tr w:rsidR="00C046CC" w:rsidRPr="00E52DFB" w14:paraId="0E2F9FA7" w14:textId="77777777" w:rsidTr="002A761E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139F95F3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Orkland kommune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6C484053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  <w:lang w:val="en-US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Folkehelsesentret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2AD8AC93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sz w:val="16"/>
              <w:szCs w:val="16"/>
            </w:rPr>
            <w:t>919 13 113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5613B5F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Cs/>
              <w:sz w:val="16"/>
              <w:szCs w:val="16"/>
            </w:rPr>
            <w:t>ppt@orkland.kommune.no</w:t>
          </w:r>
        </w:p>
      </w:tc>
    </w:tr>
    <w:tr w:rsidR="00C046CC" w:rsidRPr="00E52DFB" w14:paraId="26AA48F4" w14:textId="77777777" w:rsidTr="002A761E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540C91F9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Postboks 83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0148E22A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Tverradkomsten 61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64191D87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  <w:r w:rsidRPr="0056002D">
            <w:rPr>
              <w:rFonts w:ascii="Calibri" w:eastAsia="Calibri" w:hAnsi="Calibri" w:cs="Times New Roman"/>
              <w:bCs/>
              <w:sz w:val="16"/>
              <w:szCs w:val="16"/>
            </w:rPr>
            <w:t>724</w:t>
          </w:r>
          <w:r>
            <w:rPr>
              <w:rFonts w:ascii="Calibri" w:eastAsia="Calibri" w:hAnsi="Calibri" w:cs="Times New Roman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 w:cs="Times New Roman"/>
              <w:bCs/>
              <w:sz w:val="16"/>
              <w:szCs w:val="16"/>
            </w:rPr>
            <w:t>67</w:t>
          </w:r>
          <w:r>
            <w:rPr>
              <w:rFonts w:ascii="Calibri" w:eastAsia="Calibri" w:hAnsi="Calibri" w:cs="Times New Roman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 w:cs="Times New Roman"/>
              <w:bCs/>
              <w:sz w:val="16"/>
              <w:szCs w:val="16"/>
            </w:rPr>
            <w:t>300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328EADB2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/>
              <w:sz w:val="16"/>
              <w:szCs w:val="16"/>
            </w:rPr>
            <w:t>Internett</w:t>
          </w:r>
        </w:p>
      </w:tc>
    </w:tr>
    <w:tr w:rsidR="00C046CC" w:rsidRPr="00E52DFB" w14:paraId="51AA7097" w14:textId="77777777" w:rsidTr="002A761E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6DBD7076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7301 Orkanger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17904512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bCs/>
              <w:sz w:val="16"/>
              <w:szCs w:val="16"/>
            </w:rPr>
            <w:t>7300 Orkanger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14B69417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3B5BF3F2" w14:textId="77777777" w:rsidR="00C046CC" w:rsidRPr="00E52DFB" w:rsidRDefault="00C046CC" w:rsidP="00C046CC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6"/>
              <w:szCs w:val="16"/>
            </w:rPr>
          </w:pPr>
          <w:r w:rsidRPr="00E52DFB">
            <w:rPr>
              <w:rFonts w:ascii="Calibri" w:eastAsia="Calibri" w:hAnsi="Calibri" w:cs="Times New Roman"/>
              <w:sz w:val="16"/>
              <w:szCs w:val="16"/>
            </w:rPr>
            <w:t>www.orkland.kommune.no</w:t>
          </w:r>
        </w:p>
      </w:tc>
    </w:tr>
  </w:tbl>
  <w:p w14:paraId="12AE3D5B" w14:textId="77777777" w:rsidR="00C046CC" w:rsidRDefault="00C046C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FCD4" w14:textId="77777777" w:rsidR="00505ECB" w:rsidRDefault="00505E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2610" w14:textId="77777777" w:rsidR="00955828" w:rsidRDefault="00955828" w:rsidP="00C046CC">
      <w:pPr>
        <w:spacing w:after="0" w:line="240" w:lineRule="auto"/>
      </w:pPr>
      <w:r>
        <w:separator/>
      </w:r>
    </w:p>
  </w:footnote>
  <w:footnote w:type="continuationSeparator" w:id="0">
    <w:p w14:paraId="38D06E1C" w14:textId="77777777" w:rsidR="00955828" w:rsidRDefault="00955828" w:rsidP="00C0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95C4" w14:textId="77777777" w:rsidR="00505ECB" w:rsidRDefault="00505E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58B3" w14:textId="29AB1628" w:rsidR="00C046CC" w:rsidRDefault="009852D9" w:rsidP="009852D9">
    <w:pPr>
      <w:pStyle w:val="Topptekst"/>
      <w:tabs>
        <w:tab w:val="clear" w:pos="4536"/>
        <w:tab w:val="clear" w:pos="9072"/>
        <w:tab w:val="left" w:pos="2730"/>
        <w:tab w:val="left" w:pos="4245"/>
      </w:tabs>
    </w:pPr>
    <w:r>
      <w:rPr>
        <w:noProof/>
      </w:rPr>
      <w:drawing>
        <wp:inline distT="0" distB="0" distL="0" distR="0" wp14:anchorId="05650EB1" wp14:editId="1B5C2FDA">
          <wp:extent cx="2409825" cy="62865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5ECB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465E" w14:textId="77777777" w:rsidR="00505ECB" w:rsidRDefault="00505E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600E6"/>
    <w:multiLevelType w:val="hybridMultilevel"/>
    <w:tmpl w:val="C2ACC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D0F51"/>
    <w:multiLevelType w:val="hybridMultilevel"/>
    <w:tmpl w:val="6D303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A767B"/>
    <w:multiLevelType w:val="hybridMultilevel"/>
    <w:tmpl w:val="1F464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CC"/>
    <w:rsid w:val="000A0D18"/>
    <w:rsid w:val="000D68CC"/>
    <w:rsid w:val="000F244E"/>
    <w:rsid w:val="001A59D1"/>
    <w:rsid w:val="001D2D74"/>
    <w:rsid w:val="0025269A"/>
    <w:rsid w:val="002F46C1"/>
    <w:rsid w:val="0035082F"/>
    <w:rsid w:val="00505ECB"/>
    <w:rsid w:val="00510BA8"/>
    <w:rsid w:val="00533E69"/>
    <w:rsid w:val="0058711F"/>
    <w:rsid w:val="005902D5"/>
    <w:rsid w:val="005C2377"/>
    <w:rsid w:val="00626708"/>
    <w:rsid w:val="006759B4"/>
    <w:rsid w:val="006C0783"/>
    <w:rsid w:val="007201C2"/>
    <w:rsid w:val="00734B49"/>
    <w:rsid w:val="00735B01"/>
    <w:rsid w:val="00775182"/>
    <w:rsid w:val="007F727B"/>
    <w:rsid w:val="00817C9C"/>
    <w:rsid w:val="008344AE"/>
    <w:rsid w:val="008C3860"/>
    <w:rsid w:val="00955828"/>
    <w:rsid w:val="0095701C"/>
    <w:rsid w:val="009852D9"/>
    <w:rsid w:val="00A011A9"/>
    <w:rsid w:val="00C046CC"/>
    <w:rsid w:val="00C27BB3"/>
    <w:rsid w:val="00C53B56"/>
    <w:rsid w:val="00D14553"/>
    <w:rsid w:val="00D71332"/>
    <w:rsid w:val="00D92BB0"/>
    <w:rsid w:val="00DD242A"/>
    <w:rsid w:val="00E855CC"/>
    <w:rsid w:val="00F67ED6"/>
    <w:rsid w:val="00FC69F5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D117"/>
  <w15:chartTrackingRefBased/>
  <w15:docId w15:val="{BD40754D-F9D7-4848-ACF6-D4C769FB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4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4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46CC"/>
  </w:style>
  <w:style w:type="paragraph" w:styleId="Bunntekst">
    <w:name w:val="footer"/>
    <w:basedOn w:val="Normal"/>
    <w:link w:val="BunntekstTegn"/>
    <w:uiPriority w:val="99"/>
    <w:unhideWhenUsed/>
    <w:rsid w:val="00C0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46CC"/>
  </w:style>
  <w:style w:type="character" w:customStyle="1" w:styleId="Overskrift1Tegn">
    <w:name w:val="Overskrift 1 Tegn"/>
    <w:basedOn w:val="Standardskriftforavsnitt"/>
    <w:link w:val="Overskrift1"/>
    <w:uiPriority w:val="9"/>
    <w:rsid w:val="00C04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46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C0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C0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70EA2-AFC6-4C32-B69F-561C3F8D017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f1705a3-f32d-4b58-ac0a-fc21ae4253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B77AB6-1D97-4E47-8703-CFCFC3A4F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2E343-F59F-433E-80BD-679A545CA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661</Words>
  <Characters>3509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2020-04-23T07:03:00Z</dcterms:created>
  <dcterms:modified xsi:type="dcterms:W3CDTF">2020-04-23T07:03:00Z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