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D530" w14:textId="56978E15" w:rsidR="0085007F" w:rsidRPr="0085007F" w:rsidRDefault="0085007F" w:rsidP="0085007F">
      <w:pPr>
        <w:keepNext/>
        <w:spacing w:before="240" w:after="240" w:line="240" w:lineRule="auto"/>
        <w:outlineLvl w:val="0"/>
        <w:rPr>
          <w:rFonts w:eastAsia="Times New Roman" w:cstheme="minorHAnsi"/>
          <w:b/>
          <w:kern w:val="32"/>
          <w:sz w:val="36"/>
          <w:szCs w:val="32"/>
          <w:lang w:eastAsia="nb-NO"/>
        </w:rPr>
      </w:pPr>
      <w:bookmarkStart w:id="0" w:name="_Toc34200010"/>
      <w:bookmarkStart w:id="1" w:name="_GoBack"/>
      <w:bookmarkEnd w:id="1"/>
      <w:r w:rsidRPr="0085007F">
        <w:rPr>
          <w:rFonts w:eastAsia="Times New Roman" w:cstheme="minorHAnsi"/>
          <w:b/>
          <w:kern w:val="32"/>
          <w:sz w:val="36"/>
          <w:szCs w:val="32"/>
          <w:lang w:eastAsia="nb-NO"/>
        </w:rPr>
        <w:t>Samtykke</w:t>
      </w:r>
      <w:bookmarkEnd w:id="0"/>
    </w:p>
    <w:p w14:paraId="35C27DE3" w14:textId="77777777" w:rsidR="0085007F" w:rsidRPr="0085007F" w:rsidRDefault="0085007F" w:rsidP="008500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Dersom man ønsker å drøfte den aktuelle problemstillinga i tiltaksmøte med PPT:</w:t>
      </w:r>
    </w:p>
    <w:p w14:paraId="01643314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</w:p>
    <w:p w14:paraId="7C082FEC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</w:p>
    <w:p w14:paraId="612370A3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 xml:space="preserve">Jeg/vi samtykker til at vår elev </w:t>
      </w:r>
    </w:p>
    <w:p w14:paraId="27A504FE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 xml:space="preserve">________________________________________ </w:t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br/>
      </w:r>
    </w:p>
    <w:p w14:paraId="00BD4DB5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blir drøftet i tiltaksmøte ved ______________________ skole</w:t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br/>
      </w:r>
    </w:p>
    <w:p w14:paraId="795ACC87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den _________________.</w:t>
      </w:r>
    </w:p>
    <w:p w14:paraId="2B654497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</w:p>
    <w:p w14:paraId="6705294C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Eleven er informert om samarbeid med PPT ______ ja _______ nei</w:t>
      </w:r>
    </w:p>
    <w:p w14:paraId="4C0E3DA6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</w:p>
    <w:p w14:paraId="595FD881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Vi ønsker å delta på tiltaksmøte og ber om å få beskjed om tidspunkt _______ (kryss av).</w:t>
      </w:r>
    </w:p>
    <w:p w14:paraId="4D01A67A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</w:p>
    <w:p w14:paraId="535C7973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Foresatte og elev får tilbakemelding fra skole i etterkant av møtet om videre tiltak.</w:t>
      </w:r>
    </w:p>
    <w:p w14:paraId="1DAC1688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</w:p>
    <w:p w14:paraId="6DE92C81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____________________________________</w:t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  <w:t>_____________________________________</w:t>
      </w:r>
    </w:p>
    <w:p w14:paraId="255D4D8C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Sted og dato</w:t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  <w:t>Underskrift elev (ved fylte 15 år)</w:t>
      </w:r>
    </w:p>
    <w:p w14:paraId="0774B0EE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</w:p>
    <w:p w14:paraId="22B44F5D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____________________________________</w:t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  <w:t>_____________________________________</w:t>
      </w:r>
    </w:p>
    <w:p w14:paraId="7A555F66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Underskrift foresatte</w:t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</w: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ab/>
        <w:t>Underskrift foresatte</w:t>
      </w:r>
    </w:p>
    <w:p w14:paraId="3839CA3C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</w:p>
    <w:p w14:paraId="1C103525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_____________________________________</w:t>
      </w:r>
    </w:p>
    <w:p w14:paraId="34D37BA6" w14:textId="77777777" w:rsidR="0085007F" w:rsidRPr="0085007F" w:rsidRDefault="0085007F" w:rsidP="0085007F">
      <w:pPr>
        <w:spacing w:after="0" w:line="360" w:lineRule="auto"/>
        <w:rPr>
          <w:rFonts w:asciiTheme="majorHAnsi" w:eastAsia="Times New Roman" w:hAnsiTheme="majorHAnsi" w:cs="Times New Roman"/>
          <w:sz w:val="24"/>
          <w:szCs w:val="28"/>
          <w:lang w:eastAsia="nb-NO"/>
        </w:rPr>
      </w:pPr>
      <w:r w:rsidRPr="0085007F">
        <w:rPr>
          <w:rFonts w:asciiTheme="majorHAnsi" w:eastAsia="Times New Roman" w:hAnsiTheme="majorHAnsi" w:cs="Times New Roman"/>
          <w:sz w:val="24"/>
          <w:szCs w:val="28"/>
          <w:lang w:eastAsia="nb-NO"/>
        </w:rPr>
        <w:t>Underskrift kontaktlærer</w:t>
      </w:r>
    </w:p>
    <w:p w14:paraId="481D8D02" w14:textId="77777777" w:rsidR="00851D70" w:rsidRDefault="00851D70"/>
    <w:sectPr w:rsidR="00851D70" w:rsidSect="002A5C80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AD82" w14:textId="77777777" w:rsidR="00A54754" w:rsidRDefault="00A54754" w:rsidP="00A54754">
      <w:pPr>
        <w:spacing w:after="0" w:line="240" w:lineRule="auto"/>
      </w:pPr>
      <w:r>
        <w:separator/>
      </w:r>
    </w:p>
  </w:endnote>
  <w:endnote w:type="continuationSeparator" w:id="0">
    <w:p w14:paraId="4F762FAF" w14:textId="77777777" w:rsidR="00A54754" w:rsidRDefault="00A54754" w:rsidP="00A5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2798"/>
      <w:gridCol w:w="2313"/>
      <w:gridCol w:w="2970"/>
    </w:tblGrid>
    <w:tr w:rsidR="00834B5C" w:rsidRPr="00E52DFB" w14:paraId="5D101BAF" w14:textId="77777777" w:rsidTr="00760F35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0ADFD21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DD4C396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6604136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5B287C9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</w:tr>
    <w:tr w:rsidR="00834B5C" w:rsidRPr="00E52DFB" w14:paraId="39350B4B" w14:textId="77777777" w:rsidTr="00760F35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4E02F78B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62DF69B5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2FE73945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48CD0DA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E-post</w:t>
          </w:r>
        </w:p>
      </w:tc>
    </w:tr>
    <w:tr w:rsidR="00834B5C" w:rsidRPr="00E52DFB" w14:paraId="20231081" w14:textId="77777777" w:rsidTr="00760F35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42FF1CC1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4FFEF027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  <w:lang w:val="en-US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Folkehelsesentret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24FF26C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919 13 113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013BC13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ppt@orkland.kommune.no</w:t>
          </w:r>
        </w:p>
      </w:tc>
    </w:tr>
    <w:tr w:rsidR="00834B5C" w:rsidRPr="00E52DFB" w14:paraId="1BCDF3E8" w14:textId="77777777" w:rsidTr="00760F35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7C3CE90B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47C55670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Tverradkomsten 61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7891E1DF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  <w:r w:rsidRPr="0056002D">
            <w:rPr>
              <w:rFonts w:ascii="Calibri" w:eastAsia="Calibri" w:hAnsi="Calibri"/>
              <w:bCs/>
              <w:sz w:val="16"/>
              <w:szCs w:val="16"/>
            </w:rPr>
            <w:t>724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67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300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0F932A64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Internett</w:t>
          </w:r>
        </w:p>
      </w:tc>
    </w:tr>
    <w:tr w:rsidR="00834B5C" w:rsidRPr="00E52DFB" w14:paraId="6BCB6A18" w14:textId="77777777" w:rsidTr="00760F35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4712B9E3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3472128E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173EAA4E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A182835" w14:textId="77777777" w:rsidR="00834B5C" w:rsidRPr="00E52DFB" w:rsidRDefault="00834B5C" w:rsidP="00834B5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www.orkland.kommune.no</w:t>
          </w:r>
        </w:p>
      </w:tc>
    </w:tr>
  </w:tbl>
  <w:p w14:paraId="18D9A57A" w14:textId="77777777" w:rsidR="00834B5C" w:rsidRDefault="00834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E841" w14:textId="77777777" w:rsidR="00A54754" w:rsidRDefault="00A54754" w:rsidP="00A54754">
      <w:pPr>
        <w:spacing w:after="0" w:line="240" w:lineRule="auto"/>
      </w:pPr>
      <w:r>
        <w:separator/>
      </w:r>
    </w:p>
  </w:footnote>
  <w:footnote w:type="continuationSeparator" w:id="0">
    <w:p w14:paraId="12438295" w14:textId="77777777" w:rsidR="00A54754" w:rsidRDefault="00A54754" w:rsidP="00A5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855442"/>
      <w:docPartObj>
        <w:docPartGallery w:val="Page Numbers (Top of Page)"/>
        <w:docPartUnique/>
      </w:docPartObj>
    </w:sdtPr>
    <w:sdtEndPr/>
    <w:sdtContent>
      <w:p w14:paraId="303B536A" w14:textId="77777777" w:rsidR="006C5DC5" w:rsidRDefault="00834B5C">
        <w:pPr>
          <w:pStyle w:val="Topptekst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A875698" wp14:editId="1511EFC5">
              <wp:simplePos x="0" y="0"/>
              <wp:positionH relativeFrom="margin">
                <wp:align>left</wp:align>
              </wp:positionH>
              <wp:positionV relativeFrom="paragraph">
                <wp:posOffset>-316230</wp:posOffset>
              </wp:positionV>
              <wp:extent cx="2409825" cy="628650"/>
              <wp:effectExtent l="0" t="0" r="9525" b="0"/>
              <wp:wrapSquare wrapText="bothSides"/>
              <wp:docPr id="1" name="Bild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982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FBE79D" w14:textId="77777777" w:rsidR="006C5DC5" w:rsidRDefault="009D777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283B" w14:textId="4A60A946" w:rsidR="00A54754" w:rsidRDefault="00A50A0D">
    <w:pPr>
      <w:pStyle w:val="Topptekst"/>
    </w:pPr>
    <w:r>
      <w:rPr>
        <w:noProof/>
      </w:rPr>
      <w:drawing>
        <wp:inline distT="0" distB="0" distL="0" distR="0" wp14:anchorId="794AB333" wp14:editId="41C9A463">
          <wp:extent cx="2276475" cy="628650"/>
          <wp:effectExtent l="0" t="0" r="9525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A0"/>
    <w:rsid w:val="00834B5C"/>
    <w:rsid w:val="0085007F"/>
    <w:rsid w:val="00851D70"/>
    <w:rsid w:val="009D7779"/>
    <w:rsid w:val="00A50A0D"/>
    <w:rsid w:val="00A54754"/>
    <w:rsid w:val="00B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B78A"/>
  <w15:chartTrackingRefBased/>
  <w15:docId w15:val="{C199ADA0-5252-45A3-8856-C709D91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007F"/>
    <w:pPr>
      <w:tabs>
        <w:tab w:val="center" w:pos="4536"/>
        <w:tab w:val="right" w:pos="9072"/>
      </w:tabs>
      <w:spacing w:after="0" w:line="240" w:lineRule="auto"/>
    </w:pPr>
    <w:rPr>
      <w:rFonts w:asciiTheme="majorHAnsi" w:eastAsia="Times New Roman" w:hAnsiTheme="majorHAnsi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85007F"/>
    <w:rPr>
      <w:rFonts w:asciiTheme="majorHAnsi" w:eastAsia="Times New Roman" w:hAnsiTheme="majorHAnsi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5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4754"/>
  </w:style>
  <w:style w:type="table" w:customStyle="1" w:styleId="Tabellrutenett2">
    <w:name w:val="Tabellrutenett2"/>
    <w:basedOn w:val="Vanligtabell"/>
    <w:next w:val="Tabellrutenett"/>
    <w:uiPriority w:val="39"/>
    <w:rsid w:val="0083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83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E6FC9-6207-47C1-BF73-B19EC687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6A3D2-4B3E-453E-AFE7-CC12749C8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8F839-316B-4B43-A7B2-2006B6445B9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1705a3-f32d-4b58-ac0a-fc21ae4253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2020-03-26T11:57:00Z</dcterms:created>
  <dcterms:modified xsi:type="dcterms:W3CDTF">2020-03-26T11:57:00Z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